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2955"/>
      </w:tblGrid>
      <w:tr w:rsidR="00B04BA2" w14:paraId="7E9ED041" w14:textId="77777777">
        <w:trPr>
          <w:trHeight w:val="330"/>
          <w:jc w:val="center"/>
        </w:trPr>
        <w:tc>
          <w:tcPr>
            <w:tcW w:w="10098" w:type="dxa"/>
            <w:gridSpan w:val="3"/>
            <w:vAlign w:val="center"/>
          </w:tcPr>
          <w:p w14:paraId="2100D02B" w14:textId="40AF3DAE" w:rsidR="00B04BA2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Semester: </w:t>
            </w:r>
          </w:p>
          <w:p w14:paraId="373EC881" w14:textId="11D0BA8F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  </w:t>
            </w:r>
            <w:r w:rsidR="00FD6C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 marks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Examination: </w:t>
            </w:r>
            <w:r w:rsidR="00A64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Supplementary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Examination   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 w:rsidR="004B3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  <w:r w:rsidR="00FD6C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4B3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="00FD6C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652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</w:t>
            </w:r>
            <w:r w:rsidR="00652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52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  <w:proofErr w:type="spellEnd"/>
          </w:p>
        </w:tc>
      </w:tr>
      <w:tr w:rsidR="00B04BA2" w14:paraId="0C126FB2" w14:textId="77777777" w:rsidTr="00AA1BE3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code:</w:t>
            </w:r>
          </w:p>
          <w:p w14:paraId="2DB2719B" w14:textId="6616420D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761" w:type="dxa"/>
            <w:vAlign w:val="center"/>
          </w:tcPr>
          <w:p w14:paraId="31BD1BAE" w14:textId="127FF349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FD6C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 WE, Batch -1</w:t>
            </w:r>
          </w:p>
        </w:tc>
        <w:tc>
          <w:tcPr>
            <w:tcW w:w="2955" w:type="dxa"/>
            <w:vAlign w:val="center"/>
          </w:tcPr>
          <w:p w14:paraId="3EDBA9EB" w14:textId="41AF499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Semester:</w:t>
            </w:r>
            <w:r w:rsidR="00FD6C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B04BA2" w14:paraId="1A0D59AF" w14:textId="77777777" w:rsidTr="00AA1BE3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716" w:type="dxa"/>
            <w:gridSpan w:val="2"/>
            <w:vAlign w:val="center"/>
          </w:tcPr>
          <w:p w14:paraId="56767903" w14:textId="4E67161B" w:rsidR="00B04BA2" w:rsidRDefault="00000000" w:rsidP="006521D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  <w:r w:rsidR="00652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Eco</w:t>
            </w:r>
          </w:p>
        </w:tc>
      </w:tr>
      <w:tr w:rsidR="00B04BA2" w14:paraId="489AC586" w14:textId="77777777" w:rsidTr="00AA1BE3">
        <w:trPr>
          <w:jc w:val="center"/>
        </w:trPr>
        <w:tc>
          <w:tcPr>
            <w:tcW w:w="5382" w:type="dxa"/>
            <w:vAlign w:val="center"/>
          </w:tcPr>
          <w:p w14:paraId="0D365024" w14:textId="44C2B412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       </w:t>
            </w:r>
            <w:r w:rsidR="00FD6CE7" w:rsidRPr="00652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117P18C105</w:t>
            </w:r>
            <w:r w:rsidRPr="00652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16" w:type="dxa"/>
            <w:gridSpan w:val="2"/>
            <w:vAlign w:val="center"/>
          </w:tcPr>
          <w:p w14:paraId="77AD2614" w14:textId="6D4BE1C0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  </w:t>
            </w:r>
            <w:r w:rsidR="00FD6C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Managerial Economics</w:t>
            </w:r>
          </w:p>
        </w:tc>
      </w:tr>
      <w:tr w:rsidR="00B04BA2" w14:paraId="1C747F8E" w14:textId="77777777">
        <w:trPr>
          <w:jc w:val="center"/>
        </w:trPr>
        <w:tc>
          <w:tcPr>
            <w:tcW w:w="10098" w:type="dxa"/>
            <w:gridSpan w:val="3"/>
            <w:vAlign w:val="center"/>
          </w:tcPr>
          <w:p w14:paraId="6B8B16E6" w14:textId="6F249CE0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  <w:r w:rsidR="00FD6C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Attempt any </w:t>
            </w:r>
            <w:r w:rsidR="00A64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D6C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questions</w:t>
            </w:r>
            <w:r w:rsidR="00A64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7498940C" w14:textId="06C9BE19" w:rsidR="0003731C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8017"/>
        <w:gridCol w:w="992"/>
      </w:tblGrid>
      <w:tr w:rsidR="00934539" w:rsidRPr="00934539" w14:paraId="6013C33F" w14:textId="77777777" w:rsidTr="00806EB6">
        <w:trPr>
          <w:trHeight w:val="677"/>
        </w:trPr>
        <w:tc>
          <w:tcPr>
            <w:tcW w:w="1170" w:type="dxa"/>
          </w:tcPr>
          <w:p w14:paraId="1F1478C2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8017" w:type="dxa"/>
          </w:tcPr>
          <w:p w14:paraId="6F697062" w14:textId="77777777" w:rsidR="00B04BA2" w:rsidRPr="00934539" w:rsidRDefault="00B04BA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94B80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EA2368D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AA7AC0" w:rsidRPr="00934539" w14:paraId="76AC2678" w14:textId="77777777" w:rsidTr="00806EB6">
        <w:trPr>
          <w:trHeight w:val="701"/>
        </w:trPr>
        <w:tc>
          <w:tcPr>
            <w:tcW w:w="1170" w:type="dxa"/>
          </w:tcPr>
          <w:p w14:paraId="713623D2" w14:textId="536F5F6F" w:rsidR="00AA7AC0" w:rsidRPr="00934539" w:rsidRDefault="00AA7AC0" w:rsidP="00AA7AC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7" w:type="dxa"/>
          </w:tcPr>
          <w:p w14:paraId="75181B5A" w14:textId="18911CF5" w:rsidR="009E2FCC" w:rsidRDefault="009E2FCC" w:rsidP="009E2FCC">
            <w:pPr>
              <w:ind w:left="0" w:hanging="2"/>
              <w:jc w:val="both"/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t>a) Is the price elasticity of supply usually larger in the short run or in the long run? Why?</w:t>
            </w:r>
          </w:p>
          <w:p w14:paraId="38DE41B5" w14:textId="77777777" w:rsidR="009E2FCC" w:rsidRDefault="009E2FCC" w:rsidP="009E2FCC">
            <w:pPr>
              <w:ind w:left="0" w:hanging="2"/>
              <w:jc w:val="both"/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t>b) Suppose that business travelers and vacationers have the following demand for airline tickets from New York to Boston:</w:t>
            </w:r>
          </w:p>
          <w:tbl>
            <w:tblPr>
              <w:tblW w:w="0" w:type="auto"/>
              <w:tblInd w:w="16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24"/>
              <w:gridCol w:w="2019"/>
              <w:gridCol w:w="1985"/>
            </w:tblGrid>
            <w:tr w:rsidR="009E2FCC" w:rsidRPr="004C6FF6" w14:paraId="7BF3B57D" w14:textId="77777777" w:rsidTr="00F8773D">
              <w:tc>
                <w:tcPr>
                  <w:tcW w:w="1524" w:type="dxa"/>
                  <w:shd w:val="clear" w:color="auto" w:fill="auto"/>
                </w:tcPr>
                <w:p w14:paraId="418B99E4" w14:textId="77777777" w:rsidR="009E2FCC" w:rsidRPr="004C6FF6" w:rsidRDefault="009E2FCC" w:rsidP="009E2FCC">
                  <w:pPr>
                    <w:ind w:left="0" w:hanging="2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</w:pPr>
                  <w:r w:rsidRPr="004C6FF6"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  <w:t>Price</w:t>
                  </w:r>
                </w:p>
              </w:tc>
              <w:tc>
                <w:tcPr>
                  <w:tcW w:w="2019" w:type="dxa"/>
                  <w:shd w:val="clear" w:color="auto" w:fill="auto"/>
                </w:tcPr>
                <w:p w14:paraId="239B9134" w14:textId="77777777" w:rsidR="009E2FCC" w:rsidRPr="004C6FF6" w:rsidRDefault="009E2FCC" w:rsidP="009E2FCC">
                  <w:pPr>
                    <w:ind w:left="0" w:hanging="2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</w:pPr>
                  <w:r w:rsidRPr="004C6FF6"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  <w:t>Qty Demanded for business travelers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221E3569" w14:textId="77777777" w:rsidR="009E2FCC" w:rsidRPr="004C6FF6" w:rsidRDefault="009E2FCC" w:rsidP="009E2FCC">
                  <w:pPr>
                    <w:ind w:left="0" w:hanging="2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</w:pPr>
                  <w:r w:rsidRPr="004C6FF6"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  <w:t>Qty Demanded for vacationers</w:t>
                  </w:r>
                </w:p>
              </w:tc>
            </w:tr>
            <w:tr w:rsidR="009E2FCC" w:rsidRPr="004C6FF6" w14:paraId="46D49288" w14:textId="77777777" w:rsidTr="00F8773D">
              <w:tc>
                <w:tcPr>
                  <w:tcW w:w="1524" w:type="dxa"/>
                  <w:shd w:val="clear" w:color="auto" w:fill="auto"/>
                </w:tcPr>
                <w:p w14:paraId="4F866D07" w14:textId="77777777" w:rsidR="009E2FCC" w:rsidRPr="004C6FF6" w:rsidRDefault="009E2FCC" w:rsidP="009E2FCC">
                  <w:pPr>
                    <w:ind w:left="0" w:hanging="2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</w:pPr>
                  <w:r w:rsidRPr="004C6FF6"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  <w:t>$150</w:t>
                  </w:r>
                </w:p>
              </w:tc>
              <w:tc>
                <w:tcPr>
                  <w:tcW w:w="2019" w:type="dxa"/>
                  <w:shd w:val="clear" w:color="auto" w:fill="auto"/>
                </w:tcPr>
                <w:p w14:paraId="73117FAE" w14:textId="77777777" w:rsidR="009E2FCC" w:rsidRPr="004C6FF6" w:rsidRDefault="009E2FCC" w:rsidP="009E2FCC">
                  <w:pPr>
                    <w:ind w:left="0" w:hanging="2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</w:pPr>
                  <w:r w:rsidRPr="004C6FF6"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  <w:t>2,100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015C23C3" w14:textId="77777777" w:rsidR="009E2FCC" w:rsidRPr="004C6FF6" w:rsidRDefault="009E2FCC" w:rsidP="009E2FCC">
                  <w:pPr>
                    <w:ind w:left="0" w:hanging="2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</w:pPr>
                  <w:r w:rsidRPr="004C6FF6"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  <w:t>1,000</w:t>
                  </w:r>
                </w:p>
              </w:tc>
            </w:tr>
            <w:tr w:rsidR="009E2FCC" w:rsidRPr="004C6FF6" w14:paraId="479C1171" w14:textId="77777777" w:rsidTr="00F8773D">
              <w:tc>
                <w:tcPr>
                  <w:tcW w:w="1524" w:type="dxa"/>
                  <w:shd w:val="clear" w:color="auto" w:fill="auto"/>
                </w:tcPr>
                <w:p w14:paraId="64064911" w14:textId="77777777" w:rsidR="009E2FCC" w:rsidRPr="004C6FF6" w:rsidRDefault="009E2FCC" w:rsidP="009E2FCC">
                  <w:pPr>
                    <w:ind w:left="0" w:hanging="2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</w:pPr>
                  <w:r w:rsidRPr="004C6FF6"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  <w:t>$200</w:t>
                  </w:r>
                </w:p>
              </w:tc>
              <w:tc>
                <w:tcPr>
                  <w:tcW w:w="2019" w:type="dxa"/>
                  <w:shd w:val="clear" w:color="auto" w:fill="auto"/>
                </w:tcPr>
                <w:p w14:paraId="602DF86D" w14:textId="77777777" w:rsidR="009E2FCC" w:rsidRPr="004C6FF6" w:rsidRDefault="009E2FCC" w:rsidP="009E2FCC">
                  <w:pPr>
                    <w:ind w:left="0" w:hanging="2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</w:pPr>
                  <w:r w:rsidRPr="004C6FF6"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  <w:t>2,000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5EA052F9" w14:textId="77777777" w:rsidR="009E2FCC" w:rsidRPr="004C6FF6" w:rsidRDefault="009E2FCC" w:rsidP="009E2FCC">
                  <w:pPr>
                    <w:ind w:left="0" w:hanging="2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</w:pPr>
                  <w:r w:rsidRPr="004C6FF6"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  <w:t>800</w:t>
                  </w:r>
                </w:p>
              </w:tc>
            </w:tr>
            <w:tr w:rsidR="009E2FCC" w:rsidRPr="004C6FF6" w14:paraId="37D89749" w14:textId="77777777" w:rsidTr="00F8773D">
              <w:tc>
                <w:tcPr>
                  <w:tcW w:w="1524" w:type="dxa"/>
                  <w:shd w:val="clear" w:color="auto" w:fill="auto"/>
                </w:tcPr>
                <w:p w14:paraId="495606F9" w14:textId="77777777" w:rsidR="009E2FCC" w:rsidRPr="004C6FF6" w:rsidRDefault="009E2FCC" w:rsidP="009E2FCC">
                  <w:pPr>
                    <w:ind w:left="0" w:hanging="2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</w:pPr>
                  <w:r w:rsidRPr="004C6FF6"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  <w:t>$250</w:t>
                  </w:r>
                </w:p>
              </w:tc>
              <w:tc>
                <w:tcPr>
                  <w:tcW w:w="2019" w:type="dxa"/>
                  <w:shd w:val="clear" w:color="auto" w:fill="auto"/>
                </w:tcPr>
                <w:p w14:paraId="04566005" w14:textId="77777777" w:rsidR="009E2FCC" w:rsidRPr="004C6FF6" w:rsidRDefault="009E2FCC" w:rsidP="009E2FCC">
                  <w:pPr>
                    <w:ind w:left="0" w:hanging="2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</w:pPr>
                  <w:r w:rsidRPr="004C6FF6"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  <w:t>1,900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00AE3FF7" w14:textId="77777777" w:rsidR="009E2FCC" w:rsidRPr="004C6FF6" w:rsidRDefault="009E2FCC" w:rsidP="009E2FCC">
                  <w:pPr>
                    <w:ind w:left="0" w:hanging="2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</w:pPr>
                  <w:r w:rsidRPr="004C6FF6"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  <w:t>600</w:t>
                  </w:r>
                </w:p>
              </w:tc>
            </w:tr>
            <w:tr w:rsidR="009E2FCC" w:rsidRPr="004C6FF6" w14:paraId="1CEA00DA" w14:textId="77777777" w:rsidTr="00F8773D">
              <w:tc>
                <w:tcPr>
                  <w:tcW w:w="1524" w:type="dxa"/>
                  <w:shd w:val="clear" w:color="auto" w:fill="auto"/>
                </w:tcPr>
                <w:p w14:paraId="0B3099F9" w14:textId="77777777" w:rsidR="009E2FCC" w:rsidRPr="004C6FF6" w:rsidRDefault="009E2FCC" w:rsidP="009E2FCC">
                  <w:pPr>
                    <w:ind w:left="0" w:hanging="2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</w:pPr>
                  <w:r w:rsidRPr="004C6FF6"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  <w:t>$300</w:t>
                  </w:r>
                </w:p>
              </w:tc>
              <w:tc>
                <w:tcPr>
                  <w:tcW w:w="2019" w:type="dxa"/>
                  <w:shd w:val="clear" w:color="auto" w:fill="auto"/>
                </w:tcPr>
                <w:p w14:paraId="628FAB37" w14:textId="77777777" w:rsidR="009E2FCC" w:rsidRPr="004C6FF6" w:rsidRDefault="009E2FCC" w:rsidP="009E2FCC">
                  <w:pPr>
                    <w:ind w:left="0" w:hanging="2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</w:pPr>
                  <w:r w:rsidRPr="004C6FF6"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  <w:t>1,800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3CA83AF1" w14:textId="77777777" w:rsidR="009E2FCC" w:rsidRPr="004C6FF6" w:rsidRDefault="009E2FCC" w:rsidP="009E2FCC">
                  <w:pPr>
                    <w:ind w:left="0" w:hanging="2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</w:pPr>
                  <w:r w:rsidRPr="004C6FF6">
                    <w:rPr>
                      <w:rFonts w:ascii="Times New Roman" w:hAnsi="Times New Roman"/>
                      <w:noProof/>
                      <w:sz w:val="24"/>
                      <w:szCs w:val="24"/>
                      <w:lang w:val="en-GB"/>
                    </w:rPr>
                    <w:t>400</w:t>
                  </w:r>
                </w:p>
              </w:tc>
            </w:tr>
          </w:tbl>
          <w:p w14:paraId="2CC598DB" w14:textId="77777777" w:rsidR="009E2FCC" w:rsidRDefault="009E2FCC" w:rsidP="009E2FCC">
            <w:pPr>
              <w:numPr>
                <w:ilvl w:val="0"/>
                <w:numId w:val="4"/>
              </w:numPr>
              <w:suppressAutoHyphens w:val="0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t>As the price of tickets rises from $200 to $250, what is the price elasticity of demand for a) business travelers and b) vacationers?</w:t>
            </w:r>
          </w:p>
          <w:p w14:paraId="6F7C0FA9" w14:textId="61069C0B" w:rsidR="00AA7AC0" w:rsidRPr="009E2FCC" w:rsidRDefault="009E2FCC" w:rsidP="009E2FCC">
            <w:pPr>
              <w:numPr>
                <w:ilvl w:val="0"/>
                <w:numId w:val="4"/>
              </w:numPr>
              <w:suppressAutoHyphens w:val="0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t>Why might vacationers have a different elasticity from business travelers?</w:t>
            </w:r>
          </w:p>
        </w:tc>
        <w:tc>
          <w:tcPr>
            <w:tcW w:w="992" w:type="dxa"/>
          </w:tcPr>
          <w:p w14:paraId="0571B7FD" w14:textId="7A9E8DD3" w:rsidR="00FF6F41" w:rsidRPr="00934539" w:rsidRDefault="00781ACB" w:rsidP="00AA7AC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7AC0" w:rsidRPr="00934539" w14:paraId="6E644961" w14:textId="77777777" w:rsidTr="00806EB6">
        <w:trPr>
          <w:trHeight w:val="697"/>
        </w:trPr>
        <w:tc>
          <w:tcPr>
            <w:tcW w:w="1170" w:type="dxa"/>
          </w:tcPr>
          <w:p w14:paraId="2D878D33" w14:textId="72AD0C46" w:rsidR="00AA7AC0" w:rsidRPr="00934539" w:rsidRDefault="00AA7AC0" w:rsidP="00AA7AC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012F09AE" w14:textId="77777777" w:rsidR="00AA7AC0" w:rsidRPr="00934539" w:rsidRDefault="00AA7AC0" w:rsidP="00AA7AC0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</w:tcPr>
          <w:tbl>
            <w:tblPr>
              <w:tblW w:w="7196" w:type="dxa"/>
              <w:tblInd w:w="579" w:type="dxa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581"/>
              <w:gridCol w:w="1134"/>
              <w:gridCol w:w="2410"/>
              <w:gridCol w:w="2071"/>
            </w:tblGrid>
            <w:tr w:rsidR="00A64BCA" w:rsidRPr="00435398" w14:paraId="20E27F80" w14:textId="77777777" w:rsidTr="00F8773D">
              <w:tc>
                <w:tcPr>
                  <w:tcW w:w="15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CE038E" w14:textId="77777777" w:rsidR="00A64BCA" w:rsidRPr="00435398" w:rsidRDefault="00A64BCA" w:rsidP="00A64BCA">
                  <w:pPr>
                    <w:pStyle w:val="T1"/>
                    <w:spacing w:before="40" w:after="40"/>
                    <w:ind w:right="249" w:hanging="2"/>
                    <w:jc w:val="center"/>
                    <w:textDirection w:val="btLr"/>
                    <w:rPr>
                      <w:b/>
                      <w:sz w:val="24"/>
                      <w:szCs w:val="24"/>
                    </w:rPr>
                  </w:pPr>
                  <w:r w:rsidRPr="00435398">
                    <w:rPr>
                      <w:b/>
                      <w:sz w:val="24"/>
                      <w:szCs w:val="24"/>
                    </w:rPr>
                    <w:t>Quantity of</w:t>
                  </w:r>
                  <w:r w:rsidRPr="00435398">
                    <w:rPr>
                      <w:b/>
                      <w:sz w:val="24"/>
                      <w:szCs w:val="24"/>
                    </w:rPr>
                    <w:br/>
                    <w:t>Variable Input</w:t>
                  </w:r>
                  <w:r>
                    <w:rPr>
                      <w:b/>
                      <w:sz w:val="24"/>
                      <w:szCs w:val="24"/>
                    </w:rPr>
                    <w:t xml:space="preserve"> (L)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6B34D5" w14:textId="77777777" w:rsidR="00A64BCA" w:rsidRPr="00435398" w:rsidRDefault="00A64BCA" w:rsidP="00A64BCA">
                  <w:pPr>
                    <w:pStyle w:val="T1"/>
                    <w:spacing w:before="40" w:after="40"/>
                    <w:ind w:hanging="2"/>
                    <w:jc w:val="center"/>
                    <w:textDirection w:val="btLr"/>
                    <w:rPr>
                      <w:b/>
                      <w:sz w:val="24"/>
                      <w:szCs w:val="24"/>
                    </w:rPr>
                  </w:pPr>
                  <w:r w:rsidRPr="00435398">
                    <w:rPr>
                      <w:b/>
                      <w:sz w:val="24"/>
                      <w:szCs w:val="24"/>
                    </w:rPr>
                    <w:t>Total</w:t>
                  </w:r>
                  <w:r w:rsidRPr="00435398">
                    <w:rPr>
                      <w:b/>
                      <w:sz w:val="24"/>
                      <w:szCs w:val="24"/>
                    </w:rPr>
                    <w:br/>
                    <w:t>Output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D6857B" w14:textId="77777777" w:rsidR="00A64BCA" w:rsidRPr="00435398" w:rsidRDefault="00A64BCA" w:rsidP="00A64BCA">
                  <w:pPr>
                    <w:pStyle w:val="T1"/>
                    <w:spacing w:before="40" w:after="40"/>
                    <w:ind w:hanging="2"/>
                    <w:jc w:val="center"/>
                    <w:textDirection w:val="btLr"/>
                    <w:rPr>
                      <w:b/>
                      <w:sz w:val="24"/>
                      <w:szCs w:val="24"/>
                    </w:rPr>
                  </w:pPr>
                  <w:r w:rsidRPr="00435398">
                    <w:rPr>
                      <w:b/>
                      <w:sz w:val="24"/>
                      <w:szCs w:val="24"/>
                    </w:rPr>
                    <w:t>Marginal Product</w:t>
                  </w:r>
                  <w:r w:rsidRPr="00435398">
                    <w:rPr>
                      <w:b/>
                      <w:sz w:val="24"/>
                      <w:szCs w:val="24"/>
                    </w:rPr>
                    <w:br/>
                  </w:r>
                  <w:r>
                    <w:rPr>
                      <w:b/>
                      <w:sz w:val="24"/>
                      <w:szCs w:val="24"/>
                    </w:rPr>
                    <w:t>(L)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CB78B5" w14:textId="77777777" w:rsidR="00A64BCA" w:rsidRPr="00435398" w:rsidRDefault="00A64BCA" w:rsidP="00A64BCA">
                  <w:pPr>
                    <w:pStyle w:val="T1"/>
                    <w:spacing w:before="40" w:after="40"/>
                    <w:ind w:right="-44" w:hanging="2"/>
                    <w:jc w:val="right"/>
                    <w:textDirection w:val="btLr"/>
                    <w:rPr>
                      <w:b/>
                      <w:sz w:val="24"/>
                      <w:szCs w:val="24"/>
                    </w:rPr>
                  </w:pPr>
                  <w:r w:rsidRPr="00435398">
                    <w:rPr>
                      <w:b/>
                      <w:sz w:val="24"/>
                      <w:szCs w:val="24"/>
                    </w:rPr>
                    <w:t>Average Product</w:t>
                  </w:r>
                  <w:r w:rsidRPr="00435398">
                    <w:rPr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64BCA" w:rsidRPr="00435398" w14:paraId="72E4909F" w14:textId="77777777" w:rsidTr="00F8773D">
              <w:trPr>
                <w:trHeight w:hRule="exact" w:val="360"/>
              </w:trPr>
              <w:tc>
                <w:tcPr>
                  <w:tcW w:w="1581" w:type="dxa"/>
                  <w:tcBorders>
                    <w:top w:val="single" w:sz="4" w:space="0" w:color="auto"/>
                  </w:tcBorders>
                </w:tcPr>
                <w:p w14:paraId="2C421520" w14:textId="77777777" w:rsidR="00A64BCA" w:rsidRPr="00435398" w:rsidRDefault="00A64BCA" w:rsidP="00A64BCA">
                  <w:pPr>
                    <w:pStyle w:val="T1"/>
                    <w:spacing w:before="40" w:after="40"/>
                    <w:ind w:right="519" w:hanging="2"/>
                    <w:jc w:val="center"/>
                    <w:textDirection w:val="btLr"/>
                    <w:rPr>
                      <w:sz w:val="24"/>
                      <w:szCs w:val="24"/>
                    </w:rPr>
                  </w:pPr>
                  <w:r w:rsidRPr="00435398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7E31309E" w14:textId="77777777" w:rsidR="00A64BCA" w:rsidRPr="00435398" w:rsidRDefault="00A64BCA" w:rsidP="00A64BCA">
                  <w:pPr>
                    <w:pStyle w:val="T1"/>
                    <w:spacing w:before="40" w:after="40"/>
                    <w:ind w:right="573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435398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</w:tcPr>
                <w:p w14:paraId="40232A9A" w14:textId="77777777" w:rsidR="00A64BCA" w:rsidRPr="00435398" w:rsidRDefault="00A64BCA" w:rsidP="00A64BCA">
                  <w:pPr>
                    <w:pStyle w:val="T1"/>
                    <w:spacing w:before="40" w:after="40"/>
                    <w:ind w:right="960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435398">
                    <w:rPr>
                      <w:sz w:val="24"/>
                      <w:szCs w:val="24"/>
                    </w:rPr>
                    <w:t>—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</w:tcBorders>
                </w:tcPr>
                <w:p w14:paraId="2026284B" w14:textId="77777777" w:rsidR="00A64BCA" w:rsidRPr="00435398" w:rsidRDefault="00A64BCA" w:rsidP="00A64BCA">
                  <w:pPr>
                    <w:pStyle w:val="T1"/>
                    <w:spacing w:before="40" w:after="40"/>
                    <w:ind w:right="573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435398">
                    <w:rPr>
                      <w:sz w:val="24"/>
                      <w:szCs w:val="24"/>
                    </w:rPr>
                    <w:t>—</w:t>
                  </w:r>
                </w:p>
              </w:tc>
            </w:tr>
            <w:tr w:rsidR="00A64BCA" w:rsidRPr="00435398" w14:paraId="44FF43A2" w14:textId="77777777" w:rsidTr="00F8773D">
              <w:trPr>
                <w:trHeight w:hRule="exact" w:val="360"/>
              </w:trPr>
              <w:tc>
                <w:tcPr>
                  <w:tcW w:w="1581" w:type="dxa"/>
                </w:tcPr>
                <w:p w14:paraId="458D19A0" w14:textId="77777777" w:rsidR="00A64BCA" w:rsidRPr="00435398" w:rsidRDefault="00A64BCA" w:rsidP="00A64BCA">
                  <w:pPr>
                    <w:pStyle w:val="T1"/>
                    <w:spacing w:before="40" w:after="40"/>
                    <w:ind w:right="519" w:hanging="2"/>
                    <w:jc w:val="center"/>
                    <w:textDirection w:val="btLr"/>
                    <w:rPr>
                      <w:sz w:val="24"/>
                      <w:szCs w:val="24"/>
                    </w:rPr>
                  </w:pPr>
                  <w:r w:rsidRPr="0043539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511CDE53" w14:textId="77777777" w:rsidR="00A64BCA" w:rsidRPr="00435398" w:rsidRDefault="00A64BCA" w:rsidP="00A64BCA">
                  <w:pPr>
                    <w:pStyle w:val="T1"/>
                    <w:spacing w:before="40" w:after="40"/>
                    <w:ind w:right="573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435398">
                    <w:rPr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2410" w:type="dxa"/>
                </w:tcPr>
                <w:p w14:paraId="5B89EFC4" w14:textId="77777777" w:rsidR="00A64BCA" w:rsidRPr="00435398" w:rsidRDefault="00A64BCA" w:rsidP="00A64BCA">
                  <w:pPr>
                    <w:pStyle w:val="T1"/>
                    <w:spacing w:before="40" w:after="40"/>
                    <w:ind w:right="960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71" w:type="dxa"/>
                </w:tcPr>
                <w:p w14:paraId="55C01555" w14:textId="77777777" w:rsidR="00A64BCA" w:rsidRPr="00435398" w:rsidRDefault="00A64BCA" w:rsidP="00A64BCA">
                  <w:pPr>
                    <w:pStyle w:val="T1"/>
                    <w:spacing w:before="40" w:after="40"/>
                    <w:ind w:right="573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</w:tr>
            <w:tr w:rsidR="00A64BCA" w:rsidRPr="00435398" w14:paraId="39213879" w14:textId="77777777" w:rsidTr="00F8773D">
              <w:trPr>
                <w:trHeight w:hRule="exact" w:val="360"/>
              </w:trPr>
              <w:tc>
                <w:tcPr>
                  <w:tcW w:w="1581" w:type="dxa"/>
                </w:tcPr>
                <w:p w14:paraId="0FD26AF5" w14:textId="77777777" w:rsidR="00A64BCA" w:rsidRPr="00435398" w:rsidRDefault="00A64BCA" w:rsidP="00A64BCA">
                  <w:pPr>
                    <w:pStyle w:val="T1"/>
                    <w:spacing w:before="40" w:after="40"/>
                    <w:ind w:right="519" w:hanging="2"/>
                    <w:jc w:val="center"/>
                    <w:textDirection w:val="btLr"/>
                    <w:rPr>
                      <w:sz w:val="24"/>
                      <w:szCs w:val="24"/>
                    </w:rPr>
                  </w:pPr>
                  <w:r w:rsidRPr="0043539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165DE8F6" w14:textId="77777777" w:rsidR="00A64BCA" w:rsidRPr="00435398" w:rsidRDefault="00A64BCA" w:rsidP="00A64BCA">
                  <w:pPr>
                    <w:pStyle w:val="T1"/>
                    <w:spacing w:before="40" w:after="40"/>
                    <w:ind w:right="573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2BBEE26F" w14:textId="77777777" w:rsidR="00A64BCA" w:rsidRPr="00435398" w:rsidRDefault="00A64BCA" w:rsidP="00A64BCA">
                  <w:pPr>
                    <w:pStyle w:val="T1"/>
                    <w:spacing w:before="40" w:after="40"/>
                    <w:ind w:right="960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71" w:type="dxa"/>
                </w:tcPr>
                <w:p w14:paraId="55019796" w14:textId="77777777" w:rsidR="00A64BCA" w:rsidRPr="00435398" w:rsidRDefault="00A64BCA" w:rsidP="00A64BCA">
                  <w:pPr>
                    <w:pStyle w:val="T1"/>
                    <w:spacing w:before="40" w:after="40"/>
                    <w:ind w:right="573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435398">
                    <w:rPr>
                      <w:sz w:val="24"/>
                      <w:szCs w:val="24"/>
                    </w:rPr>
                    <w:t>300</w:t>
                  </w:r>
                </w:p>
              </w:tc>
            </w:tr>
            <w:tr w:rsidR="00A64BCA" w:rsidRPr="00435398" w14:paraId="6159155B" w14:textId="77777777" w:rsidTr="00F8773D">
              <w:trPr>
                <w:trHeight w:hRule="exact" w:val="360"/>
              </w:trPr>
              <w:tc>
                <w:tcPr>
                  <w:tcW w:w="1581" w:type="dxa"/>
                </w:tcPr>
                <w:p w14:paraId="4A8051C6" w14:textId="77777777" w:rsidR="00A64BCA" w:rsidRPr="00435398" w:rsidRDefault="00A64BCA" w:rsidP="00A64BCA">
                  <w:pPr>
                    <w:pStyle w:val="T1"/>
                    <w:spacing w:before="40" w:after="40"/>
                    <w:ind w:right="519" w:hanging="2"/>
                    <w:jc w:val="center"/>
                    <w:textDirection w:val="btLr"/>
                    <w:rPr>
                      <w:sz w:val="24"/>
                      <w:szCs w:val="24"/>
                    </w:rPr>
                  </w:pPr>
                  <w:r w:rsidRPr="0043539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37CDEE46" w14:textId="77777777" w:rsidR="00A64BCA" w:rsidRPr="00435398" w:rsidRDefault="00A64BCA" w:rsidP="00A64BCA">
                  <w:pPr>
                    <w:pStyle w:val="T1"/>
                    <w:spacing w:before="40" w:after="40"/>
                    <w:ind w:right="573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723AC8FF" w14:textId="77777777" w:rsidR="00A64BCA" w:rsidRPr="00435398" w:rsidRDefault="00A64BCA" w:rsidP="00A64BCA">
                  <w:pPr>
                    <w:pStyle w:val="T1"/>
                    <w:spacing w:before="40" w:after="40"/>
                    <w:ind w:right="960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435398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2071" w:type="dxa"/>
                </w:tcPr>
                <w:p w14:paraId="543DC91C" w14:textId="77777777" w:rsidR="00A64BCA" w:rsidRPr="00435398" w:rsidRDefault="00A64BCA" w:rsidP="00A64BCA">
                  <w:pPr>
                    <w:pStyle w:val="T1"/>
                    <w:spacing w:before="40" w:after="40"/>
                    <w:ind w:right="573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</w:tr>
            <w:tr w:rsidR="00A64BCA" w:rsidRPr="00435398" w14:paraId="1F84115C" w14:textId="77777777" w:rsidTr="00F8773D">
              <w:trPr>
                <w:trHeight w:hRule="exact" w:val="360"/>
              </w:trPr>
              <w:tc>
                <w:tcPr>
                  <w:tcW w:w="1581" w:type="dxa"/>
                </w:tcPr>
                <w:p w14:paraId="31952A43" w14:textId="77777777" w:rsidR="00A64BCA" w:rsidRPr="00435398" w:rsidRDefault="00A64BCA" w:rsidP="00A64BCA">
                  <w:pPr>
                    <w:pStyle w:val="T1"/>
                    <w:spacing w:before="40" w:after="40"/>
                    <w:ind w:right="519" w:hanging="2"/>
                    <w:jc w:val="center"/>
                    <w:textDirection w:val="btLr"/>
                    <w:rPr>
                      <w:sz w:val="24"/>
                      <w:szCs w:val="24"/>
                    </w:rPr>
                  </w:pPr>
                  <w:r w:rsidRPr="00435398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42831CE3" w14:textId="77777777" w:rsidR="00A64BCA" w:rsidRPr="00435398" w:rsidRDefault="00A64BCA" w:rsidP="00A64BCA">
                  <w:pPr>
                    <w:pStyle w:val="T1"/>
                    <w:spacing w:before="40" w:after="40"/>
                    <w:ind w:right="573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435398">
                    <w:rPr>
                      <w:sz w:val="24"/>
                      <w:szCs w:val="24"/>
                    </w:rPr>
                    <w:t>1140</w:t>
                  </w:r>
                </w:p>
              </w:tc>
              <w:tc>
                <w:tcPr>
                  <w:tcW w:w="2410" w:type="dxa"/>
                </w:tcPr>
                <w:p w14:paraId="3AF8146B" w14:textId="77777777" w:rsidR="00A64BCA" w:rsidRPr="00435398" w:rsidRDefault="00A64BCA" w:rsidP="00A64BCA">
                  <w:pPr>
                    <w:pStyle w:val="T1"/>
                    <w:spacing w:before="40" w:after="40"/>
                    <w:ind w:right="960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71" w:type="dxa"/>
                </w:tcPr>
                <w:p w14:paraId="5A34328C" w14:textId="77777777" w:rsidR="00A64BCA" w:rsidRPr="00435398" w:rsidRDefault="00A64BCA" w:rsidP="00A64BCA">
                  <w:pPr>
                    <w:pStyle w:val="T1"/>
                    <w:spacing w:before="40" w:after="40"/>
                    <w:ind w:right="573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</w:tr>
            <w:tr w:rsidR="00A64BCA" w:rsidRPr="00435398" w14:paraId="75BB486C" w14:textId="77777777" w:rsidTr="00F8773D">
              <w:trPr>
                <w:trHeight w:hRule="exact" w:val="360"/>
              </w:trPr>
              <w:tc>
                <w:tcPr>
                  <w:tcW w:w="1581" w:type="dxa"/>
                </w:tcPr>
                <w:p w14:paraId="289AAA80" w14:textId="77777777" w:rsidR="00A64BCA" w:rsidRPr="00435398" w:rsidRDefault="00A64BCA" w:rsidP="00A64BCA">
                  <w:pPr>
                    <w:pStyle w:val="T1"/>
                    <w:spacing w:before="40" w:after="40"/>
                    <w:ind w:right="519" w:hanging="2"/>
                    <w:jc w:val="center"/>
                    <w:textDirection w:val="btLr"/>
                    <w:rPr>
                      <w:sz w:val="24"/>
                      <w:szCs w:val="24"/>
                    </w:rPr>
                  </w:pPr>
                  <w:r w:rsidRPr="00435398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14:paraId="508BAD31" w14:textId="77777777" w:rsidR="00A64BCA" w:rsidRPr="00435398" w:rsidRDefault="00A64BCA" w:rsidP="00A64BCA">
                  <w:pPr>
                    <w:pStyle w:val="T1"/>
                    <w:spacing w:before="40" w:after="40"/>
                    <w:ind w:right="573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19800F96" w14:textId="77777777" w:rsidR="00A64BCA" w:rsidRPr="00435398" w:rsidRDefault="00A64BCA" w:rsidP="00A64BCA">
                  <w:pPr>
                    <w:pStyle w:val="T1"/>
                    <w:spacing w:before="40" w:after="40"/>
                    <w:ind w:right="960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435398">
                    <w:rPr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2071" w:type="dxa"/>
                </w:tcPr>
                <w:p w14:paraId="60E2BEB6" w14:textId="77777777" w:rsidR="00A64BCA" w:rsidRPr="00435398" w:rsidRDefault="00A64BCA" w:rsidP="00A64BCA">
                  <w:pPr>
                    <w:pStyle w:val="T1"/>
                    <w:spacing w:before="40" w:after="40"/>
                    <w:ind w:right="573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</w:tr>
            <w:tr w:rsidR="00A64BCA" w:rsidRPr="00435398" w14:paraId="1817B541" w14:textId="77777777" w:rsidTr="00F8773D">
              <w:trPr>
                <w:trHeight w:hRule="exact" w:val="360"/>
              </w:trPr>
              <w:tc>
                <w:tcPr>
                  <w:tcW w:w="1581" w:type="dxa"/>
                  <w:tcBorders>
                    <w:bottom w:val="single" w:sz="4" w:space="0" w:color="auto"/>
                  </w:tcBorders>
                </w:tcPr>
                <w:p w14:paraId="2CD63E30" w14:textId="77777777" w:rsidR="00A64BCA" w:rsidRPr="00435398" w:rsidRDefault="00A64BCA" w:rsidP="00A64BCA">
                  <w:pPr>
                    <w:pStyle w:val="T1"/>
                    <w:spacing w:before="40" w:after="40"/>
                    <w:ind w:right="519" w:hanging="2"/>
                    <w:jc w:val="center"/>
                    <w:textDirection w:val="btLr"/>
                    <w:rPr>
                      <w:sz w:val="24"/>
                      <w:szCs w:val="24"/>
                    </w:rPr>
                  </w:pPr>
                  <w:r w:rsidRPr="00435398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321C8118" w14:textId="77777777" w:rsidR="00A64BCA" w:rsidRPr="00435398" w:rsidRDefault="00A64BCA" w:rsidP="00A64BCA">
                  <w:pPr>
                    <w:pStyle w:val="T1"/>
                    <w:spacing w:before="40" w:after="40"/>
                    <w:ind w:right="573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0A913E67" w14:textId="77777777" w:rsidR="00A64BCA" w:rsidRPr="00435398" w:rsidRDefault="00A64BCA" w:rsidP="00A64BCA">
                  <w:pPr>
                    <w:pStyle w:val="T1"/>
                    <w:spacing w:before="40" w:after="40"/>
                    <w:ind w:right="960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71" w:type="dxa"/>
                  <w:tcBorders>
                    <w:bottom w:val="single" w:sz="4" w:space="0" w:color="auto"/>
                  </w:tcBorders>
                </w:tcPr>
                <w:p w14:paraId="0113B03E" w14:textId="77777777" w:rsidR="00A64BCA" w:rsidRPr="00435398" w:rsidRDefault="00A64BCA" w:rsidP="00A64BCA">
                  <w:pPr>
                    <w:pStyle w:val="T1"/>
                    <w:spacing w:before="40" w:after="40"/>
                    <w:ind w:right="573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435398">
                    <w:rPr>
                      <w:sz w:val="24"/>
                      <w:szCs w:val="24"/>
                    </w:rPr>
                    <w:t>225</w:t>
                  </w:r>
                </w:p>
                <w:p w14:paraId="6B5CDE30" w14:textId="77777777" w:rsidR="00A64BCA" w:rsidRDefault="00A64BCA" w:rsidP="00A64BCA">
                  <w:pPr>
                    <w:pStyle w:val="T1"/>
                    <w:spacing w:before="40" w:after="40"/>
                    <w:ind w:right="573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</w:p>
                <w:p w14:paraId="64C4C2F5" w14:textId="77777777" w:rsidR="00A64BCA" w:rsidRDefault="00A64BCA" w:rsidP="00A64BCA">
                  <w:pPr>
                    <w:pStyle w:val="T1"/>
                    <w:spacing w:before="40" w:after="40"/>
                    <w:ind w:right="573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</w:p>
                <w:p w14:paraId="6B782F8E" w14:textId="77777777" w:rsidR="00A64BCA" w:rsidRPr="00435398" w:rsidRDefault="00A64BCA" w:rsidP="00A64BCA">
                  <w:pPr>
                    <w:pStyle w:val="T1"/>
                    <w:spacing w:before="40" w:after="40"/>
                    <w:ind w:right="573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</w:p>
                <w:p w14:paraId="7CC552C4" w14:textId="77777777" w:rsidR="00A64BCA" w:rsidRPr="00435398" w:rsidRDefault="00A64BCA" w:rsidP="00A64BCA">
                  <w:pPr>
                    <w:pStyle w:val="T1"/>
                    <w:spacing w:before="40" w:after="40"/>
                    <w:ind w:right="573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</w:p>
                <w:p w14:paraId="390536E5" w14:textId="77777777" w:rsidR="00A64BCA" w:rsidRPr="00435398" w:rsidRDefault="00A64BCA" w:rsidP="00A64BCA">
                  <w:pPr>
                    <w:pStyle w:val="T1"/>
                    <w:spacing w:before="40" w:after="40"/>
                    <w:ind w:right="573"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492FF7A" w14:textId="5D89067C" w:rsidR="00AA7AC0" w:rsidRPr="00781ACB" w:rsidRDefault="00A64BCA" w:rsidP="00781ACB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435398">
              <w:rPr>
                <w:rFonts w:ascii="Times New Roman" w:hAnsi="Times New Roman"/>
                <w:color w:val="000000"/>
              </w:rPr>
              <w:t xml:space="preserve">Calculate Total Output, Average </w:t>
            </w:r>
            <w:r w:rsidR="009E2FCC">
              <w:rPr>
                <w:rFonts w:ascii="Times New Roman" w:hAnsi="Times New Roman"/>
                <w:color w:val="000000"/>
              </w:rPr>
              <w:t>Output</w:t>
            </w:r>
            <w:r w:rsidRPr="00435398">
              <w:rPr>
                <w:rFonts w:ascii="Times New Roman" w:hAnsi="Times New Roman"/>
                <w:color w:val="000000"/>
              </w:rPr>
              <w:t xml:space="preserve"> and Marginal </w:t>
            </w:r>
            <w:r w:rsidR="009E2FCC">
              <w:rPr>
                <w:rFonts w:ascii="Times New Roman" w:hAnsi="Times New Roman"/>
                <w:color w:val="000000"/>
              </w:rPr>
              <w:t>Output</w:t>
            </w:r>
            <w:r w:rsidRPr="00435398">
              <w:rPr>
                <w:rFonts w:ascii="Times New Roman" w:hAnsi="Times New Roman"/>
                <w:color w:val="000000"/>
              </w:rPr>
              <w:t xml:space="preserve"> for the information given in the following table. Explain the diminishing marginal product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</w:tcPr>
          <w:p w14:paraId="165FA5B2" w14:textId="4FA3180D" w:rsidR="008D4204" w:rsidRPr="00934539" w:rsidRDefault="00781ACB" w:rsidP="00AA6AF1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7AC0" w:rsidRPr="00934539" w14:paraId="58B5486C" w14:textId="77777777" w:rsidTr="00806EB6">
        <w:trPr>
          <w:trHeight w:val="565"/>
        </w:trPr>
        <w:tc>
          <w:tcPr>
            <w:tcW w:w="1170" w:type="dxa"/>
          </w:tcPr>
          <w:p w14:paraId="185FF327" w14:textId="73BCC94B" w:rsidR="00AA7AC0" w:rsidRPr="00934539" w:rsidRDefault="00AA7AC0" w:rsidP="00AA7AC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7" w:type="dxa"/>
          </w:tcPr>
          <w:p w14:paraId="33FFCDD9" w14:textId="25B02372" w:rsidR="00AA7AC0" w:rsidRPr="009E2FCC" w:rsidRDefault="009E2FCC" w:rsidP="009E2FCC">
            <w:pPr>
              <w:spacing w:before="160"/>
              <w:ind w:left="0" w:hanging="2"/>
              <w:jc w:val="both"/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t>Compare the oligopoly structure of the markets with monopoly and the perfectly competitive firms. (Use suitable example whenever necessary)</w:t>
            </w:r>
          </w:p>
        </w:tc>
        <w:tc>
          <w:tcPr>
            <w:tcW w:w="992" w:type="dxa"/>
          </w:tcPr>
          <w:p w14:paraId="7788DDE3" w14:textId="001B9EF0" w:rsidR="00AA7AC0" w:rsidRPr="00934539" w:rsidRDefault="008D4204" w:rsidP="00AA7AC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7AC0" w:rsidRPr="00934539" w14:paraId="7AFD9ED1" w14:textId="77777777" w:rsidTr="00806EB6">
        <w:trPr>
          <w:trHeight w:val="565"/>
        </w:trPr>
        <w:tc>
          <w:tcPr>
            <w:tcW w:w="1170" w:type="dxa"/>
          </w:tcPr>
          <w:p w14:paraId="4E27E031" w14:textId="6EC2A984" w:rsidR="00AA7AC0" w:rsidRDefault="00AA7AC0" w:rsidP="00AA7AC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7" w:type="dxa"/>
          </w:tcPr>
          <w:p w14:paraId="6AD087F9" w14:textId="11DD8CC8" w:rsidR="00AA7AC0" w:rsidRPr="00781ACB" w:rsidRDefault="009E2FCC" w:rsidP="00781ACB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EB2699">
              <w:rPr>
                <w:rFonts w:ascii="Times" w:eastAsia="Times New Roman" w:hAnsi="Times"/>
                <w:bCs/>
                <w:iCs/>
              </w:rPr>
              <w:t xml:space="preserve">What are the reasons for the existence of the monopoly? Explain the types of monopoly.   </w:t>
            </w:r>
          </w:p>
        </w:tc>
        <w:tc>
          <w:tcPr>
            <w:tcW w:w="992" w:type="dxa"/>
          </w:tcPr>
          <w:p w14:paraId="5CFD42EE" w14:textId="10623B90" w:rsidR="00AA7AC0" w:rsidRPr="00934539" w:rsidRDefault="008D4204" w:rsidP="00AA7AC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2FCC" w:rsidRPr="00934539" w14:paraId="69FA4BC6" w14:textId="77777777" w:rsidTr="00806EB6">
        <w:trPr>
          <w:trHeight w:val="565"/>
        </w:trPr>
        <w:tc>
          <w:tcPr>
            <w:tcW w:w="1170" w:type="dxa"/>
          </w:tcPr>
          <w:p w14:paraId="73C44593" w14:textId="4239D8DA" w:rsidR="009E2FCC" w:rsidRDefault="009E2FCC" w:rsidP="009E2FC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7" w:type="dxa"/>
          </w:tcPr>
          <w:p w14:paraId="4BAE0114" w14:textId="081D04AF" w:rsidR="009E2FCC" w:rsidRPr="00A64BCA" w:rsidRDefault="009E2FCC" w:rsidP="009E2FCC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t>Explain the characteristics of monopolistic competition. “In the long run firms under monopolistic competition earns normal profit”, explain with suitable examples.</w:t>
            </w:r>
          </w:p>
        </w:tc>
        <w:tc>
          <w:tcPr>
            <w:tcW w:w="992" w:type="dxa"/>
          </w:tcPr>
          <w:p w14:paraId="6D6C2CA9" w14:textId="0719F605" w:rsidR="009E2FCC" w:rsidRPr="00934539" w:rsidRDefault="009E2FCC" w:rsidP="009E2FCC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2FCC" w:rsidRPr="00934539" w14:paraId="44C9F0C0" w14:textId="77777777" w:rsidTr="00806EB6">
        <w:trPr>
          <w:trHeight w:val="559"/>
        </w:trPr>
        <w:tc>
          <w:tcPr>
            <w:tcW w:w="1170" w:type="dxa"/>
          </w:tcPr>
          <w:p w14:paraId="3DA833EC" w14:textId="49430FA8" w:rsidR="009E2FCC" w:rsidRPr="00934539" w:rsidRDefault="009E2FCC" w:rsidP="009E2FC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7" w:type="dxa"/>
          </w:tcPr>
          <w:p w14:paraId="7DD852DC" w14:textId="77777777" w:rsidR="009E2FCC" w:rsidRPr="00435398" w:rsidRDefault="009E2FCC" w:rsidP="009E2FCC">
            <w:pPr>
              <w:pStyle w:val="MCQList1"/>
              <w:spacing w:after="160"/>
              <w:ind w:left="0" w:hanging="2"/>
              <w:rPr>
                <w:b w:val="0"/>
                <w:sz w:val="24"/>
                <w:szCs w:val="24"/>
              </w:rPr>
            </w:pPr>
            <w:r w:rsidRPr="00435398">
              <w:rPr>
                <w:b w:val="0"/>
                <w:sz w:val="24"/>
                <w:szCs w:val="24"/>
              </w:rPr>
              <w:t>Write a Short note on any two</w:t>
            </w:r>
          </w:p>
          <w:p w14:paraId="6EEFAE57" w14:textId="77777777" w:rsidR="009E2FCC" w:rsidRPr="00435398" w:rsidRDefault="009E2FCC" w:rsidP="009E2FCC">
            <w:pPr>
              <w:pStyle w:val="MCQList1"/>
              <w:numPr>
                <w:ilvl w:val="0"/>
                <w:numId w:val="12"/>
              </w:numPr>
              <w:spacing w:before="0" w:after="0"/>
              <w:ind w:left="0" w:firstLine="0"/>
              <w:rPr>
                <w:b w:val="0"/>
                <w:sz w:val="24"/>
                <w:szCs w:val="24"/>
              </w:rPr>
            </w:pPr>
            <w:r w:rsidRPr="00435398">
              <w:rPr>
                <w:b w:val="0"/>
                <w:sz w:val="24"/>
                <w:szCs w:val="24"/>
              </w:rPr>
              <w:t>Economies and Diseconomies of Scale</w:t>
            </w:r>
          </w:p>
          <w:p w14:paraId="7C003983" w14:textId="77777777" w:rsidR="009E2FCC" w:rsidRPr="00435398" w:rsidRDefault="009E2FCC" w:rsidP="009E2FCC">
            <w:pPr>
              <w:pStyle w:val="MCQList1"/>
              <w:numPr>
                <w:ilvl w:val="0"/>
                <w:numId w:val="12"/>
              </w:numPr>
              <w:spacing w:before="0" w:after="0"/>
              <w:ind w:left="0" w:firstLine="0"/>
              <w:rPr>
                <w:b w:val="0"/>
                <w:sz w:val="24"/>
                <w:szCs w:val="24"/>
              </w:rPr>
            </w:pPr>
            <w:r w:rsidRPr="00435398">
              <w:rPr>
                <w:b w:val="0"/>
                <w:sz w:val="24"/>
                <w:szCs w:val="24"/>
              </w:rPr>
              <w:t>Laws of Returns to Scale</w:t>
            </w:r>
          </w:p>
          <w:p w14:paraId="2FAB44D0" w14:textId="77777777" w:rsidR="009E2FCC" w:rsidRPr="00435398" w:rsidRDefault="009E2FCC" w:rsidP="009E2FCC">
            <w:pPr>
              <w:pStyle w:val="MCQList1"/>
              <w:numPr>
                <w:ilvl w:val="0"/>
                <w:numId w:val="12"/>
              </w:numPr>
              <w:spacing w:before="0" w:after="0"/>
              <w:ind w:left="0" w:firstLine="0"/>
              <w:rPr>
                <w:b w:val="0"/>
                <w:sz w:val="24"/>
                <w:szCs w:val="24"/>
              </w:rPr>
            </w:pPr>
            <w:r w:rsidRPr="00435398">
              <w:rPr>
                <w:b w:val="0"/>
                <w:sz w:val="24"/>
                <w:szCs w:val="24"/>
              </w:rPr>
              <w:t>Role of Advertising in a monopolistic competition</w:t>
            </w:r>
          </w:p>
          <w:p w14:paraId="78DCB2A8" w14:textId="6EB5CC31" w:rsidR="009E2FCC" w:rsidRPr="00781ACB" w:rsidRDefault="009E2FCC" w:rsidP="009E2FCC">
            <w:pPr>
              <w:pStyle w:val="MCQList1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</w:rPr>
            </w:pPr>
            <w:r w:rsidRPr="00435398">
              <w:rPr>
                <w:b w:val="0"/>
                <w:sz w:val="24"/>
                <w:szCs w:val="24"/>
              </w:rPr>
              <w:t xml:space="preserve">Discuss the </w:t>
            </w:r>
            <w:r>
              <w:rPr>
                <w:b w:val="0"/>
                <w:sz w:val="24"/>
                <w:szCs w:val="24"/>
              </w:rPr>
              <w:t>characteristics</w:t>
            </w:r>
            <w:r w:rsidRPr="00435398">
              <w:rPr>
                <w:b w:val="0"/>
                <w:sz w:val="24"/>
                <w:szCs w:val="24"/>
              </w:rPr>
              <w:t xml:space="preserve"> of a competitive market</w:t>
            </w:r>
          </w:p>
        </w:tc>
        <w:tc>
          <w:tcPr>
            <w:tcW w:w="992" w:type="dxa"/>
          </w:tcPr>
          <w:p w14:paraId="45BED3A3" w14:textId="3438A22D" w:rsidR="009E2FCC" w:rsidRPr="00934539" w:rsidRDefault="009E2FCC" w:rsidP="009E2FC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5DAE439" w14:textId="4527B749" w:rsidR="001F3BD5" w:rsidRPr="0069204E" w:rsidRDefault="001F3BD5" w:rsidP="00AA6AF1">
      <w:pPr>
        <w:ind w:left="0" w:hanging="2"/>
        <w:jc w:val="both"/>
        <w:rPr>
          <w:rFonts w:ascii="Times New Roman" w:hAnsi="Times New Roman" w:cs="Times New Roman"/>
        </w:rPr>
      </w:pPr>
    </w:p>
    <w:sectPr w:rsidR="001F3BD5" w:rsidRPr="0069204E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6E0"/>
    <w:multiLevelType w:val="hybridMultilevel"/>
    <w:tmpl w:val="1B748792"/>
    <w:lvl w:ilvl="0" w:tplc="86CE2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D2AD6"/>
    <w:multiLevelType w:val="hybridMultilevel"/>
    <w:tmpl w:val="4DFC1F06"/>
    <w:lvl w:ilvl="0" w:tplc="56EAC9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C099F"/>
    <w:multiLevelType w:val="hybridMultilevel"/>
    <w:tmpl w:val="252EDAA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907AA"/>
    <w:multiLevelType w:val="hybridMultilevel"/>
    <w:tmpl w:val="21CE62BC"/>
    <w:lvl w:ilvl="0" w:tplc="D5D61AC4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242E3DE1"/>
    <w:multiLevelType w:val="hybridMultilevel"/>
    <w:tmpl w:val="73560F4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5475D"/>
    <w:multiLevelType w:val="hybridMultilevel"/>
    <w:tmpl w:val="0E9CEBC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AE4"/>
    <w:multiLevelType w:val="hybridMultilevel"/>
    <w:tmpl w:val="0574B2B6"/>
    <w:lvl w:ilvl="0" w:tplc="8A64A8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E77E4"/>
    <w:multiLevelType w:val="hybridMultilevel"/>
    <w:tmpl w:val="2096A2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70B6C"/>
    <w:multiLevelType w:val="hybridMultilevel"/>
    <w:tmpl w:val="73D8C248"/>
    <w:lvl w:ilvl="0" w:tplc="C8D404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DA0D19"/>
    <w:multiLevelType w:val="hybridMultilevel"/>
    <w:tmpl w:val="3A1A6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92F3E"/>
    <w:multiLevelType w:val="hybridMultilevel"/>
    <w:tmpl w:val="65C4934A"/>
    <w:lvl w:ilvl="0" w:tplc="34983A20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6" w:hanging="360"/>
      </w:pPr>
    </w:lvl>
    <w:lvl w:ilvl="2" w:tplc="4009001B" w:tentative="1">
      <w:start w:val="1"/>
      <w:numFmt w:val="lowerRoman"/>
      <w:lvlText w:val="%3."/>
      <w:lvlJc w:val="right"/>
      <w:pPr>
        <w:ind w:left="2246" w:hanging="180"/>
      </w:pPr>
    </w:lvl>
    <w:lvl w:ilvl="3" w:tplc="4009000F" w:tentative="1">
      <w:start w:val="1"/>
      <w:numFmt w:val="decimal"/>
      <w:lvlText w:val="%4."/>
      <w:lvlJc w:val="left"/>
      <w:pPr>
        <w:ind w:left="2966" w:hanging="360"/>
      </w:pPr>
    </w:lvl>
    <w:lvl w:ilvl="4" w:tplc="40090019" w:tentative="1">
      <w:start w:val="1"/>
      <w:numFmt w:val="lowerLetter"/>
      <w:lvlText w:val="%5."/>
      <w:lvlJc w:val="left"/>
      <w:pPr>
        <w:ind w:left="3686" w:hanging="360"/>
      </w:pPr>
    </w:lvl>
    <w:lvl w:ilvl="5" w:tplc="4009001B" w:tentative="1">
      <w:start w:val="1"/>
      <w:numFmt w:val="lowerRoman"/>
      <w:lvlText w:val="%6."/>
      <w:lvlJc w:val="right"/>
      <w:pPr>
        <w:ind w:left="4406" w:hanging="180"/>
      </w:pPr>
    </w:lvl>
    <w:lvl w:ilvl="6" w:tplc="4009000F" w:tentative="1">
      <w:start w:val="1"/>
      <w:numFmt w:val="decimal"/>
      <w:lvlText w:val="%7."/>
      <w:lvlJc w:val="left"/>
      <w:pPr>
        <w:ind w:left="5126" w:hanging="360"/>
      </w:pPr>
    </w:lvl>
    <w:lvl w:ilvl="7" w:tplc="40090019" w:tentative="1">
      <w:start w:val="1"/>
      <w:numFmt w:val="lowerLetter"/>
      <w:lvlText w:val="%8."/>
      <w:lvlJc w:val="left"/>
      <w:pPr>
        <w:ind w:left="5846" w:hanging="360"/>
      </w:pPr>
    </w:lvl>
    <w:lvl w:ilvl="8" w:tplc="40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1" w15:restartNumberingAfterBreak="0">
    <w:nsid w:val="61F07FBA"/>
    <w:multiLevelType w:val="hybridMultilevel"/>
    <w:tmpl w:val="C36A34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964036">
    <w:abstractNumId w:val="9"/>
  </w:num>
  <w:num w:numId="2" w16cid:durableId="859853118">
    <w:abstractNumId w:val="10"/>
  </w:num>
  <w:num w:numId="3" w16cid:durableId="732436353">
    <w:abstractNumId w:val="3"/>
  </w:num>
  <w:num w:numId="4" w16cid:durableId="1551067895">
    <w:abstractNumId w:val="1"/>
  </w:num>
  <w:num w:numId="5" w16cid:durableId="51002500">
    <w:abstractNumId w:val="11"/>
  </w:num>
  <w:num w:numId="6" w16cid:durableId="20983845">
    <w:abstractNumId w:val="4"/>
  </w:num>
  <w:num w:numId="7" w16cid:durableId="1353410490">
    <w:abstractNumId w:val="5"/>
  </w:num>
  <w:num w:numId="8" w16cid:durableId="1488592515">
    <w:abstractNumId w:val="0"/>
  </w:num>
  <w:num w:numId="9" w16cid:durableId="987704938">
    <w:abstractNumId w:val="8"/>
  </w:num>
  <w:num w:numId="10" w16cid:durableId="627706556">
    <w:abstractNumId w:val="2"/>
  </w:num>
  <w:num w:numId="11" w16cid:durableId="1778866872">
    <w:abstractNumId w:val="7"/>
  </w:num>
  <w:num w:numId="12" w16cid:durableId="1966621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sbQ0NDQ3NTUzM7dU0lEKTi0uzszPAykwrAUAvAT2oiwAAAA="/>
  </w:docVars>
  <w:rsids>
    <w:rsidRoot w:val="00B04BA2"/>
    <w:rsid w:val="0003731C"/>
    <w:rsid w:val="00161B16"/>
    <w:rsid w:val="001F3BD5"/>
    <w:rsid w:val="002076BE"/>
    <w:rsid w:val="002469B2"/>
    <w:rsid w:val="002520D3"/>
    <w:rsid w:val="003071F8"/>
    <w:rsid w:val="00372121"/>
    <w:rsid w:val="003C4667"/>
    <w:rsid w:val="004B3D76"/>
    <w:rsid w:val="005A0209"/>
    <w:rsid w:val="005D4570"/>
    <w:rsid w:val="006521DC"/>
    <w:rsid w:val="0069204E"/>
    <w:rsid w:val="007164C6"/>
    <w:rsid w:val="00781ACB"/>
    <w:rsid w:val="00806EB6"/>
    <w:rsid w:val="008163C5"/>
    <w:rsid w:val="00870063"/>
    <w:rsid w:val="008D4204"/>
    <w:rsid w:val="00934539"/>
    <w:rsid w:val="009364FD"/>
    <w:rsid w:val="00947E10"/>
    <w:rsid w:val="00970C43"/>
    <w:rsid w:val="009B1DB0"/>
    <w:rsid w:val="009E2FCC"/>
    <w:rsid w:val="00A05D42"/>
    <w:rsid w:val="00A64BCA"/>
    <w:rsid w:val="00AA1BE3"/>
    <w:rsid w:val="00AA65EB"/>
    <w:rsid w:val="00AA6AF1"/>
    <w:rsid w:val="00AA7AC0"/>
    <w:rsid w:val="00B04BA2"/>
    <w:rsid w:val="00CE0D80"/>
    <w:rsid w:val="00E9100A"/>
    <w:rsid w:val="00FD6CE7"/>
    <w:rsid w:val="00FF41E0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1F3B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3BD5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4"/>
      <w:szCs w:val="24"/>
      <w:lang w:val="en-IN"/>
    </w:rPr>
  </w:style>
  <w:style w:type="paragraph" w:customStyle="1" w:styleId="T1">
    <w:name w:val="T1"/>
    <w:basedOn w:val="Normal"/>
    <w:rsid w:val="00AA7AC0"/>
    <w:pPr>
      <w:keepNext/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" w:eastAsia="Times New Roman" w:hAnsi="Times" w:cs="Times New Roman"/>
      <w:position w:val="0"/>
      <w:szCs w:val="20"/>
    </w:rPr>
  </w:style>
  <w:style w:type="paragraph" w:customStyle="1" w:styleId="MCQList1">
    <w:name w:val="MCQ_List1"/>
    <w:basedOn w:val="Normal"/>
    <w:link w:val="MCQList1Char"/>
    <w:rsid w:val="00AA7AC0"/>
    <w:pPr>
      <w:tabs>
        <w:tab w:val="left" w:pos="117"/>
      </w:tabs>
      <w:suppressAutoHyphens w:val="0"/>
      <w:spacing w:before="200" w:after="60" w:line="240" w:lineRule="auto"/>
      <w:ind w:leftChars="0" w:left="446" w:firstLineChars="0" w:hanging="446"/>
      <w:textDirection w:val="lrTb"/>
      <w:textAlignment w:val="auto"/>
      <w:outlineLvl w:val="2"/>
    </w:pPr>
    <w:rPr>
      <w:rFonts w:ascii="Times" w:eastAsia="Times New Roman" w:hAnsi="Times" w:cs="Times New Roman"/>
      <w:b/>
      <w:bCs/>
      <w:iCs/>
      <w:position w:val="0"/>
      <w:szCs w:val="20"/>
    </w:rPr>
  </w:style>
  <w:style w:type="paragraph" w:customStyle="1" w:styleId="MCQList2">
    <w:name w:val="MCQ_List2"/>
    <w:basedOn w:val="Normal"/>
    <w:rsid w:val="00AA7AC0"/>
    <w:pPr>
      <w:suppressAutoHyphens w:val="0"/>
      <w:spacing w:before="120" w:after="40" w:line="240" w:lineRule="auto"/>
      <w:ind w:leftChars="0" w:left="806" w:firstLineChars="0" w:hanging="360"/>
      <w:textDirection w:val="lrTb"/>
      <w:textAlignment w:val="auto"/>
      <w:outlineLvl w:val="2"/>
    </w:pPr>
    <w:rPr>
      <w:rFonts w:ascii="Times" w:eastAsia="Times New Roman" w:hAnsi="Times" w:cs="Times New Roman"/>
      <w:b/>
      <w:iCs/>
      <w:snapToGrid w:val="0"/>
      <w:position w:val="0"/>
      <w:szCs w:val="20"/>
    </w:rPr>
  </w:style>
  <w:style w:type="character" w:customStyle="1" w:styleId="MCQList1Char">
    <w:name w:val="MCQ_List1 Char"/>
    <w:link w:val="MCQList1"/>
    <w:rsid w:val="00AA7AC0"/>
    <w:rPr>
      <w:rFonts w:ascii="Times" w:eastAsia="Times New Roman" w:hAnsi="Times" w:cs="Times New Roman"/>
      <w:b/>
      <w:bCs/>
      <w:iCs/>
      <w:szCs w:val="20"/>
      <w:lang w:eastAsia="en-US"/>
    </w:rPr>
  </w:style>
  <w:style w:type="paragraph" w:customStyle="1" w:styleId="MCQList2sub">
    <w:name w:val="MCQ_List2_sub"/>
    <w:basedOn w:val="MCQList2"/>
    <w:rsid w:val="00A64BCA"/>
    <w:pPr>
      <w:tabs>
        <w:tab w:val="left" w:pos="821"/>
        <w:tab w:val="left" w:pos="1296"/>
      </w:tabs>
      <w:ind w:left="821" w:firstLine="0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1F99B9-F76A-4463-B893-7A323F23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1558</Characters>
  <Application>Microsoft Office Word</Application>
  <DocSecurity>0</DocSecurity>
  <Lines>120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Vaishali Padake</cp:lastModifiedBy>
  <cp:revision>4</cp:revision>
  <dcterms:created xsi:type="dcterms:W3CDTF">2024-07-09T10:10:00Z</dcterms:created>
  <dcterms:modified xsi:type="dcterms:W3CDTF">2024-07-09T10:32:00Z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28431ecc55515cb16d195f2c4ca7963bfd3e0e65f5a6a3101fb9c8b9f735e202</vt:lpwstr>
  </property>
</Properties>
</file>