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CA3A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07763A06" wp14:editId="5D9CB2B2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072CC836" w14:textId="77777777" w:rsidTr="0026770D">
        <w:trPr>
          <w:trHeight w:val="330"/>
          <w:jc w:val="center"/>
        </w:trPr>
        <w:tc>
          <w:tcPr>
            <w:tcW w:w="10343" w:type="dxa"/>
            <w:gridSpan w:val="3"/>
          </w:tcPr>
          <w:p w14:paraId="6D08DFB8" w14:textId="77777777" w:rsidR="00B04BA2" w:rsidRDefault="00A94F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Sem: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</w:t>
            </w:r>
            <w:r w:rsidR="005B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87B8F15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 </w:t>
            </w:r>
            <w:r w:rsidR="009E1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01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Examination: </w:t>
            </w:r>
            <w:r w:rsidR="00A94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A94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2.5hrs</w:t>
            </w:r>
          </w:p>
        </w:tc>
      </w:tr>
      <w:tr w:rsidR="00B04BA2" w14:paraId="64EA209E" w14:textId="77777777" w:rsidTr="0026770D">
        <w:trPr>
          <w:trHeight w:val="330"/>
          <w:jc w:val="center"/>
        </w:trPr>
        <w:tc>
          <w:tcPr>
            <w:tcW w:w="5382" w:type="dxa"/>
          </w:tcPr>
          <w:p w14:paraId="5C098034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</w:p>
          <w:p w14:paraId="73883AC1" w14:textId="77777777" w:rsidR="00BC633D" w:rsidRDefault="00000000" w:rsidP="00BC633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75232" w:rsidRPr="00A94F3B">
              <w:rPr>
                <w:rFonts w:ascii="Times New Roman" w:eastAsia="Times New Roman" w:hAnsi="Times New Roman" w:cs="Times New Roman"/>
                <w:sz w:val="24"/>
                <w:szCs w:val="24"/>
              </w:rPr>
              <w:t>MBA for working executive</w:t>
            </w:r>
            <w:r w:rsidR="00D7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430595" w14:textId="77777777" w:rsidR="00B04BA2" w:rsidRDefault="00D75232" w:rsidP="00BC633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3B">
              <w:rPr>
                <w:rFonts w:ascii="Times New Roman" w:eastAsia="Times New Roman" w:hAnsi="Times New Roman" w:cs="Times New Roman"/>
                <w:sz w:val="24"/>
                <w:szCs w:val="24"/>
              </w:rPr>
              <w:t>(program code-18)</w:t>
            </w:r>
          </w:p>
        </w:tc>
        <w:tc>
          <w:tcPr>
            <w:tcW w:w="1761" w:type="dxa"/>
          </w:tcPr>
          <w:p w14:paraId="423A0E8E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</w:tcPr>
          <w:p w14:paraId="484D26DE" w14:textId="08BD644A" w:rsidR="00B04BA2" w:rsidRPr="00393057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</w:t>
            </w:r>
            <w:r w:rsidR="00CE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F6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52D8DEDA" w14:textId="0B128E98" w:rsidR="00873787" w:rsidRDefault="00111034" w:rsidP="003930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64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="009C7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Regular</w:t>
            </w:r>
            <w:r w:rsidR="00D91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/ATKT</w:t>
            </w:r>
            <w:r w:rsidR="00402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393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4BA2" w14:paraId="5F1D1FC1" w14:textId="77777777" w:rsidTr="0026770D">
        <w:trPr>
          <w:jc w:val="center"/>
        </w:trPr>
        <w:tc>
          <w:tcPr>
            <w:tcW w:w="5382" w:type="dxa"/>
          </w:tcPr>
          <w:p w14:paraId="04F23BEC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</w:tcPr>
          <w:p w14:paraId="5BF17D23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A5A8E97" w14:textId="77777777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C556701" w14:textId="77777777" w:rsidTr="0026770D">
        <w:trPr>
          <w:jc w:val="center"/>
        </w:trPr>
        <w:tc>
          <w:tcPr>
            <w:tcW w:w="5382" w:type="dxa"/>
          </w:tcPr>
          <w:p w14:paraId="7B581457" w14:textId="3244029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Code:</w:t>
            </w:r>
            <w:r w:rsidR="00571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117P18C338</w:t>
            </w:r>
          </w:p>
          <w:p w14:paraId="7D1136A7" w14:textId="77777777" w:rsidR="00393057" w:rsidRDefault="003930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86A97FC" w14:textId="77200C2D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</w:t>
            </w:r>
            <w:r w:rsidR="00FF6EEC" w:rsidRPr="00FF6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Strategic Innovation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04BA2" w14:paraId="7A563E7D" w14:textId="77777777" w:rsidTr="0026770D">
        <w:trPr>
          <w:jc w:val="center"/>
        </w:trPr>
        <w:tc>
          <w:tcPr>
            <w:tcW w:w="10343" w:type="dxa"/>
            <w:gridSpan w:val="3"/>
          </w:tcPr>
          <w:p w14:paraId="035D5DA5" w14:textId="39A6EBA2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FF6EEC" w:rsidRPr="00FF6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Answer any five questions. All questions carry equal marks</w:t>
            </w:r>
          </w:p>
          <w:p w14:paraId="2FDE32F9" w14:textId="77777777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A83EEA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3C484E09" w14:textId="77777777" w:rsidTr="00FF6EEC">
        <w:trPr>
          <w:trHeight w:val="815"/>
        </w:trPr>
        <w:tc>
          <w:tcPr>
            <w:tcW w:w="1135" w:type="dxa"/>
          </w:tcPr>
          <w:p w14:paraId="26827A71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769FF5F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AB4E41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53E611DE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60CA01BF" w14:textId="77777777" w:rsidTr="00FF6EEC">
        <w:trPr>
          <w:trHeight w:val="416"/>
        </w:trPr>
        <w:tc>
          <w:tcPr>
            <w:tcW w:w="1135" w:type="dxa"/>
          </w:tcPr>
          <w:p w14:paraId="3CE687AF" w14:textId="24801C04" w:rsidR="00B04BA2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6D4A464A" w14:textId="17C2AE97" w:rsidR="00B04BA2" w:rsidRPr="00FF6EEC" w:rsidRDefault="00FF6EEC" w:rsidP="00FF6EE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Explain five barriers to innovation in an organization.</w:t>
            </w:r>
          </w:p>
        </w:tc>
        <w:tc>
          <w:tcPr>
            <w:tcW w:w="992" w:type="dxa"/>
          </w:tcPr>
          <w:p w14:paraId="5577677D" w14:textId="7DF2EF24" w:rsidR="00B04BA2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7EA01D15" w14:textId="77777777" w:rsidTr="00FF6EEC">
        <w:trPr>
          <w:trHeight w:val="695"/>
        </w:trPr>
        <w:tc>
          <w:tcPr>
            <w:tcW w:w="1135" w:type="dxa"/>
          </w:tcPr>
          <w:p w14:paraId="010780E9" w14:textId="61BF8D3C" w:rsidR="00B04BA2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4" w:type="dxa"/>
          </w:tcPr>
          <w:p w14:paraId="17E91655" w14:textId="1E2B93E9" w:rsidR="00B04BA2" w:rsidRPr="00FF6EEC" w:rsidRDefault="00FF6EEC" w:rsidP="00FF6EE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Analyse the difference between exploratory &amp; exploitative innovation &amp; provide examples of two innovations that are exploratory &amp; two that are exploitative.</w:t>
            </w:r>
          </w:p>
        </w:tc>
        <w:tc>
          <w:tcPr>
            <w:tcW w:w="992" w:type="dxa"/>
          </w:tcPr>
          <w:p w14:paraId="640A6A62" w14:textId="6BCD28C5" w:rsidR="00B04BA2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7ED46473" w14:textId="77777777" w:rsidTr="00FF6EEC">
        <w:trPr>
          <w:trHeight w:val="528"/>
        </w:trPr>
        <w:tc>
          <w:tcPr>
            <w:tcW w:w="1135" w:type="dxa"/>
          </w:tcPr>
          <w:p w14:paraId="5F88B14D" w14:textId="0C9A1117" w:rsidR="00B04BA2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14:paraId="1A06CEC9" w14:textId="1C6BA355" w:rsidR="00B04BA2" w:rsidRPr="00FF6EEC" w:rsidRDefault="00FF6EEC" w:rsidP="00FF6EE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What is your understanding of disruptive innovation?</w:t>
            </w:r>
          </w:p>
        </w:tc>
        <w:tc>
          <w:tcPr>
            <w:tcW w:w="992" w:type="dxa"/>
          </w:tcPr>
          <w:p w14:paraId="1237B982" w14:textId="22BD5299" w:rsidR="00B04BA2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129F8A7E" w14:textId="77777777" w:rsidTr="00FF6EEC">
        <w:trPr>
          <w:trHeight w:val="657"/>
        </w:trPr>
        <w:tc>
          <w:tcPr>
            <w:tcW w:w="1135" w:type="dxa"/>
          </w:tcPr>
          <w:p w14:paraId="351E80C5" w14:textId="0D8E4E1D" w:rsidR="00B04BA2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14:paraId="6E3EDC1B" w14:textId="7D280FE4" w:rsidR="00B04BA2" w:rsidRPr="00FF6EEC" w:rsidRDefault="00FF6EEC" w:rsidP="00FF6EEC">
            <w:pPr>
              <w:pStyle w:val="ListParagraph"/>
              <w:ind w:left="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6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List five initiatives that an organization can adopt do to ensure that innovation is strategic. </w:t>
            </w:r>
          </w:p>
        </w:tc>
        <w:tc>
          <w:tcPr>
            <w:tcW w:w="992" w:type="dxa"/>
          </w:tcPr>
          <w:p w14:paraId="7C8EF024" w14:textId="38A1EE99" w:rsidR="00B04BA2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EEC" w:rsidRPr="00934539" w14:paraId="0432D73B" w14:textId="77777777" w:rsidTr="00FF6EEC">
        <w:trPr>
          <w:trHeight w:val="645"/>
        </w:trPr>
        <w:tc>
          <w:tcPr>
            <w:tcW w:w="1135" w:type="dxa"/>
          </w:tcPr>
          <w:p w14:paraId="271BF45B" w14:textId="27576F33" w:rsidR="00FF6EEC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4" w:type="dxa"/>
          </w:tcPr>
          <w:p w14:paraId="767A10B6" w14:textId="4DD4F0D6" w:rsidR="00FF6EEC" w:rsidRPr="00FF6EEC" w:rsidRDefault="00FF6EEC" w:rsidP="00FF6EEC">
            <w:pPr>
              <w:pStyle w:val="ListParagraph"/>
              <w:ind w:left="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6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 two examples of product innovation &amp; two examples of service innovations. Describe what was being done earlier &amp; what is the current innovation</w:t>
            </w:r>
          </w:p>
        </w:tc>
        <w:tc>
          <w:tcPr>
            <w:tcW w:w="992" w:type="dxa"/>
          </w:tcPr>
          <w:p w14:paraId="43E00529" w14:textId="374B461D" w:rsidR="00FF6EEC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EEC" w:rsidRPr="00934539" w14:paraId="2E6F075C" w14:textId="77777777" w:rsidTr="00FF6EEC">
        <w:trPr>
          <w:trHeight w:val="633"/>
        </w:trPr>
        <w:tc>
          <w:tcPr>
            <w:tcW w:w="1135" w:type="dxa"/>
          </w:tcPr>
          <w:p w14:paraId="0A4FF26D" w14:textId="6051C800" w:rsidR="00FF6EEC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4" w:type="dxa"/>
          </w:tcPr>
          <w:p w14:paraId="3813FCF7" w14:textId="28D3A5E5" w:rsidR="00FF6EEC" w:rsidRPr="00FF6EEC" w:rsidRDefault="00FF6EEC" w:rsidP="00FF6EEC">
            <w:pPr>
              <w:pStyle w:val="ListParagraph"/>
              <w:ind w:left="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6E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 Design thinking with an example.</w:t>
            </w:r>
          </w:p>
        </w:tc>
        <w:tc>
          <w:tcPr>
            <w:tcW w:w="992" w:type="dxa"/>
          </w:tcPr>
          <w:p w14:paraId="71DC6080" w14:textId="5DCD9AE7" w:rsidR="00FF6EEC" w:rsidRPr="00FF6EEC" w:rsidRDefault="00FF6EEC" w:rsidP="00FF6EE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064A159" w14:textId="77777777" w:rsidR="00FF6EEC" w:rsidRPr="00934539" w:rsidRDefault="00FF6EEC" w:rsidP="00FF6EEC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18"/>
          <w:szCs w:val="18"/>
        </w:rPr>
      </w:pPr>
    </w:p>
    <w:sectPr w:rsidR="00FF6EEC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D6FCE"/>
    <w:multiLevelType w:val="hybridMultilevel"/>
    <w:tmpl w:val="F0CEC7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71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125F8"/>
    <w:rsid w:val="0003731C"/>
    <w:rsid w:val="00064027"/>
    <w:rsid w:val="000D7397"/>
    <w:rsid w:val="00111034"/>
    <w:rsid w:val="0011623B"/>
    <w:rsid w:val="00161B16"/>
    <w:rsid w:val="0026770D"/>
    <w:rsid w:val="00295C69"/>
    <w:rsid w:val="00297E82"/>
    <w:rsid w:val="00393057"/>
    <w:rsid w:val="003A3245"/>
    <w:rsid w:val="00402374"/>
    <w:rsid w:val="00412791"/>
    <w:rsid w:val="00443162"/>
    <w:rsid w:val="0057110F"/>
    <w:rsid w:val="00582889"/>
    <w:rsid w:val="005B7B36"/>
    <w:rsid w:val="005D4570"/>
    <w:rsid w:val="0060349D"/>
    <w:rsid w:val="006A10B7"/>
    <w:rsid w:val="006D7279"/>
    <w:rsid w:val="00752198"/>
    <w:rsid w:val="00771F90"/>
    <w:rsid w:val="00784876"/>
    <w:rsid w:val="00806DC2"/>
    <w:rsid w:val="008414CC"/>
    <w:rsid w:val="00873787"/>
    <w:rsid w:val="00934539"/>
    <w:rsid w:val="009C78E6"/>
    <w:rsid w:val="009D6624"/>
    <w:rsid w:val="009E1AEB"/>
    <w:rsid w:val="009E630B"/>
    <w:rsid w:val="00A126DE"/>
    <w:rsid w:val="00A52845"/>
    <w:rsid w:val="00A64FB5"/>
    <w:rsid w:val="00A94F3B"/>
    <w:rsid w:val="00AA1BE3"/>
    <w:rsid w:val="00AE15F8"/>
    <w:rsid w:val="00AE3DF2"/>
    <w:rsid w:val="00B04BA2"/>
    <w:rsid w:val="00B463DF"/>
    <w:rsid w:val="00B46F5D"/>
    <w:rsid w:val="00BB0CBD"/>
    <w:rsid w:val="00BC47F7"/>
    <w:rsid w:val="00BC633D"/>
    <w:rsid w:val="00BD36E3"/>
    <w:rsid w:val="00C26EF1"/>
    <w:rsid w:val="00CA5268"/>
    <w:rsid w:val="00CE3476"/>
    <w:rsid w:val="00D0309E"/>
    <w:rsid w:val="00D75232"/>
    <w:rsid w:val="00D91A86"/>
    <w:rsid w:val="00FF41E0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548F2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F6EEC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Cs w:val="28"/>
      <w:lang w:val="en-IN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871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T JANGAM</dc:creator>
  <cp:lastModifiedBy>Ashish Mohite</cp:lastModifiedBy>
  <cp:revision>2</cp:revision>
  <dcterms:created xsi:type="dcterms:W3CDTF">2024-11-12T10:33:00Z</dcterms:created>
  <dcterms:modified xsi:type="dcterms:W3CDTF">2024-11-12T10:33:00Z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d63ba3d04edcf062c9da420dcc64c9946cdeccc3733f70f419577833e1d16e09</vt:lpwstr>
  </property>
</Properties>
</file>