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5D62" w14:textId="77777777" w:rsidR="00F94282" w:rsidRPr="00F94282" w:rsidRDefault="00F94282" w:rsidP="00F94282">
      <w:r w:rsidRPr="00F94282">
        <w:rPr>
          <w:b/>
          <w:bCs/>
        </w:rPr>
        <w:t>Note :</w:t>
      </w:r>
    </w:p>
    <w:p w14:paraId="0DE46720" w14:textId="58EE1F05" w:rsidR="00F94282" w:rsidRPr="00F94282" w:rsidRDefault="00F94282" w:rsidP="00F94282">
      <w:r w:rsidRPr="00F94282">
        <w:t xml:space="preserve">I have attached the </w:t>
      </w:r>
      <w:r>
        <w:t>separate chart Word document, which is part of the question</w:t>
      </w:r>
      <w:r w:rsidRPr="00F94282">
        <w:t xml:space="preserve"> paper.</w:t>
      </w:r>
    </w:p>
    <w:p w14:paraId="0E54E708" w14:textId="77777777" w:rsidR="00F94282" w:rsidRPr="00F94282" w:rsidRDefault="00F94282" w:rsidP="00F94282"/>
    <w:p w14:paraId="6A2FDE6B" w14:textId="1BA20A2B" w:rsidR="00F94282" w:rsidRPr="00F94282" w:rsidRDefault="00F94282" w:rsidP="00F94282">
      <w:r w:rsidRPr="00F94282">
        <w:t xml:space="preserve">Students Attempting those questions on chart, will have </w:t>
      </w:r>
      <w:r>
        <w:t xml:space="preserve">to </w:t>
      </w:r>
      <w:r w:rsidRPr="00F94282">
        <w:t xml:space="preserve">mark answers on charts and re-submit the same with </w:t>
      </w:r>
      <w:r>
        <w:t xml:space="preserve">the </w:t>
      </w:r>
      <w:r w:rsidRPr="00F94282">
        <w:t>main answer Sheets.</w:t>
      </w:r>
    </w:p>
    <w:p w14:paraId="497497C5" w14:textId="77777777" w:rsidR="00F94282" w:rsidRPr="00F94282" w:rsidRDefault="00F94282" w:rsidP="00F94282"/>
    <w:p w14:paraId="18EF45CC" w14:textId="17602F34" w:rsidR="00F94282" w:rsidRPr="00F94282" w:rsidRDefault="00F94282" w:rsidP="00F94282">
      <w:r w:rsidRPr="00F94282">
        <w:t xml:space="preserve">Please give </w:t>
      </w:r>
      <w:r>
        <w:t>students access to Word documents and Excel</w:t>
      </w:r>
      <w:r w:rsidRPr="00F94282">
        <w:t>. </w:t>
      </w:r>
    </w:p>
    <w:p w14:paraId="2E5565CC" w14:textId="77777777" w:rsidR="00F94282" w:rsidRPr="00F94282" w:rsidRDefault="00F94282" w:rsidP="00F94282"/>
    <w:p w14:paraId="1D2F0FEA" w14:textId="021B977D" w:rsidR="00F94282" w:rsidRPr="00F94282" w:rsidRDefault="00F94282" w:rsidP="00F94282">
      <w:r w:rsidRPr="00F94282">
        <w:t>Students will be doing </w:t>
      </w:r>
      <w:r w:rsidRPr="00F94282">
        <w:t>Numerically</w:t>
      </w:r>
      <w:r w:rsidRPr="00F94282">
        <w:t xml:space="preserve"> in Excel and they </w:t>
      </w:r>
      <w:r>
        <w:t>will</w:t>
      </w:r>
      <w:r w:rsidRPr="00F94282">
        <w:t xml:space="preserve"> also be submitting Excel Sheets with main Answer Sheets.</w:t>
      </w:r>
    </w:p>
    <w:p w14:paraId="31823E74" w14:textId="77777777" w:rsidR="00F94282" w:rsidRPr="00F94282" w:rsidRDefault="00F94282" w:rsidP="00F94282"/>
    <w:p w14:paraId="7E981D25" w14:textId="77777777" w:rsidR="005C3907" w:rsidRDefault="005C3907"/>
    <w:sectPr w:rsidR="005C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B1"/>
    <w:rsid w:val="00093378"/>
    <w:rsid w:val="00292D05"/>
    <w:rsid w:val="00586E27"/>
    <w:rsid w:val="005C3907"/>
    <w:rsid w:val="00A208B1"/>
    <w:rsid w:val="00E22065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1224-F145-44B9-BD6A-3561225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Mohite</dc:creator>
  <cp:keywords/>
  <dc:description/>
  <cp:lastModifiedBy>Ashish Mohite</cp:lastModifiedBy>
  <cp:revision>3</cp:revision>
  <dcterms:created xsi:type="dcterms:W3CDTF">2024-12-04T05:02:00Z</dcterms:created>
  <dcterms:modified xsi:type="dcterms:W3CDTF">2024-12-04T05:02:00Z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9d8a2375c4838baaa20afbd4d0fe9dfaf2f5418fd688459a78c94933bef15ba3</vt:lpwstr>
  </property>
</Properties>
</file>