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C032" w14:textId="1E07F684" w:rsidR="009B4DDF" w:rsidRDefault="005B2B85" w:rsidP="00E02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005">
        <w:rPr>
          <w:rFonts w:ascii="Times New Roman" w:hAnsi="Times New Roman"/>
          <w:noProof/>
          <w:lang w:eastAsia="en-IN"/>
        </w:rPr>
        <w:drawing>
          <wp:inline distT="0" distB="0" distL="0" distR="0" wp14:anchorId="51B73E4B" wp14:editId="5589AEE9">
            <wp:extent cx="1371600" cy="561975"/>
            <wp:effectExtent l="0" t="0" r="0" b="0"/>
            <wp:docPr id="1" name="Picture 3" descr="Description: https://www.google.com/a/cpanel/somaiya.edu/images/logo.gif?service=google_g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google.com/a/cpanel/somaiya.edu/images/logo.gif?service=google_gsu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1984"/>
        <w:gridCol w:w="284"/>
        <w:gridCol w:w="1417"/>
        <w:gridCol w:w="2545"/>
      </w:tblGrid>
      <w:tr w:rsidR="009B4DDF" w:rsidRPr="007C7005" w14:paraId="0D72BA45" w14:textId="77777777" w:rsidTr="009B4DDF">
        <w:trPr>
          <w:trHeight w:val="330"/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14:paraId="4B5F3BD2" w14:textId="0E52DB24" w:rsidR="009B4DDF" w:rsidRPr="009B4DDF" w:rsidRDefault="00400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Trimester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A5E3C">
              <w:rPr>
                <w:rFonts w:ascii="Times New Roman" w:hAnsi="Times New Roman"/>
                <w:b/>
                <w:sz w:val="24"/>
                <w:szCs w:val="24"/>
              </w:rPr>
              <w:t>June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69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5A5E3C">
              <w:rPr>
                <w:rFonts w:ascii="Times New Roman" w:hAnsi="Times New Roman"/>
                <w:b/>
                <w:sz w:val="24"/>
                <w:szCs w:val="24"/>
              </w:rPr>
              <w:t>Dec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69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F86B24B" w14:textId="77777777" w:rsidR="009B4DDF" w:rsidRPr="007C7005" w:rsidRDefault="009B4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Examination: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End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Term Examination</w:t>
            </w:r>
          </w:p>
        </w:tc>
      </w:tr>
      <w:tr w:rsidR="009B4DDF" w:rsidRPr="007C7005" w14:paraId="50F77556" w14:textId="77777777" w:rsidTr="00E02545">
        <w:trPr>
          <w:trHeight w:val="330"/>
          <w:jc w:val="center"/>
        </w:trPr>
        <w:tc>
          <w:tcPr>
            <w:tcW w:w="5707" w:type="dxa"/>
            <w:gridSpan w:val="2"/>
            <w:shd w:val="clear" w:color="auto" w:fill="auto"/>
            <w:vAlign w:val="center"/>
          </w:tcPr>
          <w:p w14:paraId="0560A670" w14:textId="77777777" w:rsidR="00E02545" w:rsidRDefault="00E02545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code:</w:t>
            </w:r>
          </w:p>
          <w:p w14:paraId="67DDC118" w14:textId="43D1F461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MBA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A5E3C">
              <w:rPr>
                <w:rFonts w:ascii="Times New Roman" w:hAnsi="Times New Roman"/>
                <w:b/>
                <w:bCs/>
                <w:sz w:val="24"/>
                <w:szCs w:val="24"/>
              </w:rPr>
              <w:t>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45AE94" w14:textId="427C4A35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Class: </w:t>
            </w:r>
            <w:r w:rsidR="009A288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9473D15" w14:textId="09AD4314" w:rsidR="00400DDF" w:rsidRDefault="00400DDF" w:rsidP="00E0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Tri</w:t>
            </w:r>
            <w:r w:rsidR="009B4DDF"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mester: </w:t>
            </w:r>
            <w:r w:rsidR="009A288B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2CFF15E3" w14:textId="1B370EDF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(SVU 20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169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4DDF" w:rsidRPr="007C7005" w14:paraId="4BDD55A9" w14:textId="77777777" w:rsidTr="009B4DDF">
        <w:trPr>
          <w:jc w:val="center"/>
        </w:trPr>
        <w:tc>
          <w:tcPr>
            <w:tcW w:w="5991" w:type="dxa"/>
            <w:gridSpan w:val="3"/>
            <w:shd w:val="clear" w:color="auto" w:fill="auto"/>
            <w:vAlign w:val="center"/>
          </w:tcPr>
          <w:p w14:paraId="405D5635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Constituent College: </w:t>
            </w:r>
          </w:p>
          <w:p w14:paraId="57C113A8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K. J. Somaiya Institute of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14:paraId="251BFD28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department/Section/Center: </w:t>
            </w:r>
          </w:p>
          <w:p w14:paraId="3DCBBB4D" w14:textId="77777777" w:rsidR="009B4DDF" w:rsidRPr="007C7005" w:rsidRDefault="00400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GENMGT</w:t>
            </w:r>
            <w:r w:rsidR="009B4DDF" w:rsidRPr="008E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4DDF" w:rsidRPr="007C7005" w14:paraId="38F6415E" w14:textId="77777777" w:rsidTr="009B4DDF">
        <w:trPr>
          <w:jc w:val="center"/>
        </w:trPr>
        <w:tc>
          <w:tcPr>
            <w:tcW w:w="3723" w:type="dxa"/>
            <w:shd w:val="clear" w:color="auto" w:fill="auto"/>
            <w:vAlign w:val="center"/>
          </w:tcPr>
          <w:p w14:paraId="052C0253" w14:textId="17CD3A87" w:rsidR="009B4DDF" w:rsidRPr="009B4DDF" w:rsidRDefault="009B4DDF" w:rsidP="009B4DDF">
            <w:pPr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</w:tcPr>
          <w:p w14:paraId="0461DA09" w14:textId="3BF09692" w:rsidR="009B4DDF" w:rsidRPr="009B4DDF" w:rsidRDefault="009B4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Name of the Course: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474E">
              <w:rPr>
                <w:rFonts w:ascii="Times New Roman" w:hAnsi="Times New Roman"/>
                <w:b/>
                <w:sz w:val="24"/>
                <w:szCs w:val="24"/>
              </w:rPr>
              <w:t>Contemporary Topics in Strategic Management</w:t>
            </w:r>
            <w:r w:rsidR="00763AB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</w:tbl>
    <w:p w14:paraId="5A369288" w14:textId="77777777" w:rsidR="009B4DDF" w:rsidRDefault="009B4DDF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04E02" w14:textId="701BA317" w:rsidR="009F41B9" w:rsidRDefault="009A288B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</w:t>
      </w:r>
      <w:r w:rsidR="009F41B9">
        <w:rPr>
          <w:rFonts w:ascii="Times New Roman" w:hAnsi="Times New Roman"/>
          <w:sz w:val="24"/>
          <w:szCs w:val="24"/>
        </w:rPr>
        <w:t xml:space="preserve"> 1 </w:t>
      </w:r>
      <w:r w:rsidR="00916925">
        <w:rPr>
          <w:rFonts w:ascii="Times New Roman" w:hAnsi="Times New Roman"/>
          <w:sz w:val="24"/>
          <w:szCs w:val="24"/>
        </w:rPr>
        <w:t>on</w:t>
      </w:r>
      <w:r w:rsidR="009F41B9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EMI</w:t>
      </w:r>
      <w:r w:rsidR="009F41B9">
        <w:rPr>
          <w:rFonts w:ascii="Times New Roman" w:hAnsi="Times New Roman"/>
          <w:sz w:val="24"/>
          <w:szCs w:val="24"/>
        </w:rPr>
        <w:t xml:space="preserve"> case </w:t>
      </w:r>
      <w:r w:rsidR="00063303">
        <w:rPr>
          <w:rFonts w:ascii="Times New Roman" w:hAnsi="Times New Roman"/>
          <w:sz w:val="24"/>
          <w:szCs w:val="24"/>
        </w:rPr>
        <w:t>is</w:t>
      </w:r>
      <w:r w:rsidR="009F41B9">
        <w:rPr>
          <w:rFonts w:ascii="Times New Roman" w:hAnsi="Times New Roman"/>
          <w:sz w:val="24"/>
          <w:szCs w:val="24"/>
        </w:rPr>
        <w:t xml:space="preserve"> COMPULSORY. Answer any </w:t>
      </w:r>
      <w:r w:rsidR="005B2B85">
        <w:rPr>
          <w:rFonts w:ascii="Times New Roman" w:hAnsi="Times New Roman"/>
          <w:sz w:val="24"/>
          <w:szCs w:val="24"/>
        </w:rPr>
        <w:t>1</w:t>
      </w:r>
      <w:r w:rsidR="009F41B9">
        <w:rPr>
          <w:rFonts w:ascii="Times New Roman" w:hAnsi="Times New Roman"/>
          <w:sz w:val="24"/>
          <w:szCs w:val="24"/>
        </w:rPr>
        <w:t xml:space="preserve"> from </w:t>
      </w:r>
      <w:r w:rsidR="00C3229D">
        <w:rPr>
          <w:rFonts w:ascii="Times New Roman" w:hAnsi="Times New Roman"/>
          <w:sz w:val="24"/>
          <w:szCs w:val="24"/>
        </w:rPr>
        <w:t xml:space="preserve">short </w:t>
      </w:r>
      <w:r w:rsidR="009F41B9">
        <w:rPr>
          <w:rFonts w:ascii="Times New Roman" w:hAnsi="Times New Roman"/>
          <w:sz w:val="24"/>
          <w:szCs w:val="24"/>
        </w:rPr>
        <w:t>questions</w:t>
      </w:r>
      <w:r w:rsidR="008674F0">
        <w:rPr>
          <w:rFonts w:ascii="Times New Roman" w:hAnsi="Times New Roman"/>
          <w:sz w:val="24"/>
          <w:szCs w:val="24"/>
        </w:rPr>
        <w:t xml:space="preserve"> </w:t>
      </w:r>
      <w:r w:rsidR="00DC0AA4">
        <w:rPr>
          <w:rFonts w:ascii="Times New Roman" w:hAnsi="Times New Roman"/>
          <w:sz w:val="24"/>
          <w:szCs w:val="24"/>
        </w:rPr>
        <w:t>2</w:t>
      </w:r>
      <w:r w:rsidR="00C3229D">
        <w:rPr>
          <w:rFonts w:ascii="Times New Roman" w:hAnsi="Times New Roman"/>
          <w:sz w:val="24"/>
          <w:szCs w:val="24"/>
        </w:rPr>
        <w:t xml:space="preserve"> to </w:t>
      </w:r>
      <w:r w:rsidR="005A5E3C">
        <w:rPr>
          <w:rFonts w:ascii="Times New Roman" w:hAnsi="Times New Roman"/>
          <w:sz w:val="24"/>
          <w:szCs w:val="24"/>
        </w:rPr>
        <w:t>4</w:t>
      </w:r>
      <w:r w:rsidR="009F41B9">
        <w:rPr>
          <w:rFonts w:ascii="Times New Roman" w:hAnsi="Times New Roman"/>
          <w:sz w:val="24"/>
          <w:szCs w:val="24"/>
        </w:rPr>
        <w:t>.</w:t>
      </w:r>
    </w:p>
    <w:p w14:paraId="72DDA46D" w14:textId="77777777" w:rsidR="009F41B9" w:rsidRDefault="009F41B9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7655"/>
        <w:gridCol w:w="1134"/>
      </w:tblGrid>
      <w:tr w:rsidR="008F4A13" w:rsidRPr="008E3C82" w14:paraId="55E6B4C8" w14:textId="77777777" w:rsidTr="00B44871">
        <w:tc>
          <w:tcPr>
            <w:tcW w:w="1249" w:type="dxa"/>
          </w:tcPr>
          <w:p w14:paraId="3BF9D39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Question No.</w:t>
            </w:r>
          </w:p>
        </w:tc>
        <w:tc>
          <w:tcPr>
            <w:tcW w:w="7655" w:type="dxa"/>
          </w:tcPr>
          <w:p w14:paraId="7A38557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4E810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 xml:space="preserve"> Max.</w:t>
            </w:r>
          </w:p>
          <w:p w14:paraId="2EB7A2A1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Marks</w:t>
            </w:r>
          </w:p>
        </w:tc>
      </w:tr>
      <w:tr w:rsidR="008F4A13" w:rsidRPr="008E3C82" w14:paraId="7CE82F28" w14:textId="77777777" w:rsidTr="00B44871">
        <w:tc>
          <w:tcPr>
            <w:tcW w:w="1249" w:type="dxa"/>
          </w:tcPr>
          <w:p w14:paraId="0EB242A3" w14:textId="77777777" w:rsidR="008F4A13" w:rsidRPr="008E3C82" w:rsidRDefault="008F4A13" w:rsidP="008E3C82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Q1 </w:t>
            </w:r>
          </w:p>
        </w:tc>
        <w:tc>
          <w:tcPr>
            <w:tcW w:w="7655" w:type="dxa"/>
          </w:tcPr>
          <w:p w14:paraId="67B322DB" w14:textId="0A5748DA" w:rsidR="008F4A13" w:rsidRDefault="00916925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read the </w:t>
            </w:r>
            <w:r w:rsidR="009A288B">
              <w:rPr>
                <w:rFonts w:ascii="Times New Roman" w:hAnsi="Times New Roman"/>
                <w:i/>
                <w:iCs/>
              </w:rPr>
              <w:t xml:space="preserve">EMI and CT scanner </w:t>
            </w:r>
            <w:r w:rsidR="009A288B">
              <w:rPr>
                <w:rFonts w:ascii="Times New Roman" w:hAnsi="Times New Roman"/>
              </w:rPr>
              <w:t>case</w:t>
            </w:r>
            <w:r w:rsidR="009F41B9" w:rsidRPr="008674F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and </w:t>
            </w:r>
            <w:r w:rsidR="009A288B">
              <w:rPr>
                <w:rFonts w:ascii="Times New Roman" w:hAnsi="Times New Roman"/>
              </w:rPr>
              <w:t>answer the following question:</w:t>
            </w:r>
          </w:p>
          <w:p w14:paraId="003C2405" w14:textId="77777777" w:rsidR="009A288B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2617C0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Based on the strategies for profiting from an innovation, evaluate each of the following options for EMI in profiting from the CT Scan innovation: </w:t>
            </w:r>
          </w:p>
          <w:p w14:paraId="5C34C834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C2C06C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Going it alone, </w:t>
            </w:r>
          </w:p>
          <w:p w14:paraId="01B25C95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A07983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Strategic alliance/partnership, </w:t>
            </w:r>
          </w:p>
          <w:p w14:paraId="1188C8C2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5F66C50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Licensing </w:t>
            </w:r>
            <w:proofErr w:type="gramStart"/>
            <w:r>
              <w:rPr>
                <w:rFonts w:ascii="Times New Roman" w:hAnsi="Times New Roman"/>
              </w:rPr>
              <w:t>the technology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14:paraId="707858E2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B6F27D" w14:textId="79A600C4" w:rsidR="009A288B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your recommendation among the 3 options for EMI and why?</w:t>
            </w:r>
          </w:p>
          <w:p w14:paraId="5E4D1BE0" w14:textId="77777777" w:rsidR="00B44871" w:rsidRPr="008674F0" w:rsidRDefault="00B44871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3344EE" w14:textId="7EE14564" w:rsidR="008F4A13" w:rsidRPr="00AF14E0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41B9" w:rsidRPr="00AF14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41B9" w:rsidRPr="008E3C82" w14:paraId="7F04FD78" w14:textId="77777777" w:rsidTr="00B44871">
        <w:tc>
          <w:tcPr>
            <w:tcW w:w="1249" w:type="dxa"/>
          </w:tcPr>
          <w:p w14:paraId="7266036B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BFBFBF"/>
                <w:sz w:val="24"/>
                <w:szCs w:val="24"/>
              </w:rPr>
              <w:t>2</w:t>
            </w: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 </w:t>
            </w:r>
          </w:p>
          <w:p w14:paraId="4E9E23AB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23CB4472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480D7D6A" w14:textId="77777777" w:rsidR="009F41B9" w:rsidRPr="008E3C82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8912798" w14:textId="7522597E" w:rsidR="009F41B9" w:rsidRPr="00063303" w:rsidRDefault="00063303" w:rsidP="000C5B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303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>r company is facing disruption by a low-cost Chinese competitor. The management is</w:t>
            </w:r>
            <w:r w:rsidR="002151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insisting on matching the competitor through low-cost competition, You, however, recall the strategic framework developed by Nirmalya Kumar </w:t>
            </w:r>
            <w:r w:rsidR="002151FD">
              <w:rPr>
                <w:rFonts w:ascii="Times New Roman" w:hAnsi="Times New Roman"/>
              </w:rPr>
              <w:t>taught in your CTSM 2 course, and convince them that the company can follow alternate strategies too. Explain the framework to your management.</w:t>
            </w:r>
          </w:p>
        </w:tc>
        <w:tc>
          <w:tcPr>
            <w:tcW w:w="1134" w:type="dxa"/>
          </w:tcPr>
          <w:p w14:paraId="03A8D521" w14:textId="3AC8A55D" w:rsidR="009F41B9" w:rsidRPr="00AF14E0" w:rsidRDefault="00DC0AA4" w:rsidP="009F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1B9" w:rsidRPr="00AF14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41B9" w:rsidRPr="008E3C82" w14:paraId="469402B2" w14:textId="77777777" w:rsidTr="00B44871">
        <w:tc>
          <w:tcPr>
            <w:tcW w:w="1249" w:type="dxa"/>
          </w:tcPr>
          <w:p w14:paraId="7D7CE46B" w14:textId="77777777" w:rsidR="009F41B9" w:rsidRPr="008E3C82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 </w:t>
            </w:r>
            <w:r w:rsidR="008674F0">
              <w:rPr>
                <w:rFonts w:ascii="Times New Roman" w:hAnsi="Times New Roman"/>
                <w:color w:val="BFBFBF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AA87B69" w14:textId="731FF3B4" w:rsidR="00B44871" w:rsidRPr="002151FD" w:rsidRDefault="002151FD" w:rsidP="009F4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51FD">
              <w:rPr>
                <w:rFonts w:ascii="Times New Roman" w:hAnsi="Times New Roman"/>
              </w:rPr>
              <w:t xml:space="preserve">Using </w:t>
            </w:r>
            <w:r>
              <w:rPr>
                <w:rFonts w:ascii="Times New Roman" w:hAnsi="Times New Roman"/>
              </w:rPr>
              <w:t>the case of Zomato discussed in class</w:t>
            </w:r>
            <w:r w:rsidR="00875BBE">
              <w:rPr>
                <w:rFonts w:ascii="Times New Roman" w:hAnsi="Times New Roman"/>
              </w:rPr>
              <w:t xml:space="preserve"> or any other platform company</w:t>
            </w:r>
            <w:r>
              <w:rPr>
                <w:rFonts w:ascii="Times New Roman" w:hAnsi="Times New Roman"/>
              </w:rPr>
              <w:t xml:space="preserve">, explain </w:t>
            </w:r>
            <w:r w:rsidR="00875BBE">
              <w:rPr>
                <w:rFonts w:ascii="Times New Roman" w:hAnsi="Times New Roman"/>
              </w:rPr>
              <w:t>the dangers of platform envelopment and the strategies to avoid envelopment.</w:t>
            </w:r>
          </w:p>
        </w:tc>
        <w:tc>
          <w:tcPr>
            <w:tcW w:w="1134" w:type="dxa"/>
          </w:tcPr>
          <w:p w14:paraId="4C933639" w14:textId="523FB456" w:rsidR="009F41B9" w:rsidRPr="00611C86" w:rsidRDefault="003F56A4" w:rsidP="009F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74F0" w:rsidRPr="00611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6A4" w:rsidRPr="008E3C82" w14:paraId="3349EC46" w14:textId="77777777" w:rsidTr="00B44871">
        <w:tc>
          <w:tcPr>
            <w:tcW w:w="1249" w:type="dxa"/>
          </w:tcPr>
          <w:p w14:paraId="2B3E883A" w14:textId="5D453B31" w:rsidR="003F56A4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 w:rsidR="005A5E3C">
              <w:rPr>
                <w:rFonts w:ascii="Times New Roman" w:hAnsi="Times New Roman"/>
                <w:color w:val="BFBFBF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3AAC4A11" w14:textId="2FF067A5" w:rsidR="003F56A4" w:rsidRPr="007A7396" w:rsidRDefault="00875BBE" w:rsidP="003F5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does winning a standards/format war often result in a winner-take-all market? What are the strategies to win a format war?</w:t>
            </w:r>
          </w:p>
        </w:tc>
        <w:tc>
          <w:tcPr>
            <w:tcW w:w="1134" w:type="dxa"/>
          </w:tcPr>
          <w:p w14:paraId="7EA24BFC" w14:textId="25A3B9E6" w:rsidR="003F56A4" w:rsidRPr="000452C6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35F9F84C" w14:textId="77777777" w:rsidR="00B22E1D" w:rsidRPr="00A3742F" w:rsidRDefault="00B22E1D" w:rsidP="00A3742F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B22E1D" w:rsidRPr="00A3742F" w:rsidSect="00B7499C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7F3B"/>
    <w:multiLevelType w:val="hybridMultilevel"/>
    <w:tmpl w:val="B1EC3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2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13"/>
    <w:rsid w:val="000452C6"/>
    <w:rsid w:val="00045950"/>
    <w:rsid w:val="00055DD5"/>
    <w:rsid w:val="00063303"/>
    <w:rsid w:val="000C5B02"/>
    <w:rsid w:val="000E30EE"/>
    <w:rsid w:val="00124BB0"/>
    <w:rsid w:val="0015474E"/>
    <w:rsid w:val="001B5AF3"/>
    <w:rsid w:val="00211F07"/>
    <w:rsid w:val="00214E85"/>
    <w:rsid w:val="002151FD"/>
    <w:rsid w:val="002539E8"/>
    <w:rsid w:val="00283EDC"/>
    <w:rsid w:val="002B5E99"/>
    <w:rsid w:val="00356004"/>
    <w:rsid w:val="0039127C"/>
    <w:rsid w:val="003C6A61"/>
    <w:rsid w:val="003D05DE"/>
    <w:rsid w:val="003F56A4"/>
    <w:rsid w:val="00400DDF"/>
    <w:rsid w:val="004102DD"/>
    <w:rsid w:val="004342E9"/>
    <w:rsid w:val="004A2EF8"/>
    <w:rsid w:val="004E301B"/>
    <w:rsid w:val="004F59B4"/>
    <w:rsid w:val="00534103"/>
    <w:rsid w:val="00560E96"/>
    <w:rsid w:val="005A5E3C"/>
    <w:rsid w:val="005B2B85"/>
    <w:rsid w:val="00607209"/>
    <w:rsid w:val="006108B7"/>
    <w:rsid w:val="00611C86"/>
    <w:rsid w:val="006347F0"/>
    <w:rsid w:val="00660C20"/>
    <w:rsid w:val="006F5A71"/>
    <w:rsid w:val="00723FB6"/>
    <w:rsid w:val="00763AB5"/>
    <w:rsid w:val="007A7396"/>
    <w:rsid w:val="00805B46"/>
    <w:rsid w:val="0081652D"/>
    <w:rsid w:val="00822712"/>
    <w:rsid w:val="008674F0"/>
    <w:rsid w:val="00875BBE"/>
    <w:rsid w:val="008C3AFA"/>
    <w:rsid w:val="008D555A"/>
    <w:rsid w:val="008E3C82"/>
    <w:rsid w:val="008F4A13"/>
    <w:rsid w:val="0090520A"/>
    <w:rsid w:val="00907348"/>
    <w:rsid w:val="00916925"/>
    <w:rsid w:val="00931CEC"/>
    <w:rsid w:val="009A288B"/>
    <w:rsid w:val="009B4DDF"/>
    <w:rsid w:val="009B73A1"/>
    <w:rsid w:val="009B766E"/>
    <w:rsid w:val="009D1BB0"/>
    <w:rsid w:val="009D1EFC"/>
    <w:rsid w:val="009F41B9"/>
    <w:rsid w:val="00A3742F"/>
    <w:rsid w:val="00A739E3"/>
    <w:rsid w:val="00AD0021"/>
    <w:rsid w:val="00AD7F67"/>
    <w:rsid w:val="00AF14E0"/>
    <w:rsid w:val="00AF5AE0"/>
    <w:rsid w:val="00B22E1D"/>
    <w:rsid w:val="00B44871"/>
    <w:rsid w:val="00B7499C"/>
    <w:rsid w:val="00B94F1F"/>
    <w:rsid w:val="00C11090"/>
    <w:rsid w:val="00C114E2"/>
    <w:rsid w:val="00C15387"/>
    <w:rsid w:val="00C3229D"/>
    <w:rsid w:val="00C6258D"/>
    <w:rsid w:val="00CA7165"/>
    <w:rsid w:val="00CD38FD"/>
    <w:rsid w:val="00D701A0"/>
    <w:rsid w:val="00D75C15"/>
    <w:rsid w:val="00DC0AA4"/>
    <w:rsid w:val="00DF62F8"/>
    <w:rsid w:val="00E02545"/>
    <w:rsid w:val="00E038FE"/>
    <w:rsid w:val="00E56043"/>
    <w:rsid w:val="00ED1367"/>
    <w:rsid w:val="00EF1A13"/>
    <w:rsid w:val="00F17616"/>
    <w:rsid w:val="00F40184"/>
    <w:rsid w:val="00FA424B"/>
    <w:rsid w:val="00FB1663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BAF4"/>
  <w15:chartTrackingRefBased/>
  <w15:docId w15:val="{5D69C0B5-BF33-4659-9B05-E252D44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Dr.karndikar</dc:creator>
  <cp:keywords/>
  <cp:lastModifiedBy>Ashish Mohite</cp:lastModifiedBy>
  <cp:revision>2</cp:revision>
  <dcterms:created xsi:type="dcterms:W3CDTF">2024-11-26T07:21:00Z</dcterms:created>
  <dcterms:modified xsi:type="dcterms:W3CDTF">2024-11-26T07:21:00Z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c0ad77de020a145cf943fb2168081ea083299c5846cd1998944f4b2aa4baef8c</vt:lpwstr>
  </property>
</Properties>
</file>