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7E23AD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2955"/>
      </w:tblGrid>
      <w:tr w:rsidR="00B04BA2" w14:paraId="7E9ED041" w14:textId="77777777">
        <w:trPr>
          <w:trHeight w:val="330"/>
          <w:jc w:val="center"/>
        </w:trPr>
        <w:tc>
          <w:tcPr>
            <w:tcW w:w="10098" w:type="dxa"/>
            <w:gridSpan w:val="3"/>
            <w:vAlign w:val="center"/>
          </w:tcPr>
          <w:p w14:paraId="2100D02B" w14:textId="1B593FC6" w:rsidR="00B04BA2" w:rsidRDefault="007E23A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Semester: </w:t>
            </w:r>
            <w:r w:rsidR="00DD23EA" w:rsidRPr="00DD2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Dec-2024</w:t>
            </w:r>
          </w:p>
          <w:p w14:paraId="373EC881" w14:textId="09655189" w:rsidR="00B04BA2" w:rsidRDefault="007E23A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</w:t>
            </w:r>
            <w:r w:rsidR="00E5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Examination: </w:t>
            </w:r>
            <w:r w:rsidR="00DD2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Exam 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E5537D" w:rsidRPr="00DD2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DD23EA" w:rsidRPr="00DD2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5537D" w:rsidRPr="00DD2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Duration:</w:t>
            </w:r>
            <w:r w:rsidR="00E5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</w:t>
            </w:r>
            <w:r w:rsidR="00E5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Hours</w:t>
            </w:r>
          </w:p>
        </w:tc>
      </w:tr>
      <w:tr w:rsidR="00B04BA2" w14:paraId="0C126FB2" w14:textId="77777777" w:rsidTr="00AA1BE3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42EE8D39" w:rsidR="00B04BA2" w:rsidRDefault="007E23A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  <w:r w:rsidR="00E5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  <w:p w14:paraId="2DB2719B" w14:textId="7CB6F134" w:rsidR="00B04BA2" w:rsidRDefault="007E23A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E5537D" w:rsidRPr="00DE03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MBA </w:t>
            </w:r>
            <w:r w:rsidR="00E5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Working Executive Batch 1</w:t>
            </w:r>
          </w:p>
        </w:tc>
        <w:tc>
          <w:tcPr>
            <w:tcW w:w="1761" w:type="dxa"/>
            <w:vAlign w:val="center"/>
          </w:tcPr>
          <w:p w14:paraId="31BD1BAE" w14:textId="237AE402" w:rsidR="00B04BA2" w:rsidRDefault="007E23A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DE03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E5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2955" w:type="dxa"/>
            <w:vAlign w:val="center"/>
          </w:tcPr>
          <w:p w14:paraId="098F1F17" w14:textId="77777777" w:rsidR="00B04BA2" w:rsidRDefault="007E23A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E5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DE03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14:paraId="3EDBA9EB" w14:textId="1F45F882" w:rsidR="00DD23EA" w:rsidRDefault="00DD23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Batch- 2023-24</w:t>
            </w:r>
          </w:p>
        </w:tc>
      </w:tr>
      <w:tr w:rsidR="00B04BA2" w14:paraId="1A0D59AF" w14:textId="77777777" w:rsidTr="002E389D">
        <w:trPr>
          <w:trHeight w:val="655"/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7E23A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716" w:type="dxa"/>
            <w:gridSpan w:val="2"/>
            <w:vAlign w:val="center"/>
          </w:tcPr>
          <w:p w14:paraId="56767903" w14:textId="31672033" w:rsidR="00B04BA2" w:rsidRDefault="007E23AD" w:rsidP="002E389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  <w:r w:rsidR="00E5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Business Analytics</w:t>
            </w:r>
          </w:p>
        </w:tc>
      </w:tr>
      <w:tr w:rsidR="00B04BA2" w14:paraId="489AC586" w14:textId="77777777" w:rsidTr="00AA1BE3">
        <w:trPr>
          <w:jc w:val="center"/>
        </w:trPr>
        <w:tc>
          <w:tcPr>
            <w:tcW w:w="5382" w:type="dxa"/>
            <w:vAlign w:val="center"/>
          </w:tcPr>
          <w:p w14:paraId="0D365024" w14:textId="52BD03D4" w:rsidR="00B04BA2" w:rsidRDefault="007E23A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          </w:t>
            </w:r>
          </w:p>
        </w:tc>
        <w:tc>
          <w:tcPr>
            <w:tcW w:w="4716" w:type="dxa"/>
            <w:gridSpan w:val="2"/>
            <w:vAlign w:val="center"/>
          </w:tcPr>
          <w:p w14:paraId="77AD2614" w14:textId="19C5C255" w:rsidR="00B04BA2" w:rsidRDefault="007E23A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Course:</w:t>
            </w:r>
            <w:r w:rsidR="00E5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03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Application Based Analytics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B04BA2" w14:paraId="1C747F8E" w14:textId="77777777">
        <w:trPr>
          <w:jc w:val="center"/>
        </w:trPr>
        <w:tc>
          <w:tcPr>
            <w:tcW w:w="10098" w:type="dxa"/>
            <w:gridSpan w:val="3"/>
            <w:vAlign w:val="center"/>
          </w:tcPr>
          <w:p w14:paraId="6B8B16E6" w14:textId="77777777" w:rsidR="00B04BA2" w:rsidRDefault="007E23AD" w:rsidP="002E389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</w:p>
          <w:p w14:paraId="3B8BA13D" w14:textId="56A05D99" w:rsidR="00E5537D" w:rsidRPr="00EF2ED0" w:rsidRDefault="00120F02" w:rsidP="002E38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Attempt any 5 questions. </w:t>
            </w:r>
            <w:r w:rsidR="00DD1D3C">
              <w:rPr>
                <w:rFonts w:ascii="Times New Roman" w:hAnsi="Times New Roman" w:cs="Times New Roman"/>
                <w:b/>
                <w:sz w:val="24"/>
                <w:szCs w:val="24"/>
              </w:rPr>
              <w:t>All questions carry equal marks.</w:t>
            </w:r>
          </w:p>
          <w:p w14:paraId="76B5711B" w14:textId="77777777" w:rsidR="00E5537D" w:rsidRPr="00EF2ED0" w:rsidRDefault="00E5537D" w:rsidP="002E38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D0">
              <w:rPr>
                <w:rFonts w:ascii="Times New Roman" w:hAnsi="Times New Roman" w:cs="Times New Roman"/>
                <w:b/>
                <w:sz w:val="24"/>
                <w:szCs w:val="24"/>
              </w:rPr>
              <w:t>Make suitable assumptions if required and state them.</w:t>
            </w:r>
          </w:p>
          <w:p w14:paraId="5E6F8ED6" w14:textId="77777777" w:rsidR="0003731C" w:rsidRDefault="00E5537D" w:rsidP="002E38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Use Excel </w:t>
            </w:r>
            <w:r w:rsidR="00DD1D3C">
              <w:rPr>
                <w:rFonts w:ascii="Times New Roman" w:hAnsi="Times New Roman" w:cs="Times New Roman"/>
                <w:b/>
                <w:sz w:val="24"/>
                <w:szCs w:val="24"/>
              </w:rPr>
              <w:t>if</w:t>
            </w:r>
            <w:r w:rsidRPr="00EF2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required and keep saving the file every ten minutes or so.</w:t>
            </w:r>
          </w:p>
          <w:p w14:paraId="7498940C" w14:textId="78C798E1" w:rsidR="00DD1D3C" w:rsidRPr="00DD1D3C" w:rsidRDefault="00DD1D3C" w:rsidP="002E38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Use of a calculator is permitted.</w:t>
            </w: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017"/>
        <w:gridCol w:w="992"/>
      </w:tblGrid>
      <w:tr w:rsidR="00934539" w:rsidRPr="00934539" w14:paraId="6013C33F" w14:textId="77777777" w:rsidTr="00E5537D">
        <w:trPr>
          <w:trHeight w:val="715"/>
        </w:trPr>
        <w:tc>
          <w:tcPr>
            <w:tcW w:w="1170" w:type="dxa"/>
          </w:tcPr>
          <w:p w14:paraId="1F1478C2" w14:textId="77777777" w:rsidR="00B04BA2" w:rsidRPr="00934539" w:rsidRDefault="007E23A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017" w:type="dxa"/>
          </w:tcPr>
          <w:p w14:paraId="6F697062" w14:textId="77777777" w:rsidR="00B04BA2" w:rsidRPr="00934539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B04BA2" w:rsidRPr="00934539" w:rsidRDefault="007E23A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77777777" w:rsidR="00B04BA2" w:rsidRPr="00934539" w:rsidRDefault="007E23A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E5537D" w:rsidRPr="00934539" w14:paraId="76AC2678" w14:textId="77777777" w:rsidTr="00B7185A">
        <w:trPr>
          <w:trHeight w:val="5231"/>
        </w:trPr>
        <w:tc>
          <w:tcPr>
            <w:tcW w:w="1170" w:type="dxa"/>
          </w:tcPr>
          <w:p w14:paraId="713623D2" w14:textId="729C5EE1" w:rsidR="00E5537D" w:rsidRPr="00934539" w:rsidRDefault="00E5537D" w:rsidP="00E553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C4">
              <w:rPr>
                <w:rFonts w:ascii="Times New Roman" w:hAnsi="Times New Roman"/>
                <w:bCs/>
                <w:sz w:val="24"/>
                <w:szCs w:val="24"/>
              </w:rPr>
              <w:t>Q1</w:t>
            </w:r>
          </w:p>
        </w:tc>
        <w:tc>
          <w:tcPr>
            <w:tcW w:w="8017" w:type="dxa"/>
          </w:tcPr>
          <w:p w14:paraId="3A3EFEA8" w14:textId="77777777" w:rsidR="00A74325" w:rsidRPr="00934539" w:rsidRDefault="00A74325" w:rsidP="00A7432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Based on the following sociogram:</w:t>
            </w:r>
          </w:p>
          <w:p w14:paraId="1DBC4DD9" w14:textId="77777777" w:rsidR="00A74325" w:rsidRDefault="00A74325" w:rsidP="00A74325">
            <w:pPr>
              <w:spacing w:after="0" w:line="240" w:lineRule="auto"/>
              <w:ind w:left="0" w:hanging="2"/>
              <w:jc w:val="center"/>
              <w:rPr>
                <w:noProof/>
              </w:rPr>
            </w:pPr>
            <w:r w:rsidRPr="00D6515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B0E92A3" wp14:editId="691C34E1">
                      <wp:simplePos x="0" y="0"/>
                      <wp:positionH relativeFrom="column">
                        <wp:posOffset>499910</wp:posOffset>
                      </wp:positionH>
                      <wp:positionV relativeFrom="paragraph">
                        <wp:posOffset>168027</wp:posOffset>
                      </wp:positionV>
                      <wp:extent cx="3001617" cy="2206486"/>
                      <wp:effectExtent l="0" t="0" r="27940" b="22860"/>
                      <wp:wrapNone/>
                      <wp:docPr id="27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1617" cy="2206486"/>
                                <a:chOff x="0" y="0"/>
                                <a:chExt cx="3824465" cy="3022590"/>
                              </a:xfrm>
                            </wpg:grpSpPr>
                            <wps:wsp>
                              <wps:cNvPr id="28" name="Flowchart: Connector 28"/>
                              <wps:cNvSpPr/>
                              <wps:spPr>
                                <a:xfrm>
                                  <a:off x="0" y="0"/>
                                  <a:ext cx="694394" cy="641111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5DB4D91" w14:textId="77777777" w:rsidR="00A74325" w:rsidRPr="00D65159" w:rsidRDefault="00A74325" w:rsidP="00A74325">
                                    <w:pPr>
                                      <w:ind w:left="2" w:hanging="4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</w:pPr>
                                    <w:r w:rsidRPr="00D65159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9" name="Flowchart: Connector 29"/>
                              <wps:cNvSpPr/>
                              <wps:spPr>
                                <a:xfrm>
                                  <a:off x="2023597" y="6306"/>
                                  <a:ext cx="694394" cy="641111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0850686" w14:textId="77777777" w:rsidR="00A74325" w:rsidRPr="00D65159" w:rsidRDefault="00A74325" w:rsidP="00A74325">
                                    <w:pPr>
                                      <w:ind w:left="2" w:hanging="4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</w:pPr>
                                    <w:r w:rsidRPr="00D65159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0" name="Flowchart: Connector 30"/>
                              <wps:cNvSpPr/>
                              <wps:spPr>
                                <a:xfrm>
                                  <a:off x="42397" y="1259306"/>
                                  <a:ext cx="694394" cy="641111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358F452" w14:textId="77777777" w:rsidR="00A74325" w:rsidRPr="00D65159" w:rsidRDefault="00A74325" w:rsidP="00A74325">
                                    <w:pPr>
                                      <w:ind w:left="2" w:hanging="4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</w:pPr>
                                    <w:r w:rsidRPr="00D65159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1" name="Flowchart: Connector 31"/>
                              <wps:cNvSpPr/>
                              <wps:spPr>
                                <a:xfrm>
                                  <a:off x="1165343" y="2381479"/>
                                  <a:ext cx="694394" cy="641111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95A074E" w14:textId="77777777" w:rsidR="00A74325" w:rsidRPr="00D65159" w:rsidRDefault="00A74325" w:rsidP="00A74325">
                                    <w:pPr>
                                      <w:ind w:left="2" w:hanging="4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</w:pPr>
                                    <w:r w:rsidRPr="00D65159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2" name="Flowchart: Connector 32"/>
                              <wps:cNvSpPr/>
                              <wps:spPr>
                                <a:xfrm>
                                  <a:off x="2023597" y="1259306"/>
                                  <a:ext cx="694394" cy="641111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E5FDC02" w14:textId="77777777" w:rsidR="00A74325" w:rsidRPr="00D65159" w:rsidRDefault="00A74325" w:rsidP="00A74325">
                                    <w:pPr>
                                      <w:ind w:left="2" w:hanging="4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</w:pPr>
                                    <w:r w:rsidRPr="00D65159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3" name="Flowchart: Connector 33"/>
                              <wps:cNvSpPr/>
                              <wps:spPr>
                                <a:xfrm>
                                  <a:off x="3130071" y="2381479"/>
                                  <a:ext cx="694394" cy="641111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BAF0C30" w14:textId="77777777" w:rsidR="00A74325" w:rsidRPr="00D65159" w:rsidRDefault="00A74325" w:rsidP="00A74325">
                                    <w:pPr>
                                      <w:ind w:left="2" w:hanging="4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</w:pPr>
                                    <w:r w:rsidRPr="00D65159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4" name="Straight Connector 34"/>
                              <wps:cNvCnPr/>
                              <wps:spPr>
                                <a:xfrm>
                                  <a:off x="694394" y="320556"/>
                                  <a:ext cx="1329203" cy="630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Straight Connector 35"/>
                              <wps:cNvCnPr>
                                <a:cxnSpLocks/>
                              </wps:cNvCnPr>
                              <wps:spPr>
                                <a:xfrm>
                                  <a:off x="1859737" y="2702035"/>
                                  <a:ext cx="127033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Straight Connector 36"/>
                              <wps:cNvCnPr>
                                <a:cxnSpLocks/>
                              </wps:cNvCnPr>
                              <wps:spPr>
                                <a:xfrm>
                                  <a:off x="617619" y="1797613"/>
                                  <a:ext cx="649416" cy="67775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Straight Connector 37"/>
                              <wps:cNvCnPr>
                                <a:cxnSpLocks/>
                              </wps:cNvCnPr>
                              <wps:spPr>
                                <a:xfrm flipV="1">
                                  <a:off x="1758045" y="1806528"/>
                                  <a:ext cx="367244" cy="66884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Straight Connector 38"/>
                              <wps:cNvCnPr>
                                <a:cxnSpLocks/>
                              </wps:cNvCnPr>
                              <wps:spPr>
                                <a:xfrm>
                                  <a:off x="2616299" y="1806528"/>
                                  <a:ext cx="611595" cy="66884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Straight Connector 39"/>
                              <wps:cNvCnPr>
                                <a:cxnSpLocks/>
                              </wps:cNvCnPr>
                              <wps:spPr>
                                <a:xfrm>
                                  <a:off x="347197" y="641111"/>
                                  <a:ext cx="42397" cy="61819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Straight Connector 40"/>
                              <wps:cNvCnPr>
                                <a:cxnSpLocks/>
                              </wps:cNvCnPr>
                              <wps:spPr>
                                <a:xfrm>
                                  <a:off x="2370794" y="647417"/>
                                  <a:ext cx="49272" cy="63209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0E92A3" id="Group 91" o:spid="_x0000_s1026" style="position:absolute;left:0;text-align:left;margin-left:39.35pt;margin-top:13.25pt;width:236.35pt;height:173.75pt;z-index:251659264;mso-width-relative:margin;mso-height-relative:margin" coordsize="38244,3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Flowchart: Connector 28" o:spid="_x0000_s1027" type="#_x0000_t120" style="position:absolute;width:6943;height:6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" filled="f" strokecolor="#243f60 [1604]" strokeweight="2pt">
                        <v:textbox>
                          <w:txbxContent>
                            <w:p w14:paraId="55DB4D91" w14:textId="77777777" w:rsidR="00A74325" w:rsidRPr="00D65159" w:rsidRDefault="00A74325" w:rsidP="00A74325">
                              <w:pPr>
                                <w:ind w:left="2" w:hanging="4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 w:rsidRPr="00D6515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Flowchart: Connector 29" o:spid="_x0000_s1028" type="#_x0000_t120" style="position:absolute;left:20235;top:63;width:6944;height:6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" filled="f" strokecolor="#243f60 [1604]" strokeweight="2pt">
                        <v:textbox>
                          <w:txbxContent>
                            <w:p w14:paraId="60850686" w14:textId="77777777" w:rsidR="00A74325" w:rsidRPr="00D65159" w:rsidRDefault="00A74325" w:rsidP="00A74325">
                              <w:pPr>
                                <w:ind w:left="2" w:hanging="4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 w:rsidRPr="00D6515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Flowchart: Connector 30" o:spid="_x0000_s1029" type="#_x0000_t120" style="position:absolute;left:423;top:12593;width:6944;height:6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" filled="f" strokecolor="#243f60 [1604]" strokeweight="2pt">
                        <v:textbox>
                          <w:txbxContent>
                            <w:p w14:paraId="5358F452" w14:textId="77777777" w:rsidR="00A74325" w:rsidRPr="00D65159" w:rsidRDefault="00A74325" w:rsidP="00A74325">
                              <w:pPr>
                                <w:ind w:left="2" w:hanging="4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 w:rsidRPr="00D6515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Flowchart: Connector 31" o:spid="_x0000_s1030" type="#_x0000_t120" style="position:absolute;left:11653;top:23814;width:6944;height:6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" filled="f" strokecolor="#243f60 [1604]" strokeweight="2pt">
                        <v:textbox>
                          <w:txbxContent>
                            <w:p w14:paraId="595A074E" w14:textId="77777777" w:rsidR="00A74325" w:rsidRPr="00D65159" w:rsidRDefault="00A74325" w:rsidP="00A74325">
                              <w:pPr>
                                <w:ind w:left="2" w:hanging="4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 w:rsidRPr="00D6515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Flowchart: Connector 32" o:spid="_x0000_s1031" type="#_x0000_t120" style="position:absolute;left:20235;top:12593;width:6944;height:6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" filled="f" strokecolor="#243f60 [1604]" strokeweight="2pt">
                        <v:textbox>
                          <w:txbxContent>
                            <w:p w14:paraId="6E5FDC02" w14:textId="77777777" w:rsidR="00A74325" w:rsidRPr="00D65159" w:rsidRDefault="00A74325" w:rsidP="00A74325">
                              <w:pPr>
                                <w:ind w:left="2" w:hanging="4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 w:rsidRPr="00D6515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Flowchart: Connector 33" o:spid="_x0000_s1032" type="#_x0000_t120" style="position:absolute;left:31300;top:23814;width:6944;height:6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" filled="f" strokecolor="#243f60 [1604]" strokeweight="2pt">
                        <v:textbox>
                          <w:txbxContent>
                            <w:p w14:paraId="7BAF0C30" w14:textId="77777777" w:rsidR="00A74325" w:rsidRPr="00D65159" w:rsidRDefault="00A74325" w:rsidP="00A74325">
                              <w:pPr>
                                <w:ind w:left="2" w:hanging="4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 w:rsidRPr="00D6515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line id="Straight Connector 34" o:spid="_x0000_s1033" style="position:absolute;visibility:visible;mso-wrap-style:square" from="6943,3205" to="20235,3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" strokecolor="black [3040]"/>
                      <v:line id="Straight Connector 35" o:spid="_x0000_s1034" style="position:absolute;visibility:visible;mso-wrap-style:square" from="18597,27020" to="31300,2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" strokecolor="black [3040]">
                        <o:lock v:ext="edit" shapetype="f"/>
                      </v:line>
                      <v:line id="Straight Connector 36" o:spid="_x0000_s1035" style="position:absolute;visibility:visible;mso-wrap-style:square" from="6176,17976" to="12670,2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" strokecolor="black [3040]">
                        <o:lock v:ext="edit" shapetype="f"/>
                      </v:line>
                      <v:line id="Straight Connector 37" o:spid="_x0000_s1036" style="position:absolute;flip:y;visibility:visible;mso-wrap-style:square" from="17580,18065" to="21252,2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" strokecolor="black [3040]">
                        <o:lock v:ext="edit" shapetype="f"/>
                      </v:line>
                      <v:line id="Straight Connector 38" o:spid="_x0000_s1037" style="position:absolute;visibility:visible;mso-wrap-style:square" from="26162,18065" to="32278,2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90a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" strokecolor="black [3040]">
                        <o:lock v:ext="edit" shapetype="f"/>
                      </v:line>
                      <v:line id="Straight Connector 39" o:spid="_x0000_s1038" style="position:absolute;visibility:visible;mso-wrap-style:square" from="3471,6411" to="3895,1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" strokecolor="black [3040]">
                        <o:lock v:ext="edit" shapetype="f"/>
                      </v:line>
                      <v:line id="Straight Connector 40" o:spid="_x0000_s1039" style="position:absolute;visibility:visible;mso-wrap-style:square" from="23707,6474" to="24200,1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" strokecolor="black [3040]">
                        <o:lock v:ext="edit" shapetype="f"/>
                      </v:line>
                    </v:group>
                  </w:pict>
                </mc:Fallback>
              </mc:AlternateContent>
            </w:r>
          </w:p>
          <w:p w14:paraId="5C033700" w14:textId="77777777" w:rsidR="00A74325" w:rsidRDefault="00A74325" w:rsidP="00A74325">
            <w:pPr>
              <w:spacing w:after="0" w:line="240" w:lineRule="auto"/>
              <w:ind w:left="0" w:hanging="2"/>
              <w:jc w:val="center"/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14:paraId="0261EB8C" w14:textId="77777777" w:rsidR="00A74325" w:rsidRDefault="00A74325" w:rsidP="00A74325">
            <w:pPr>
              <w:spacing w:after="0" w:line="240" w:lineRule="auto"/>
              <w:ind w:left="0" w:hanging="2"/>
              <w:jc w:val="center"/>
              <w:rPr>
                <w:noProof/>
              </w:rPr>
            </w:pPr>
          </w:p>
          <w:p w14:paraId="01960699" w14:textId="77777777" w:rsidR="00A74325" w:rsidRDefault="00A74325" w:rsidP="00A74325">
            <w:pPr>
              <w:spacing w:after="0" w:line="240" w:lineRule="auto"/>
              <w:ind w:left="0" w:hanging="2"/>
              <w:jc w:val="center"/>
              <w:rPr>
                <w:noProof/>
              </w:rPr>
            </w:pPr>
          </w:p>
          <w:p w14:paraId="7387B98E" w14:textId="77777777" w:rsidR="00A74325" w:rsidRDefault="00A74325" w:rsidP="00A74325">
            <w:pPr>
              <w:spacing w:after="0" w:line="240" w:lineRule="auto"/>
              <w:ind w:left="0" w:hanging="2"/>
              <w:jc w:val="center"/>
              <w:rPr>
                <w:noProof/>
              </w:rPr>
            </w:pPr>
          </w:p>
          <w:p w14:paraId="38E6603C" w14:textId="77777777" w:rsidR="00A74325" w:rsidRDefault="00A74325" w:rsidP="00A7432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06BAEE" w14:textId="77777777" w:rsidR="00A74325" w:rsidRDefault="00A74325" w:rsidP="00A7432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E3433" w14:textId="77777777" w:rsidR="00A74325" w:rsidRDefault="00A74325" w:rsidP="00A7432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54631" w14:textId="77777777" w:rsidR="00A74325" w:rsidRDefault="00A74325" w:rsidP="00A7432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42B273" w14:textId="77777777" w:rsidR="00A74325" w:rsidRDefault="00A74325" w:rsidP="00A7432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C4A7F1" w14:textId="77777777" w:rsidR="00A74325" w:rsidRDefault="00A74325" w:rsidP="00A7432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B8AF2" w14:textId="77777777" w:rsidR="00A74325" w:rsidRDefault="00A74325" w:rsidP="00A7432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BE077B" w14:textId="77777777" w:rsidR="00A74325" w:rsidRDefault="00A74325" w:rsidP="00A7432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31E1E9" w14:textId="77777777" w:rsidR="00A74325" w:rsidRPr="004B3295" w:rsidRDefault="00A74325" w:rsidP="00A7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CB47486" w14:textId="77777777" w:rsidR="00A74325" w:rsidRPr="004B3295" w:rsidRDefault="00A74325" w:rsidP="00A74325">
            <w:pPr>
              <w:spacing w:after="0" w:line="240" w:lineRule="auto"/>
              <w:ind w:left="-2" w:firstLine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71E6FA17" w14:textId="0B7EB290" w:rsidR="00A74325" w:rsidRPr="00A74325" w:rsidRDefault="00A74325" w:rsidP="00A74325">
            <w:pPr>
              <w:pStyle w:val="ListParagraph"/>
              <w:numPr>
                <w:ilvl w:val="0"/>
                <w:numId w:val="12"/>
              </w:numPr>
              <w:spacing w:before="240" w:after="240" w:line="256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325">
              <w:rPr>
                <w:rFonts w:ascii="Times New Roman" w:hAnsi="Times New Roman"/>
                <w:sz w:val="24"/>
                <w:szCs w:val="24"/>
              </w:rPr>
              <w:t>Calculate the Degree</w:t>
            </w:r>
            <w:r w:rsidR="00B7185A">
              <w:rPr>
                <w:rFonts w:ascii="Times New Roman" w:hAnsi="Times New Roman"/>
                <w:sz w:val="24"/>
                <w:szCs w:val="24"/>
              </w:rPr>
              <w:t xml:space="preserve"> and Closeness</w:t>
            </w:r>
            <w:r w:rsidRPr="00A74325">
              <w:rPr>
                <w:rFonts w:ascii="Times New Roman" w:hAnsi="Times New Roman"/>
                <w:sz w:val="24"/>
                <w:szCs w:val="24"/>
              </w:rPr>
              <w:t xml:space="preserve"> Centrality for all the nodes and identify the most influential node(s). </w:t>
            </w:r>
          </w:p>
          <w:p w14:paraId="6F7C0FA9" w14:textId="6D8227BB" w:rsidR="00073236" w:rsidRPr="00B7185A" w:rsidRDefault="00A74325" w:rsidP="00B7185A">
            <w:pPr>
              <w:pStyle w:val="ListParagraph"/>
              <w:numPr>
                <w:ilvl w:val="0"/>
                <w:numId w:val="12"/>
              </w:numPr>
              <w:spacing w:before="240" w:after="240" w:line="256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325">
              <w:rPr>
                <w:rFonts w:ascii="Times New Roman" w:hAnsi="Times New Roman"/>
                <w:sz w:val="24"/>
                <w:szCs w:val="24"/>
              </w:rPr>
              <w:t>Calculate Betweenness Centrality for nodes A and D.</w:t>
            </w:r>
          </w:p>
        </w:tc>
        <w:tc>
          <w:tcPr>
            <w:tcW w:w="992" w:type="dxa"/>
          </w:tcPr>
          <w:p w14:paraId="6C3F5DE0" w14:textId="528F85A5" w:rsidR="00E5537D" w:rsidRPr="00F864C4" w:rsidRDefault="00A74325" w:rsidP="007E23AD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14:paraId="56015B07" w14:textId="77777777" w:rsidR="00E5537D" w:rsidRPr="00F864C4" w:rsidRDefault="00E5537D" w:rsidP="007E23AD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0DF0BD" w14:textId="77777777" w:rsidR="00E5537D" w:rsidRPr="00F864C4" w:rsidRDefault="00E5537D" w:rsidP="007E23AD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D94A4A" w14:textId="77777777" w:rsidR="00E5537D" w:rsidRPr="00F864C4" w:rsidRDefault="00E5537D" w:rsidP="007E23AD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03EB99" w14:textId="77777777" w:rsidR="00E5537D" w:rsidRPr="00F864C4" w:rsidRDefault="00E5537D" w:rsidP="007E23AD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722A05" w14:textId="77777777" w:rsidR="00E5537D" w:rsidRPr="00F864C4" w:rsidRDefault="00E5537D" w:rsidP="007E23AD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C2C8B3" w14:textId="77777777" w:rsidR="00E5537D" w:rsidRPr="00F864C4" w:rsidRDefault="00E5537D" w:rsidP="007E23AD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9A4E6C" w14:textId="77777777" w:rsidR="00E5537D" w:rsidRPr="00F864C4" w:rsidRDefault="00E5537D" w:rsidP="007E23AD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BF6572" w14:textId="77777777" w:rsidR="00E5537D" w:rsidRPr="00F864C4" w:rsidRDefault="00E5537D" w:rsidP="007E23AD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A38294" w14:textId="77777777" w:rsidR="00E5537D" w:rsidRPr="00F864C4" w:rsidRDefault="00E5537D" w:rsidP="007E23AD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D5627F" w14:textId="77777777" w:rsidR="00E5537D" w:rsidRPr="00F864C4" w:rsidRDefault="00E5537D" w:rsidP="007E23AD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30905C" w14:textId="03CFE7DA" w:rsidR="00E5537D" w:rsidRDefault="00E5537D" w:rsidP="007E23AD">
            <w:pPr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FE52D0" w14:textId="77777777" w:rsidR="007E23AD" w:rsidRDefault="007E23AD" w:rsidP="007E23AD">
            <w:pPr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71B7FD" w14:textId="1DFFE6FC" w:rsidR="00E5537D" w:rsidRPr="00934539" w:rsidRDefault="00E5537D" w:rsidP="00073236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7D" w:rsidRPr="00934539" w14:paraId="6E644961" w14:textId="77777777" w:rsidTr="00E5537D">
        <w:trPr>
          <w:trHeight w:val="273"/>
        </w:trPr>
        <w:tc>
          <w:tcPr>
            <w:tcW w:w="1170" w:type="dxa"/>
          </w:tcPr>
          <w:p w14:paraId="0A030E63" w14:textId="77777777" w:rsidR="00073236" w:rsidRDefault="00073236" w:rsidP="00154DDA">
            <w:pPr>
              <w:spacing w:after="0" w:line="240" w:lineRule="auto"/>
              <w:ind w:left="1438" w:hangingChars="600" w:hanging="1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2F09AE" w14:textId="40F1742F" w:rsidR="00E5537D" w:rsidRPr="00934539" w:rsidRDefault="00E5537D" w:rsidP="00E5537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C4">
              <w:rPr>
                <w:rFonts w:ascii="Times New Roman" w:hAnsi="Times New Roman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7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594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  <w:gridCol w:w="3740"/>
            </w:tblGrid>
            <w:tr w:rsidR="00073236" w:rsidRPr="00C56D1C" w14:paraId="26D97509" w14:textId="77777777" w:rsidTr="002E389D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48CB5C" w14:textId="77777777" w:rsidR="00073236" w:rsidRPr="00C56D1C" w:rsidRDefault="00073236" w:rsidP="006C0133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Transaction ID</w:t>
                  </w:r>
                </w:p>
              </w:tc>
              <w:tc>
                <w:tcPr>
                  <w:tcW w:w="3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AE755F" w14:textId="77777777" w:rsidR="00073236" w:rsidRPr="00C56D1C" w:rsidRDefault="00073236" w:rsidP="006C0133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Items</w:t>
                  </w:r>
                </w:p>
              </w:tc>
            </w:tr>
            <w:tr w:rsidR="00073236" w:rsidRPr="00C56D1C" w14:paraId="27520391" w14:textId="77777777" w:rsidTr="002E389D">
              <w:trPr>
                <w:trHeight w:val="31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6BA498" w14:textId="77777777" w:rsidR="00073236" w:rsidRPr="00C56D1C" w:rsidRDefault="00073236" w:rsidP="006C0133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T1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96629D" w14:textId="77777777" w:rsidR="00073236" w:rsidRPr="00C56D1C" w:rsidRDefault="00073236" w:rsidP="006C0133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Hot Dogs, Buns, Ketchup</w:t>
                  </w:r>
                </w:p>
              </w:tc>
            </w:tr>
            <w:tr w:rsidR="00073236" w:rsidRPr="00C56D1C" w14:paraId="6BFA797E" w14:textId="77777777" w:rsidTr="002E389D">
              <w:trPr>
                <w:trHeight w:val="31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5FA60C" w14:textId="77777777" w:rsidR="00073236" w:rsidRPr="00C56D1C" w:rsidRDefault="00073236" w:rsidP="006C0133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T2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71E211" w14:textId="77777777" w:rsidR="00073236" w:rsidRPr="00C56D1C" w:rsidRDefault="00073236" w:rsidP="006C0133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Hot Dogs, Buns</w:t>
                  </w:r>
                </w:p>
              </w:tc>
            </w:tr>
            <w:tr w:rsidR="00073236" w:rsidRPr="00C56D1C" w14:paraId="3A7479E9" w14:textId="77777777" w:rsidTr="002E389D">
              <w:trPr>
                <w:trHeight w:val="31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13D661" w14:textId="77777777" w:rsidR="00073236" w:rsidRPr="00C56D1C" w:rsidRDefault="00073236" w:rsidP="006C0133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T3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14079A" w14:textId="77777777" w:rsidR="00073236" w:rsidRPr="00C56D1C" w:rsidRDefault="00073236" w:rsidP="006C0133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Hot Dogs, Coke, Chips</w:t>
                  </w:r>
                </w:p>
              </w:tc>
            </w:tr>
            <w:tr w:rsidR="00073236" w:rsidRPr="00C56D1C" w14:paraId="62654F00" w14:textId="77777777" w:rsidTr="002E389D">
              <w:trPr>
                <w:trHeight w:val="31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75BDC2" w14:textId="77777777" w:rsidR="00073236" w:rsidRPr="00C56D1C" w:rsidRDefault="00073236" w:rsidP="006C0133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T4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FD7459" w14:textId="77777777" w:rsidR="00073236" w:rsidRPr="00C56D1C" w:rsidRDefault="00073236" w:rsidP="006C0133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Chips, Coke</w:t>
                  </w:r>
                </w:p>
              </w:tc>
            </w:tr>
            <w:tr w:rsidR="00073236" w:rsidRPr="00C56D1C" w14:paraId="789CA277" w14:textId="77777777" w:rsidTr="002E389D">
              <w:trPr>
                <w:trHeight w:val="31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949694" w14:textId="77777777" w:rsidR="00073236" w:rsidRPr="00C56D1C" w:rsidRDefault="00073236" w:rsidP="006C0133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T5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6194F7" w14:textId="77777777" w:rsidR="00073236" w:rsidRPr="00C56D1C" w:rsidRDefault="00073236" w:rsidP="006C0133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Chips, Ketchup</w:t>
                  </w:r>
                </w:p>
              </w:tc>
            </w:tr>
            <w:tr w:rsidR="00073236" w:rsidRPr="00C56D1C" w14:paraId="3A65F5A0" w14:textId="77777777" w:rsidTr="002E389D">
              <w:trPr>
                <w:trHeight w:val="31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1AE29" w14:textId="77777777" w:rsidR="00073236" w:rsidRPr="00C56D1C" w:rsidRDefault="00073236" w:rsidP="006C0133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T6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532958" w14:textId="77777777" w:rsidR="00073236" w:rsidRPr="00C56D1C" w:rsidRDefault="00073236" w:rsidP="006C0133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Hot Dogs, Coke, Chips</w:t>
                  </w:r>
                </w:p>
              </w:tc>
            </w:tr>
          </w:tbl>
          <w:p w14:paraId="080FEA24" w14:textId="77777777" w:rsidR="00073236" w:rsidRDefault="00073236" w:rsidP="00073236">
            <w:pPr>
              <w:pStyle w:val="ListParagraph"/>
              <w:spacing w:after="0" w:line="240" w:lineRule="auto"/>
              <w:ind w:left="425"/>
              <w:contextualSpacing/>
              <w:jc w:val="both"/>
              <w:textDirection w:val="btLr"/>
              <w:rPr>
                <w:rFonts w:ascii="Times New Roman" w:hAnsi="Times New Roman"/>
                <w:sz w:val="24"/>
                <w:szCs w:val="24"/>
              </w:rPr>
            </w:pPr>
          </w:p>
          <w:p w14:paraId="7BBBDAA4" w14:textId="77777777" w:rsidR="00C062A9" w:rsidRDefault="00C062A9" w:rsidP="00C062A9">
            <w:pPr>
              <w:spacing w:after="0" w:line="240" w:lineRule="auto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33257F" w14:textId="77777777" w:rsidR="00C062A9" w:rsidRDefault="00C062A9" w:rsidP="00C062A9">
            <w:pPr>
              <w:spacing w:after="0" w:line="240" w:lineRule="auto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513274" w14:textId="77777777" w:rsidR="00C062A9" w:rsidRDefault="00C062A9" w:rsidP="00C062A9">
            <w:pPr>
              <w:spacing w:after="0" w:line="240" w:lineRule="auto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D9B408" w14:textId="77777777" w:rsidR="00C062A9" w:rsidRDefault="00C062A9" w:rsidP="00C062A9">
            <w:pPr>
              <w:spacing w:after="0" w:line="240" w:lineRule="auto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6871E0" w14:textId="77777777" w:rsidR="00C062A9" w:rsidRDefault="00C062A9" w:rsidP="00C062A9">
            <w:pPr>
              <w:spacing w:after="0" w:line="240" w:lineRule="auto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3CECF8" w14:textId="77777777" w:rsidR="00C062A9" w:rsidRDefault="00C062A9" w:rsidP="00C062A9">
            <w:pPr>
              <w:spacing w:after="0" w:line="240" w:lineRule="auto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265FCF" w14:textId="77777777" w:rsidR="00C062A9" w:rsidRDefault="00C062A9" w:rsidP="00C062A9">
            <w:pPr>
              <w:spacing w:after="0" w:line="240" w:lineRule="auto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39985E" w14:textId="77777777" w:rsidR="00C062A9" w:rsidRDefault="00C062A9" w:rsidP="00C062A9">
            <w:pPr>
              <w:spacing w:after="0" w:line="240" w:lineRule="auto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92FF7A" w14:textId="3E365A79" w:rsidR="00E5537D" w:rsidRPr="00C062A9" w:rsidRDefault="00073236" w:rsidP="00C062A9">
            <w:pPr>
              <w:spacing w:after="0" w:line="240" w:lineRule="auto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A9">
              <w:rPr>
                <w:rFonts w:ascii="Times New Roman" w:hAnsi="Times New Roman"/>
                <w:sz w:val="24"/>
                <w:szCs w:val="24"/>
              </w:rPr>
              <w:t xml:space="preserve">Use an appropriate algorithm to find frequent items bought together by using minimum support of 2 and 3. Show step-by-step iteration. </w:t>
            </w:r>
          </w:p>
        </w:tc>
        <w:tc>
          <w:tcPr>
            <w:tcW w:w="992" w:type="dxa"/>
          </w:tcPr>
          <w:p w14:paraId="165FA5B2" w14:textId="324BA13D" w:rsidR="00E5537D" w:rsidRPr="00934539" w:rsidRDefault="00073236" w:rsidP="007E23A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06E2" w:rsidRPr="00934539" w14:paraId="58B5486C" w14:textId="77777777" w:rsidTr="00154DDA">
        <w:trPr>
          <w:trHeight w:val="4667"/>
        </w:trPr>
        <w:tc>
          <w:tcPr>
            <w:tcW w:w="1170" w:type="dxa"/>
          </w:tcPr>
          <w:p w14:paraId="185FF327" w14:textId="3B17EC7A" w:rsidR="00BB06E2" w:rsidRPr="00934539" w:rsidRDefault="00BB06E2" w:rsidP="00BB06E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Q3</w:t>
            </w:r>
          </w:p>
        </w:tc>
        <w:tc>
          <w:tcPr>
            <w:tcW w:w="8017" w:type="dxa"/>
          </w:tcPr>
          <w:p w14:paraId="3A6299F7" w14:textId="77777777" w:rsidR="00BB06E2" w:rsidRDefault="00BB06E2" w:rsidP="00BB06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jc w:val="both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5">
              <w:rPr>
                <w:rFonts w:ascii="Times New Roman" w:hAnsi="Times New Roman" w:cs="Times New Roman"/>
                <w:sz w:val="24"/>
                <w:szCs w:val="24"/>
              </w:rPr>
              <w:t xml:space="preserve">Which of the following (a or b) will you choose as a feature to detect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churn</w:t>
            </w:r>
            <w:r w:rsidRPr="00A16915">
              <w:rPr>
                <w:rFonts w:ascii="Times New Roman" w:hAnsi="Times New Roman" w:cs="Times New Roman"/>
                <w:sz w:val="24"/>
                <w:szCs w:val="24"/>
              </w:rPr>
              <w:t xml:space="preserve"> and why?</w:t>
            </w:r>
          </w:p>
          <w:p w14:paraId="73B97317" w14:textId="77777777" w:rsidR="00BB06E2" w:rsidRPr="004C6A72" w:rsidRDefault="00BB06E2" w:rsidP="00BB06E2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813BCF" w14:textId="77777777" w:rsidR="00BB06E2" w:rsidRDefault="00BB06E2" w:rsidP="00BB06E2">
            <w:pPr>
              <w:spacing w:after="0" w:line="240" w:lineRule="auto"/>
              <w:ind w:leftChars="0" w:left="0" w:firstLineChars="0" w:firstLine="0"/>
              <w:jc w:val="center"/>
              <w:rPr>
                <w:noProof/>
              </w:rPr>
            </w:pPr>
            <w:r w:rsidRPr="00270954">
              <w:rPr>
                <w:noProof/>
              </w:rPr>
              <w:drawing>
                <wp:inline distT="0" distB="0" distL="0" distR="0" wp14:anchorId="6811F0F4" wp14:editId="13559EC1">
                  <wp:extent cx="4091439" cy="291871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608" cy="2949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E030D0" w14:textId="77777777" w:rsidR="00BB06E2" w:rsidRPr="006B3A99" w:rsidRDefault="00BB06E2" w:rsidP="00BB06E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B3A99">
              <w:rPr>
                <w:rFonts w:ascii="Times New Roman" w:hAnsi="Times New Roman" w:cs="Times New Roman"/>
                <w:noProof/>
              </w:rPr>
              <w:t>a</w:t>
            </w:r>
          </w:p>
          <w:p w14:paraId="57BD99BE" w14:textId="77777777" w:rsidR="00BB06E2" w:rsidRDefault="00BB06E2" w:rsidP="00BB06E2">
            <w:pPr>
              <w:spacing w:after="0" w:line="240" w:lineRule="auto"/>
              <w:ind w:leftChars="0" w:left="0" w:firstLineChars="0" w:firstLine="0"/>
              <w:jc w:val="both"/>
              <w:rPr>
                <w:noProof/>
              </w:rPr>
            </w:pPr>
          </w:p>
          <w:p w14:paraId="1FBFE35E" w14:textId="77777777" w:rsidR="00BB06E2" w:rsidRDefault="00BB06E2" w:rsidP="00BB06E2">
            <w:pPr>
              <w:spacing w:after="0" w:line="240" w:lineRule="auto"/>
              <w:ind w:leftChars="0" w:left="0" w:firstLineChars="0" w:firstLine="0"/>
              <w:jc w:val="center"/>
              <w:rPr>
                <w:noProof/>
              </w:rPr>
            </w:pPr>
            <w:r w:rsidRPr="00270954">
              <w:rPr>
                <w:noProof/>
              </w:rPr>
              <w:drawing>
                <wp:inline distT="0" distB="0" distL="0" distR="0" wp14:anchorId="56B80AFC" wp14:editId="6D8A3A37">
                  <wp:extent cx="3995026" cy="2813060"/>
                  <wp:effectExtent l="0" t="0" r="5715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993" cy="2887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262B8" w14:textId="77777777" w:rsidR="00BB06E2" w:rsidRDefault="00BB06E2" w:rsidP="00BB06E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B3A99">
              <w:rPr>
                <w:rFonts w:ascii="Times New Roman" w:hAnsi="Times New Roman" w:cs="Times New Roman"/>
                <w:noProof/>
              </w:rPr>
              <w:t>b</w:t>
            </w:r>
          </w:p>
          <w:p w14:paraId="19D7350A" w14:textId="464B2D75" w:rsidR="002954D1" w:rsidRDefault="002954D1" w:rsidP="00163600">
            <w:pPr>
              <w:pStyle w:val="ListParagraph"/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Differentiate between</w:t>
            </w:r>
            <w:r w:rsidR="00DD2CA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9EE8E3B" w14:textId="77777777" w:rsidR="00BB06E2" w:rsidRDefault="002954D1" w:rsidP="002954D1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851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Eigenvector Centrality and PageRank Centrality.</w:t>
            </w:r>
          </w:p>
          <w:p w14:paraId="33FFCDD9" w14:textId="53FF5D4C" w:rsidR="002954D1" w:rsidRPr="00DD2CA0" w:rsidRDefault="002954D1" w:rsidP="00DD2CA0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851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Weighted and Unweighted Networks.</w:t>
            </w:r>
          </w:p>
        </w:tc>
        <w:tc>
          <w:tcPr>
            <w:tcW w:w="992" w:type="dxa"/>
          </w:tcPr>
          <w:p w14:paraId="7788DDE3" w14:textId="6ACA9A55" w:rsidR="00BB06E2" w:rsidRPr="00934539" w:rsidRDefault="00DD2CA0" w:rsidP="00BB06E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+ 5</w:t>
            </w:r>
          </w:p>
        </w:tc>
      </w:tr>
      <w:tr w:rsidR="00BB06E2" w:rsidRPr="00934539" w14:paraId="44C9F0C0" w14:textId="77777777" w:rsidTr="00073236">
        <w:trPr>
          <w:trHeight w:val="4087"/>
        </w:trPr>
        <w:tc>
          <w:tcPr>
            <w:tcW w:w="1170" w:type="dxa"/>
          </w:tcPr>
          <w:p w14:paraId="3DA833EC" w14:textId="7F1958A1" w:rsidR="00BB06E2" w:rsidRPr="00934539" w:rsidRDefault="00BB06E2" w:rsidP="00BB06E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C4">
              <w:rPr>
                <w:rFonts w:ascii="Times New Roman" w:hAnsi="Times New Roman"/>
                <w:sz w:val="24"/>
                <w:szCs w:val="24"/>
              </w:rPr>
              <w:lastRenderedPageBreak/>
              <w:t>Q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17" w:type="dxa"/>
          </w:tcPr>
          <w:p w14:paraId="754DC720" w14:textId="52D2B819" w:rsidR="00BB06E2" w:rsidRPr="00FC3CB4" w:rsidRDefault="00BB06E2" w:rsidP="00BB06E2">
            <w:pPr>
              <w:spacing w:after="0" w:line="240" w:lineRule="auto"/>
              <w:ind w:left="0" w:hanging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hAnsi="Times New Roman" w:cs="Times New Roman"/>
                <w:sz w:val="24"/>
                <w:szCs w:val="24"/>
              </w:rPr>
              <w:t>For the following directed sociogram:</w:t>
            </w:r>
          </w:p>
          <w:p w14:paraId="43DD163A" w14:textId="77777777" w:rsidR="00BB06E2" w:rsidRDefault="00BB06E2" w:rsidP="00BB06E2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A95CD" w14:textId="77777777" w:rsidR="00BB06E2" w:rsidRPr="001D2762" w:rsidRDefault="00BB06E2" w:rsidP="00BB06E2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8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6854A16" wp14:editId="72783802">
                      <wp:simplePos x="0" y="0"/>
                      <wp:positionH relativeFrom="column">
                        <wp:posOffset>1041290</wp:posOffset>
                      </wp:positionH>
                      <wp:positionV relativeFrom="paragraph">
                        <wp:posOffset>7206</wp:posOffset>
                      </wp:positionV>
                      <wp:extent cx="2115682" cy="1558373"/>
                      <wp:effectExtent l="0" t="0" r="18415" b="22860"/>
                      <wp:wrapNone/>
                      <wp:docPr id="3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5682" cy="1558373"/>
                                <a:chOff x="0" y="0"/>
                                <a:chExt cx="2675594" cy="2069721"/>
                              </a:xfrm>
                            </wpg:grpSpPr>
                            <wps:wsp>
                              <wps:cNvPr id="5" name="Flowchart: Connector 5"/>
                              <wps:cNvSpPr/>
                              <wps:spPr>
                                <a:xfrm>
                                  <a:off x="0" y="1"/>
                                  <a:ext cx="694394" cy="641111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D3BAD68" w14:textId="77777777" w:rsidR="00BB06E2" w:rsidRPr="0023218A" w:rsidRDefault="00BB06E2" w:rsidP="0023218A">
                                    <w:pPr>
                                      <w:ind w:left="2" w:hanging="4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</w:pPr>
                                    <w:r w:rsidRPr="0023218A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" name="Flowchart: Connector 6"/>
                              <wps:cNvSpPr/>
                              <wps:spPr>
                                <a:xfrm>
                                  <a:off x="0" y="1428610"/>
                                  <a:ext cx="694394" cy="641111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D510971" w14:textId="77777777" w:rsidR="00BB06E2" w:rsidRPr="0023218A" w:rsidRDefault="00BB06E2" w:rsidP="0023218A">
                                    <w:pPr>
                                      <w:ind w:left="2" w:hanging="4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</w:pPr>
                                    <w:r w:rsidRPr="0023218A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8" name="Flowchart: Connector 8"/>
                              <wps:cNvSpPr/>
                              <wps:spPr>
                                <a:xfrm>
                                  <a:off x="1981200" y="0"/>
                                  <a:ext cx="694394" cy="641111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EFE80A0" w14:textId="77777777" w:rsidR="00BB06E2" w:rsidRPr="0023218A" w:rsidRDefault="00BB06E2" w:rsidP="0023218A">
                                    <w:pPr>
                                      <w:ind w:left="2" w:hanging="4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</w:pPr>
                                    <w:r w:rsidRPr="0023218A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9" name="Flowchart: Connector 9"/>
                              <wps:cNvSpPr/>
                              <wps:spPr>
                                <a:xfrm>
                                  <a:off x="1981200" y="1428610"/>
                                  <a:ext cx="694394" cy="641111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4C4AF9E" w14:textId="77777777" w:rsidR="00BB06E2" w:rsidRPr="0023218A" w:rsidRDefault="00BB06E2" w:rsidP="0023218A">
                                    <w:pPr>
                                      <w:ind w:left="2" w:hanging="4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</w:pPr>
                                    <w:r w:rsidRPr="0023218A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0" name="Straight Arrow Connector 10"/>
                              <wps:cNvCnPr/>
                              <wps:spPr>
                                <a:xfrm flipH="1" flipV="1">
                                  <a:off x="592702" y="547223"/>
                                  <a:ext cx="1388498" cy="120194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Arrow Connector 11"/>
                              <wps:cNvCnPr>
                                <a:cxnSpLocks/>
                              </wps:cNvCnPr>
                              <wps:spPr>
                                <a:xfrm flipV="1">
                                  <a:off x="347197" y="641112"/>
                                  <a:ext cx="0" cy="80644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Arrow Connector 12"/>
                              <wps:cNvCnPr>
                                <a:cxnSpLocks/>
                              </wps:cNvCnPr>
                              <wps:spPr>
                                <a:xfrm flipH="1">
                                  <a:off x="694394" y="1749165"/>
                                  <a:ext cx="1286806" cy="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Arrow Connector 13"/>
                              <wps:cNvCnPr>
                                <a:cxnSpLocks/>
                              </wps:cNvCnPr>
                              <wps:spPr>
                                <a:xfrm flipV="1">
                                  <a:off x="694394" y="320556"/>
                                  <a:ext cx="1286806" cy="340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854A16" id="Group 27" o:spid="_x0000_s1040" style="position:absolute;left:0;text-align:left;margin-left:82pt;margin-top:.55pt;width:166.6pt;height:122.7pt;z-index:251665408;mso-width-relative:margin;mso-height-relative:margin" coordsize="26755,20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">
                      <v:shape id="Flowchart: Connector 5" o:spid="_x0000_s1041" type="#_x0000_t120" style="position:absolute;width:6943;height:6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" filled="f" strokecolor="#243f60 [1604]" strokeweight="2pt">
                        <v:textbox>
                          <w:txbxContent>
                            <w:p w14:paraId="1D3BAD68" w14:textId="77777777" w:rsidR="00BB06E2" w:rsidRPr="0023218A" w:rsidRDefault="00BB06E2" w:rsidP="0023218A">
                              <w:pPr>
                                <w:ind w:left="2" w:hanging="4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 w:rsidRPr="0023218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Flowchart: Connector 6" o:spid="_x0000_s1042" type="#_x0000_t120" style="position:absolute;top:14286;width:6943;height:6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" filled="f" strokecolor="#243f60 [1604]" strokeweight="2pt">
                        <v:textbox>
                          <w:txbxContent>
                            <w:p w14:paraId="3D510971" w14:textId="77777777" w:rsidR="00BB06E2" w:rsidRPr="0023218A" w:rsidRDefault="00BB06E2" w:rsidP="0023218A">
                              <w:pPr>
                                <w:ind w:left="2" w:hanging="4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 w:rsidRPr="0023218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Flowchart: Connector 8" o:spid="_x0000_s1043" type="#_x0000_t120" style="position:absolute;left:19812;width:6943;height:6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" filled="f" strokecolor="#243f60 [1604]" strokeweight="2pt">
                        <v:textbox>
                          <w:txbxContent>
                            <w:p w14:paraId="0EFE80A0" w14:textId="77777777" w:rsidR="00BB06E2" w:rsidRPr="0023218A" w:rsidRDefault="00BB06E2" w:rsidP="0023218A">
                              <w:pPr>
                                <w:ind w:left="2" w:hanging="4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 w:rsidRPr="0023218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Flowchart: Connector 9" o:spid="_x0000_s1044" type="#_x0000_t120" style="position:absolute;left:19812;top:14286;width:6943;height:6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" filled="f" strokecolor="#243f60 [1604]" strokeweight="2pt">
                        <v:textbox>
                          <w:txbxContent>
                            <w:p w14:paraId="14C4AF9E" w14:textId="77777777" w:rsidR="00BB06E2" w:rsidRPr="0023218A" w:rsidRDefault="00BB06E2" w:rsidP="0023218A">
                              <w:pPr>
                                <w:ind w:left="2" w:hanging="4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 w:rsidRPr="0023218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0" o:spid="_x0000_s1045" type="#_x0000_t32" style="position:absolute;left:5927;top:5472;width:13885;height:120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" strokecolor="black [3040]">
                        <v:stroke endarrow="block"/>
                      </v:shape>
                      <v:shape id="Straight Arrow Connector 11" o:spid="_x0000_s1046" type="#_x0000_t32" style="position:absolute;left:3471;top:6411;width:0;height:80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" strokecolor="black [3040]">
                        <v:stroke endarrow="block"/>
                        <o:lock v:ext="edit" shapetype="f"/>
                      </v:shape>
                      <v:shape id="Straight Arrow Connector 12" o:spid="_x0000_s1047" type="#_x0000_t32" style="position:absolute;left:6943;top:17491;width:128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" strokecolor="black [3040]">
                        <v:stroke endarrow="block"/>
                        <o:lock v:ext="edit" shapetype="f"/>
                      </v:shape>
                      <v:shape id="Straight Arrow Connector 13" o:spid="_x0000_s1048" type="#_x0000_t32" style="position:absolute;left:6943;top:3205;width:12869;height: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" strokecolor="black [3040]">
                        <v:stroke endarrow="block"/>
                        <o:lock v:ext="edit" shapetype="f"/>
                      </v:shape>
                    </v:group>
                  </w:pict>
                </mc:Fallback>
              </mc:AlternateContent>
            </w:r>
          </w:p>
          <w:p w14:paraId="12418E13" w14:textId="77777777" w:rsidR="00BB06E2" w:rsidRDefault="00BB06E2" w:rsidP="00BB06E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43602" w14:textId="77777777" w:rsidR="00BB06E2" w:rsidRDefault="00BB06E2" w:rsidP="00BB06E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8D306" w14:textId="77777777" w:rsidR="00BB06E2" w:rsidRDefault="00BB06E2" w:rsidP="00BB06E2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48764" w14:textId="77777777" w:rsidR="00BB06E2" w:rsidRDefault="00BB06E2" w:rsidP="00BB06E2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C4B2" w14:textId="77777777" w:rsidR="00BB06E2" w:rsidRDefault="00BB06E2" w:rsidP="00BB06E2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8B170" w14:textId="77777777" w:rsidR="00BB06E2" w:rsidRDefault="00BB06E2" w:rsidP="00BB06E2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BE82F" w14:textId="77777777" w:rsidR="00BB06E2" w:rsidRDefault="00BB06E2" w:rsidP="00BB06E2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72C63" w14:textId="77777777" w:rsidR="00BB06E2" w:rsidRDefault="00BB06E2" w:rsidP="00BB06E2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EBF96" w14:textId="77777777" w:rsidR="00BB06E2" w:rsidRPr="00281669" w:rsidRDefault="00BB06E2" w:rsidP="00281669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CB2A8" w14:textId="504D4D8F" w:rsidR="00BB06E2" w:rsidRPr="002E389D" w:rsidRDefault="00BB06E2" w:rsidP="00281669">
            <w:pPr>
              <w:spacing w:before="240" w:after="240" w:line="256" w:lineRule="auto"/>
              <w:ind w:leftChars="0" w:left="0" w:firstLineChars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89D">
              <w:rPr>
                <w:rFonts w:ascii="Times New Roman" w:hAnsi="Times New Roman"/>
                <w:sz w:val="24"/>
                <w:szCs w:val="24"/>
              </w:rPr>
              <w:t xml:space="preserve">Calculate the overall Degree Centrality, In-Degree, and Out-Degree, Closeness Centrality and Betweenness Centrality for all the nodes. </w:t>
            </w:r>
            <w:r>
              <w:rPr>
                <w:rFonts w:ascii="Times New Roman" w:hAnsi="Times New Roman"/>
                <w:sz w:val="24"/>
                <w:szCs w:val="24"/>
              </w:rPr>
              <w:t>Identify the most influential node(s) based on each centrality.</w:t>
            </w:r>
          </w:p>
        </w:tc>
        <w:tc>
          <w:tcPr>
            <w:tcW w:w="992" w:type="dxa"/>
          </w:tcPr>
          <w:p w14:paraId="66FC09B0" w14:textId="0951B4DD" w:rsidR="00BB06E2" w:rsidRDefault="00BB06E2" w:rsidP="00BB06E2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6E0CA36A" w14:textId="77777777" w:rsidR="00BB06E2" w:rsidRDefault="00BB06E2" w:rsidP="00BB06E2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E60AB9" w14:textId="77777777" w:rsidR="00BB06E2" w:rsidRDefault="00BB06E2" w:rsidP="00BB06E2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3646BB" w14:textId="77777777" w:rsidR="00BB06E2" w:rsidRDefault="00BB06E2" w:rsidP="00BB06E2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444095" w14:textId="77777777" w:rsidR="00BB06E2" w:rsidRDefault="00BB06E2" w:rsidP="00BB06E2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6E8D5C" w14:textId="77777777" w:rsidR="00BB06E2" w:rsidRDefault="00BB06E2" w:rsidP="00BB06E2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31FE94" w14:textId="77777777" w:rsidR="00BB06E2" w:rsidRDefault="00BB06E2" w:rsidP="00BB06E2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04CDB" w14:textId="77777777" w:rsidR="00BB06E2" w:rsidRDefault="00BB06E2" w:rsidP="00BB06E2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914646" w14:textId="77777777" w:rsidR="00BB06E2" w:rsidRDefault="00BB06E2" w:rsidP="00BB06E2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BED3A3" w14:textId="1E944187" w:rsidR="00BB06E2" w:rsidRPr="00934539" w:rsidRDefault="00BB06E2" w:rsidP="00BB06E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6E2" w:rsidRPr="00934539" w14:paraId="710D9934" w14:textId="77777777" w:rsidTr="00BB06E2">
        <w:trPr>
          <w:trHeight w:val="557"/>
        </w:trPr>
        <w:tc>
          <w:tcPr>
            <w:tcW w:w="1170" w:type="dxa"/>
          </w:tcPr>
          <w:p w14:paraId="5EDB1FAD" w14:textId="1AAAB40A" w:rsidR="00BB06E2" w:rsidRPr="00F864C4" w:rsidRDefault="00BB06E2" w:rsidP="00BB06E2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Q5</w:t>
            </w:r>
          </w:p>
        </w:tc>
        <w:tc>
          <w:tcPr>
            <w:tcW w:w="8017" w:type="dxa"/>
          </w:tcPr>
          <w:p w14:paraId="3773D163" w14:textId="77777777" w:rsidR="00BB06E2" w:rsidRDefault="00BB06E2" w:rsidP="00BB06E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following Python codes and identify the business problem(s) where the codes are used:</w:t>
            </w:r>
          </w:p>
          <w:p w14:paraId="25D245D6" w14:textId="77777777" w:rsidR="00BB06E2" w:rsidRPr="00F6307C" w:rsidRDefault="00BB06E2" w:rsidP="00BB0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4909"/>
              <w:gridCol w:w="1415"/>
              <w:gridCol w:w="1131"/>
            </w:tblGrid>
            <w:tr w:rsidR="00BB06E2" w14:paraId="5069B7A9" w14:textId="77777777" w:rsidTr="0092626B">
              <w:tc>
                <w:tcPr>
                  <w:tcW w:w="278" w:type="dxa"/>
                </w:tcPr>
                <w:p w14:paraId="0ECDEF3F" w14:textId="77777777" w:rsidR="00BB06E2" w:rsidRDefault="00BB06E2" w:rsidP="00BB06E2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14:paraId="0D6008D3" w14:textId="77777777" w:rsidR="00BB06E2" w:rsidRDefault="00BB06E2" w:rsidP="00BB06E2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Code</w:t>
                  </w:r>
                </w:p>
              </w:tc>
              <w:tc>
                <w:tcPr>
                  <w:tcW w:w="1417" w:type="dxa"/>
                </w:tcPr>
                <w:p w14:paraId="383F3E53" w14:textId="77777777" w:rsidR="00BB06E2" w:rsidRDefault="00BB06E2" w:rsidP="00BB06E2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Explanation</w:t>
                  </w:r>
                </w:p>
              </w:tc>
              <w:tc>
                <w:tcPr>
                  <w:tcW w:w="1134" w:type="dxa"/>
                </w:tcPr>
                <w:p w14:paraId="6D46CE6A" w14:textId="77777777" w:rsidR="00BB06E2" w:rsidRDefault="00BB06E2" w:rsidP="00BB06E2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Business Problem</w:t>
                  </w:r>
                </w:p>
              </w:tc>
            </w:tr>
            <w:tr w:rsidR="00BB06E2" w14:paraId="2AB588F7" w14:textId="77777777" w:rsidTr="0092626B">
              <w:tc>
                <w:tcPr>
                  <w:tcW w:w="278" w:type="dxa"/>
                </w:tcPr>
                <w:p w14:paraId="02B7B1AE" w14:textId="77777777" w:rsidR="00BB06E2" w:rsidRDefault="00BB06E2" w:rsidP="00BB06E2">
                  <w:pPr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962" w:type="dxa"/>
                </w:tcPr>
                <w:p w14:paraId="538DD1A7" w14:textId="2BC55DFF" w:rsidR="00BB06E2" w:rsidRDefault="00BB06E2" w:rsidP="00BB06E2">
                  <w:pPr>
                    <w:spacing w:after="0" w:line="240" w:lineRule="auto"/>
                    <w:ind w:leftChars="0" w:firstLineChars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G_asymmetric = nx.DiGraph()             </w:t>
                  </w:r>
                </w:p>
                <w:p w14:paraId="4DB3D893" w14:textId="77777777" w:rsidR="00BB06E2" w:rsidRPr="00ED5F3B" w:rsidRDefault="00BB06E2" w:rsidP="00BB06E2">
                  <w:pPr>
                    <w:spacing w:after="0" w:line="240" w:lineRule="auto"/>
                    <w:ind w:leftChars="0" w:firstLineChars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2B0C891" w14:textId="0B2A8FDE" w:rsidR="00BB06E2" w:rsidRPr="00ED5F3B" w:rsidRDefault="00BB06E2" w:rsidP="00BB06E2">
                  <w:pPr>
                    <w:spacing w:after="0" w:line="240" w:lineRule="auto"/>
                    <w:ind w:leftChars="0" w:firstLineChars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G_asymmetric.add_edge('A',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'B')</w:t>
                  </w:r>
                </w:p>
                <w:p w14:paraId="530B0E6F" w14:textId="7ADDDF95" w:rsidR="00BB06E2" w:rsidRPr="00ED5F3B" w:rsidRDefault="00BB06E2" w:rsidP="00BB06E2">
                  <w:pPr>
                    <w:spacing w:after="0" w:line="240" w:lineRule="auto"/>
                    <w:ind w:leftChars="0" w:firstLineChars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G_asymmetric.add_edge('A',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'D')</w:t>
                  </w:r>
                </w:p>
                <w:p w14:paraId="6A359529" w14:textId="2CD75037" w:rsidR="00BB06E2" w:rsidRPr="00ED5F3B" w:rsidRDefault="00BB06E2" w:rsidP="00BB06E2">
                  <w:pPr>
                    <w:spacing w:after="0" w:line="240" w:lineRule="auto"/>
                    <w:ind w:leftChars="0" w:firstLineChars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G_asymmetric.add_edge('C',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'A')</w:t>
                  </w:r>
                </w:p>
                <w:p w14:paraId="367CAF33" w14:textId="5B2D15D6" w:rsidR="00BB06E2" w:rsidRDefault="00BB06E2" w:rsidP="00BB06E2">
                  <w:pPr>
                    <w:spacing w:after="0" w:line="240" w:lineRule="auto"/>
                    <w:ind w:leftChars="0" w:left="0" w:firstLineChars="0" w:hanging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G_asymmetric.add_edge('D',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'E')</w:t>
                  </w:r>
                </w:p>
              </w:tc>
              <w:tc>
                <w:tcPr>
                  <w:tcW w:w="1417" w:type="dxa"/>
                </w:tcPr>
                <w:p w14:paraId="6859F7D0" w14:textId="77777777" w:rsidR="00BB06E2" w:rsidRDefault="00BB06E2" w:rsidP="00BB06E2">
                  <w:pPr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E84E0EB" w14:textId="77777777" w:rsidR="00BB06E2" w:rsidRDefault="00BB06E2" w:rsidP="00BB06E2">
                  <w:pPr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06E2" w14:paraId="13355257" w14:textId="77777777" w:rsidTr="0092626B">
              <w:tc>
                <w:tcPr>
                  <w:tcW w:w="278" w:type="dxa"/>
                </w:tcPr>
                <w:p w14:paraId="11542D4C" w14:textId="77777777" w:rsidR="00BB06E2" w:rsidRDefault="00BB06E2" w:rsidP="00BB06E2">
                  <w:pPr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962" w:type="dxa"/>
                </w:tcPr>
                <w:p w14:paraId="655A6D9C" w14:textId="77777777" w:rsidR="00BB06E2" w:rsidRDefault="00BB06E2" w:rsidP="00BB06E2">
                  <w:pPr>
                    <w:spacing w:after="0" w:line="240" w:lineRule="auto"/>
                    <w:ind w:leftChars="0" w:left="0" w:firstLineChars="0" w:hanging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8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Q1 = df.Number_of_cards.quantile(0.25)</w:t>
                  </w:r>
                </w:p>
                <w:p w14:paraId="592BF1EE" w14:textId="77777777" w:rsidR="00BB06E2" w:rsidRPr="00DA3851" w:rsidRDefault="00BB06E2" w:rsidP="00BB06E2">
                  <w:pPr>
                    <w:spacing w:after="0" w:line="240" w:lineRule="auto"/>
                    <w:ind w:leftChars="0" w:left="0" w:firstLineChars="0" w:hanging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5ED25C2" w14:textId="77777777" w:rsidR="00BB06E2" w:rsidRDefault="00BB06E2" w:rsidP="00BB06E2">
                  <w:pPr>
                    <w:spacing w:after="0" w:line="240" w:lineRule="auto"/>
                    <w:ind w:leftChars="0" w:left="0" w:firstLineChars="0" w:hanging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8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Q3 = df.Number_of_cards.quantile(0.75)</w:t>
                  </w:r>
                </w:p>
                <w:p w14:paraId="75CE4556" w14:textId="77777777" w:rsidR="00BB06E2" w:rsidRPr="00DA3851" w:rsidRDefault="00BB06E2" w:rsidP="00BB06E2">
                  <w:pPr>
                    <w:spacing w:after="0" w:line="240" w:lineRule="auto"/>
                    <w:ind w:leftChars="0" w:left="0" w:firstLineChars="0" w:hanging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546E77C" w14:textId="796A1FE0" w:rsidR="00BB06E2" w:rsidRDefault="00BB06E2" w:rsidP="00BB06E2">
                  <w:pPr>
                    <w:spacing w:after="0" w:line="240" w:lineRule="auto"/>
                    <w:ind w:leftChars="0" w:left="0" w:firstLineChars="0" w:hanging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8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df_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outlier</w:t>
                  </w:r>
                  <w:r w:rsidRPr="00DA38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= df[(df.Number_of_cards &lt;Q1 - 1.5 * (Q3-Q1))| (df. Number_of_cards &gt; Q3 + 1.5 * (Q3-Q1))]</w:t>
                  </w:r>
                </w:p>
                <w:p w14:paraId="0C2B419D" w14:textId="77777777" w:rsidR="00BB06E2" w:rsidRPr="00DA3851" w:rsidRDefault="00BB06E2" w:rsidP="00BB06E2">
                  <w:pPr>
                    <w:spacing w:after="0" w:line="240" w:lineRule="auto"/>
                    <w:ind w:leftChars="0" w:left="0" w:firstLineChars="0" w:hanging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280D509" w14:textId="3457FDD5" w:rsidR="00BB06E2" w:rsidRDefault="00BB06E2" w:rsidP="00BB06E2">
                  <w:pPr>
                    <w:spacing w:after="0" w:line="240" w:lineRule="auto"/>
                    <w:ind w:leftChars="0" w:left="0" w:firstLineChars="0" w:hanging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8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df_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outlier</w:t>
                  </w:r>
                </w:p>
              </w:tc>
              <w:tc>
                <w:tcPr>
                  <w:tcW w:w="1417" w:type="dxa"/>
                </w:tcPr>
                <w:p w14:paraId="5379B287" w14:textId="77777777" w:rsidR="00BB06E2" w:rsidRDefault="00BB06E2" w:rsidP="00BB06E2">
                  <w:pPr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EC2D369" w14:textId="77777777" w:rsidR="00BB06E2" w:rsidRDefault="00BB06E2" w:rsidP="00BB06E2">
                  <w:pPr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06E2" w14:paraId="5A45F2CB" w14:textId="77777777" w:rsidTr="0092626B">
              <w:tc>
                <w:tcPr>
                  <w:tcW w:w="278" w:type="dxa"/>
                </w:tcPr>
                <w:p w14:paraId="7FA49C5B" w14:textId="77777777" w:rsidR="00BB06E2" w:rsidRDefault="00BB06E2" w:rsidP="00BB06E2">
                  <w:pPr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962" w:type="dxa"/>
                </w:tcPr>
                <w:p w14:paraId="690F5D92" w14:textId="77777777" w:rsidR="00BB06E2" w:rsidRDefault="00BB06E2" w:rsidP="00BB06E2">
                  <w:pPr>
                    <w:spacing w:after="0" w:line="240" w:lineRule="auto"/>
                    <w:ind w:leftChars="0" w:left="0" w:firstLineChars="0" w:hanging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8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from sklearn import preprocessing</w:t>
                  </w:r>
                </w:p>
                <w:p w14:paraId="0D859677" w14:textId="77777777" w:rsidR="00BB06E2" w:rsidRPr="00DA3851" w:rsidRDefault="00BB06E2" w:rsidP="00BB06E2">
                  <w:pPr>
                    <w:spacing w:after="0" w:line="240" w:lineRule="auto"/>
                    <w:ind w:leftChars="0" w:left="0" w:firstLineChars="0" w:hanging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8EA0056" w14:textId="77777777" w:rsidR="00BB06E2" w:rsidRDefault="00BB06E2" w:rsidP="00BB06E2">
                  <w:pPr>
                    <w:spacing w:after="0" w:line="240" w:lineRule="auto"/>
                    <w:ind w:leftChars="0" w:left="0" w:firstLineChars="0" w:hanging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8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 = preprocessing.LabelEncoder()</w:t>
                  </w:r>
                </w:p>
                <w:p w14:paraId="241BCA6C" w14:textId="77777777" w:rsidR="00BB06E2" w:rsidRPr="00DA3851" w:rsidRDefault="00BB06E2" w:rsidP="00BB06E2">
                  <w:pPr>
                    <w:spacing w:after="0" w:line="240" w:lineRule="auto"/>
                    <w:ind w:leftChars="0" w:left="0" w:firstLineChars="0" w:hanging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9314948" w14:textId="77777777" w:rsidR="00BB06E2" w:rsidRPr="00DA3851" w:rsidRDefault="00BB06E2" w:rsidP="00BB06E2">
                  <w:pPr>
                    <w:spacing w:after="0" w:line="240" w:lineRule="auto"/>
                    <w:ind w:leftChars="0" w:left="0" w:firstLineChars="0" w:hanging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8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 i in categorical:</w:t>
                  </w:r>
                </w:p>
                <w:p w14:paraId="52D523E6" w14:textId="77777777" w:rsidR="00BB06E2" w:rsidRDefault="00BB06E2" w:rsidP="00BB06E2">
                  <w:pPr>
                    <w:pStyle w:val="ListParagraph"/>
                    <w:spacing w:after="0" w:line="240" w:lineRule="auto"/>
                    <w:ind w:left="35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df[i]=le.fit_transform(df[i])</w:t>
                  </w:r>
                </w:p>
              </w:tc>
              <w:tc>
                <w:tcPr>
                  <w:tcW w:w="1417" w:type="dxa"/>
                </w:tcPr>
                <w:p w14:paraId="55CF191A" w14:textId="77777777" w:rsidR="00BB06E2" w:rsidRDefault="00BB06E2" w:rsidP="00BB06E2">
                  <w:pPr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502DF87" w14:textId="77777777" w:rsidR="00BB06E2" w:rsidRDefault="00BB06E2" w:rsidP="00BB06E2">
                  <w:pPr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06E2" w14:paraId="1522119C" w14:textId="77777777" w:rsidTr="0092626B">
              <w:tc>
                <w:tcPr>
                  <w:tcW w:w="278" w:type="dxa"/>
                </w:tcPr>
                <w:p w14:paraId="48802ACA" w14:textId="77777777" w:rsidR="00BB06E2" w:rsidRDefault="00BB06E2" w:rsidP="00BB06E2">
                  <w:pPr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962" w:type="dxa"/>
                </w:tcPr>
                <w:p w14:paraId="573F2D9E" w14:textId="67C1C741" w:rsidR="00BB06E2" w:rsidRDefault="00BB06E2" w:rsidP="00BB06E2">
                  <w:pPr>
                    <w:spacing w:after="0" w:line="240" w:lineRule="auto"/>
                    <w:ind w:leftChars="0" w:firstLineChars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frequent_items = apriori(my_basket_sets.astype('bool'), min_support = 0.01,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use_colnames = True)</w:t>
                  </w:r>
                </w:p>
                <w:p w14:paraId="10060513" w14:textId="77777777" w:rsidR="00BB06E2" w:rsidRPr="00ED5F3B" w:rsidRDefault="00BB06E2" w:rsidP="00BB06E2">
                  <w:pPr>
                    <w:spacing w:after="0" w:line="240" w:lineRule="auto"/>
                    <w:ind w:leftChars="0" w:firstLineChars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1A3DAC0" w14:textId="2DC5E8B5" w:rsidR="00BB06E2" w:rsidRDefault="00BB06E2" w:rsidP="00BB06E2">
                  <w:pPr>
                    <w:spacing w:after="0" w:line="240" w:lineRule="auto"/>
                    <w:ind w:leftChars="0" w:left="0" w:firstLineChars="0" w:hanging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frequent_items</w:t>
                  </w:r>
                </w:p>
              </w:tc>
              <w:tc>
                <w:tcPr>
                  <w:tcW w:w="1417" w:type="dxa"/>
                </w:tcPr>
                <w:p w14:paraId="660BD436" w14:textId="77777777" w:rsidR="00BB06E2" w:rsidRDefault="00BB06E2" w:rsidP="00BB06E2">
                  <w:pPr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6ED8FB00" w14:textId="77777777" w:rsidR="00BB06E2" w:rsidRDefault="00BB06E2" w:rsidP="00BB06E2">
                  <w:pPr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06E2" w14:paraId="311CADBD" w14:textId="77777777" w:rsidTr="0092626B">
              <w:tc>
                <w:tcPr>
                  <w:tcW w:w="278" w:type="dxa"/>
                </w:tcPr>
                <w:p w14:paraId="570A42A5" w14:textId="77777777" w:rsidR="00BB06E2" w:rsidRDefault="00BB06E2" w:rsidP="00BB06E2">
                  <w:pPr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962" w:type="dxa"/>
                </w:tcPr>
                <w:p w14:paraId="173F8D4B" w14:textId="7E42176F" w:rsidR="00BB06E2" w:rsidRDefault="00BB06E2" w:rsidP="00BB06E2">
                  <w:pPr>
                    <w:spacing w:after="0" w:line="240" w:lineRule="auto"/>
                    <w:ind w:leftChars="0" w:firstLineChars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F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lr = LogisticRegression(max_iter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5F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5F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1000)    </w:t>
                  </w:r>
                </w:p>
                <w:p w14:paraId="7BE59FD7" w14:textId="02901625" w:rsidR="00BB06E2" w:rsidRPr="00ED5F3B" w:rsidRDefault="00BB06E2" w:rsidP="00BB06E2">
                  <w:pPr>
                    <w:spacing w:after="0" w:line="240" w:lineRule="auto"/>
                    <w:ind w:leftChars="0" w:left="0" w:firstLineChars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331FBFC" w14:textId="77777777" w:rsidR="00BB06E2" w:rsidRPr="00ED5F3B" w:rsidRDefault="00BB06E2" w:rsidP="00BB06E2">
                  <w:pPr>
                    <w:spacing w:after="0" w:line="240" w:lineRule="auto"/>
                    <w:ind w:leftChars="0" w:firstLineChars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F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lr.fit(x, y)</w:t>
                  </w:r>
                </w:p>
                <w:p w14:paraId="1F9CB636" w14:textId="77777777" w:rsidR="00BB06E2" w:rsidRPr="00ED5F3B" w:rsidRDefault="00BB06E2" w:rsidP="00BB06E2">
                  <w:pPr>
                    <w:spacing w:after="0" w:line="240" w:lineRule="auto"/>
                    <w:ind w:leftChars="0" w:firstLineChars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648ADF8" w14:textId="6CAE3951" w:rsidR="00BB06E2" w:rsidRDefault="00BB06E2" w:rsidP="00BB06E2">
                  <w:pPr>
                    <w:spacing w:after="0" w:line="240" w:lineRule="auto"/>
                    <w:ind w:leftChars="0" w:firstLineChars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F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y_pred = lr.predict(x)</w:t>
                  </w:r>
                </w:p>
                <w:p w14:paraId="72D9DB40" w14:textId="77777777" w:rsidR="00BB06E2" w:rsidRPr="00ED5F3B" w:rsidRDefault="00BB06E2" w:rsidP="00BB06E2">
                  <w:pPr>
                    <w:spacing w:after="0" w:line="240" w:lineRule="auto"/>
                    <w:ind w:leftChars="0" w:firstLineChars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F1F480C" w14:textId="3D46D584" w:rsidR="00BB06E2" w:rsidRPr="00875705" w:rsidRDefault="00BB06E2" w:rsidP="00BB06E2">
                  <w:pPr>
                    <w:spacing w:after="0" w:line="240" w:lineRule="auto"/>
                    <w:ind w:leftChars="0" w:left="0" w:firstLineChars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F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lr</w:t>
                  </w:r>
                </w:p>
              </w:tc>
              <w:tc>
                <w:tcPr>
                  <w:tcW w:w="1417" w:type="dxa"/>
                </w:tcPr>
                <w:p w14:paraId="2E1BC1FD" w14:textId="77777777" w:rsidR="00BB06E2" w:rsidRDefault="00BB06E2" w:rsidP="00BB06E2">
                  <w:pPr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9EDC147" w14:textId="77777777" w:rsidR="00BB06E2" w:rsidRDefault="00BB06E2" w:rsidP="00BB06E2">
                  <w:pPr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75B0FC2" w14:textId="77777777" w:rsidR="00BB06E2" w:rsidRPr="00FC3CB4" w:rsidRDefault="00BB06E2" w:rsidP="00BB06E2">
            <w:pP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784C23" w14:textId="55A18840" w:rsidR="00BB06E2" w:rsidRDefault="00BB06E2" w:rsidP="00BB06E2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06E2" w:rsidRPr="00934539" w14:paraId="2FAA79DB" w14:textId="77777777" w:rsidTr="0092626B">
        <w:trPr>
          <w:trHeight w:val="4667"/>
        </w:trPr>
        <w:tc>
          <w:tcPr>
            <w:tcW w:w="1170" w:type="dxa"/>
          </w:tcPr>
          <w:p w14:paraId="385D82AB" w14:textId="4EF8D51C" w:rsidR="00BB06E2" w:rsidRPr="00934539" w:rsidRDefault="00BB06E2" w:rsidP="00BB06E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Q6</w:t>
            </w:r>
          </w:p>
        </w:tc>
        <w:tc>
          <w:tcPr>
            <w:tcW w:w="8017" w:type="dxa"/>
          </w:tcPr>
          <w:p w14:paraId="766AB0A9" w14:textId="77777777" w:rsidR="00BB06E2" w:rsidRPr="00616710" w:rsidRDefault="00BB06E2" w:rsidP="00BB06E2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noProof/>
              </w:rPr>
            </w:pPr>
            <w:r w:rsidRPr="00616710">
              <w:rPr>
                <w:rFonts w:ascii="Times New Roman" w:hAnsi="Times New Roman" w:cs="Times New Roman"/>
                <w:sz w:val="24"/>
                <w:szCs w:val="24"/>
              </w:rPr>
              <w:t>Consider a Big Bazar scenario where the item set is I = {Milk, Egg, Bread, Butter, Ketchup, Cookies}. The database comprises twelve transactions is given below:</w:t>
            </w:r>
          </w:p>
          <w:p w14:paraId="76083BBA" w14:textId="77777777" w:rsidR="00BB06E2" w:rsidRDefault="00BB06E2" w:rsidP="00BB06E2">
            <w:pPr>
              <w:pStyle w:val="ListParagraph"/>
              <w:spacing w:after="0" w:line="240" w:lineRule="auto"/>
              <w:ind w:left="358"/>
              <w:rPr>
                <w:rFonts w:ascii="Times New Roman" w:eastAsia="Calibri" w:hAnsi="Times New Roman" w:cs="Times New Roman"/>
                <w:noProof/>
              </w:rPr>
            </w:pPr>
          </w:p>
          <w:tbl>
            <w:tblPr>
              <w:tblStyle w:val="TableGrid"/>
              <w:tblW w:w="7930" w:type="dxa"/>
              <w:tblInd w:w="358" w:type="dxa"/>
              <w:tblLayout w:type="fixed"/>
              <w:tblLook w:val="04A0" w:firstRow="1" w:lastRow="0" w:firstColumn="1" w:lastColumn="0" w:noHBand="0" w:noVBand="1"/>
            </w:tblPr>
            <w:tblGrid>
              <w:gridCol w:w="1903"/>
              <w:gridCol w:w="6027"/>
            </w:tblGrid>
            <w:tr w:rsidR="00BB06E2" w14:paraId="7E83E3F2" w14:textId="77777777" w:rsidTr="0092626B">
              <w:tc>
                <w:tcPr>
                  <w:tcW w:w="1903" w:type="dxa"/>
                  <w:vAlign w:val="bottom"/>
                </w:tcPr>
                <w:p w14:paraId="34E843FC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Transaction ID</w:t>
                  </w:r>
                </w:p>
              </w:tc>
              <w:tc>
                <w:tcPr>
                  <w:tcW w:w="6027" w:type="dxa"/>
                  <w:vAlign w:val="bottom"/>
                </w:tcPr>
                <w:p w14:paraId="4D84E64D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Items</w:t>
                  </w:r>
                </w:p>
              </w:tc>
            </w:tr>
            <w:tr w:rsidR="00BB06E2" w14:paraId="0FF85F06" w14:textId="77777777" w:rsidTr="0092626B">
              <w:tc>
                <w:tcPr>
                  <w:tcW w:w="1903" w:type="dxa"/>
                  <w:vAlign w:val="bottom"/>
                </w:tcPr>
                <w:p w14:paraId="24CCC229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t1</w:t>
                  </w:r>
                </w:p>
              </w:tc>
              <w:tc>
                <w:tcPr>
                  <w:tcW w:w="6027" w:type="dxa"/>
                  <w:vAlign w:val="bottom"/>
                </w:tcPr>
                <w:p w14:paraId="5E41737D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Milk, Egg, Bread, Butter</w:t>
                  </w:r>
                </w:p>
              </w:tc>
            </w:tr>
            <w:tr w:rsidR="00BB06E2" w14:paraId="30E0A05B" w14:textId="77777777" w:rsidTr="0092626B">
              <w:tc>
                <w:tcPr>
                  <w:tcW w:w="1903" w:type="dxa"/>
                  <w:vAlign w:val="bottom"/>
                </w:tcPr>
                <w:p w14:paraId="46623023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t2</w:t>
                  </w:r>
                </w:p>
              </w:tc>
              <w:tc>
                <w:tcPr>
                  <w:tcW w:w="6027" w:type="dxa"/>
                  <w:vAlign w:val="bottom"/>
                </w:tcPr>
                <w:p w14:paraId="3FDD8914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Milk, Egg, Butter, Ketchup</w:t>
                  </w:r>
                </w:p>
              </w:tc>
            </w:tr>
            <w:tr w:rsidR="00BB06E2" w14:paraId="3D47D036" w14:textId="77777777" w:rsidTr="0092626B">
              <w:tc>
                <w:tcPr>
                  <w:tcW w:w="1903" w:type="dxa"/>
                  <w:vAlign w:val="bottom"/>
                </w:tcPr>
                <w:p w14:paraId="34747F9A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t3</w:t>
                  </w:r>
                </w:p>
              </w:tc>
              <w:tc>
                <w:tcPr>
                  <w:tcW w:w="6027" w:type="dxa"/>
                  <w:vAlign w:val="bottom"/>
                </w:tcPr>
                <w:p w14:paraId="745007CA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Bread, Butter, Ketchup</w:t>
                  </w:r>
                </w:p>
              </w:tc>
            </w:tr>
            <w:tr w:rsidR="00BB06E2" w14:paraId="633AC14C" w14:textId="77777777" w:rsidTr="0092626B">
              <w:tc>
                <w:tcPr>
                  <w:tcW w:w="1903" w:type="dxa"/>
                  <w:vAlign w:val="bottom"/>
                </w:tcPr>
                <w:p w14:paraId="070B7CF7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t4</w:t>
                  </w:r>
                </w:p>
              </w:tc>
              <w:tc>
                <w:tcPr>
                  <w:tcW w:w="6027" w:type="dxa"/>
                  <w:vAlign w:val="bottom"/>
                </w:tcPr>
                <w:p w14:paraId="5EC5BEEF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Milk, Bread, Butter</w:t>
                  </w:r>
                </w:p>
              </w:tc>
            </w:tr>
            <w:tr w:rsidR="00BB06E2" w14:paraId="10A30BF0" w14:textId="77777777" w:rsidTr="0092626B">
              <w:tc>
                <w:tcPr>
                  <w:tcW w:w="1903" w:type="dxa"/>
                  <w:vAlign w:val="bottom"/>
                </w:tcPr>
                <w:p w14:paraId="60165EB8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t5</w:t>
                  </w:r>
                </w:p>
              </w:tc>
              <w:tc>
                <w:tcPr>
                  <w:tcW w:w="6027" w:type="dxa"/>
                  <w:vAlign w:val="bottom"/>
                </w:tcPr>
                <w:p w14:paraId="553C9814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Bread, Butter, Cookies</w:t>
                  </w:r>
                </w:p>
              </w:tc>
            </w:tr>
            <w:tr w:rsidR="00BB06E2" w14:paraId="08690B24" w14:textId="77777777" w:rsidTr="0092626B">
              <w:tc>
                <w:tcPr>
                  <w:tcW w:w="1903" w:type="dxa"/>
                  <w:vAlign w:val="bottom"/>
                </w:tcPr>
                <w:p w14:paraId="5A0DB367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t6</w:t>
                  </w:r>
                </w:p>
              </w:tc>
              <w:tc>
                <w:tcPr>
                  <w:tcW w:w="6027" w:type="dxa"/>
                  <w:vAlign w:val="bottom"/>
                </w:tcPr>
                <w:p w14:paraId="5AA85F9E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Milk, Bread, Butter, Cookies</w:t>
                  </w:r>
                </w:p>
              </w:tc>
            </w:tr>
            <w:tr w:rsidR="00BB06E2" w14:paraId="0414D93B" w14:textId="77777777" w:rsidTr="0092626B">
              <w:tc>
                <w:tcPr>
                  <w:tcW w:w="1903" w:type="dxa"/>
                  <w:vAlign w:val="bottom"/>
                </w:tcPr>
                <w:p w14:paraId="40DD1648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t7</w:t>
                  </w:r>
                </w:p>
              </w:tc>
              <w:tc>
                <w:tcPr>
                  <w:tcW w:w="6027" w:type="dxa"/>
                  <w:vAlign w:val="bottom"/>
                </w:tcPr>
                <w:p w14:paraId="7CAC9674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Milk, Cookies</w:t>
                  </w:r>
                </w:p>
              </w:tc>
            </w:tr>
            <w:tr w:rsidR="00BB06E2" w14:paraId="09109A0F" w14:textId="77777777" w:rsidTr="0092626B">
              <w:tc>
                <w:tcPr>
                  <w:tcW w:w="1903" w:type="dxa"/>
                  <w:vAlign w:val="bottom"/>
                </w:tcPr>
                <w:p w14:paraId="2EDE4DEE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t8</w:t>
                  </w:r>
                </w:p>
              </w:tc>
              <w:tc>
                <w:tcPr>
                  <w:tcW w:w="6027" w:type="dxa"/>
                  <w:vAlign w:val="bottom"/>
                </w:tcPr>
                <w:p w14:paraId="21605E5B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Milk, Bread, Butter</w:t>
                  </w:r>
                </w:p>
              </w:tc>
            </w:tr>
            <w:tr w:rsidR="00BB06E2" w14:paraId="0929222B" w14:textId="77777777" w:rsidTr="0092626B">
              <w:tc>
                <w:tcPr>
                  <w:tcW w:w="1903" w:type="dxa"/>
                  <w:vAlign w:val="bottom"/>
                </w:tcPr>
                <w:p w14:paraId="5CF2F27C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t9</w:t>
                  </w:r>
                </w:p>
              </w:tc>
              <w:tc>
                <w:tcPr>
                  <w:tcW w:w="6027" w:type="dxa"/>
                  <w:vAlign w:val="bottom"/>
                </w:tcPr>
                <w:p w14:paraId="6F4D725C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Egg, Bread, Butter, Cookies</w:t>
                  </w:r>
                </w:p>
              </w:tc>
            </w:tr>
            <w:tr w:rsidR="00BB06E2" w14:paraId="1D481244" w14:textId="77777777" w:rsidTr="0092626B">
              <w:tc>
                <w:tcPr>
                  <w:tcW w:w="1903" w:type="dxa"/>
                  <w:vAlign w:val="bottom"/>
                </w:tcPr>
                <w:p w14:paraId="0A109115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t10</w:t>
                  </w:r>
                </w:p>
              </w:tc>
              <w:tc>
                <w:tcPr>
                  <w:tcW w:w="6027" w:type="dxa"/>
                  <w:vAlign w:val="bottom"/>
                </w:tcPr>
                <w:p w14:paraId="389A94B7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Milk, Bread, Butter</w:t>
                  </w:r>
                </w:p>
              </w:tc>
            </w:tr>
            <w:tr w:rsidR="00BB06E2" w14:paraId="67D4B4C5" w14:textId="77777777" w:rsidTr="0092626B">
              <w:tc>
                <w:tcPr>
                  <w:tcW w:w="1903" w:type="dxa"/>
                  <w:vAlign w:val="bottom"/>
                </w:tcPr>
                <w:p w14:paraId="70F16FC0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t11</w:t>
                  </w:r>
                </w:p>
              </w:tc>
              <w:tc>
                <w:tcPr>
                  <w:tcW w:w="6027" w:type="dxa"/>
                  <w:vAlign w:val="bottom"/>
                </w:tcPr>
                <w:p w14:paraId="795909AA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Milk, Bread, Butter</w:t>
                  </w:r>
                </w:p>
              </w:tc>
            </w:tr>
            <w:tr w:rsidR="00BB06E2" w14:paraId="2D02F4B9" w14:textId="77777777" w:rsidTr="0092626B">
              <w:tc>
                <w:tcPr>
                  <w:tcW w:w="1903" w:type="dxa"/>
                  <w:vAlign w:val="bottom"/>
                </w:tcPr>
                <w:p w14:paraId="6627C6B3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t12</w:t>
                  </w:r>
                </w:p>
              </w:tc>
              <w:tc>
                <w:tcPr>
                  <w:tcW w:w="6027" w:type="dxa"/>
                  <w:vAlign w:val="bottom"/>
                </w:tcPr>
                <w:p w14:paraId="1EFEB8C4" w14:textId="77777777" w:rsidR="00BB06E2" w:rsidRPr="00154DDA" w:rsidRDefault="00BB06E2" w:rsidP="00BB06E2">
                  <w:pPr>
                    <w:pStyle w:val="ListParagraph"/>
                    <w:spacing w:after="0" w:line="240" w:lineRule="auto"/>
                    <w:ind w:left="0" w:hanging="2"/>
                    <w:textDirection w:val="btL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4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Milk, Bread, Ketchup, Cookies</w:t>
                  </w:r>
                </w:p>
              </w:tc>
            </w:tr>
          </w:tbl>
          <w:p w14:paraId="6573158D" w14:textId="77777777" w:rsidR="00BB06E2" w:rsidRDefault="00BB06E2" w:rsidP="00BB06E2">
            <w:pPr>
              <w:pStyle w:val="ListParagraph"/>
              <w:spacing w:after="0" w:line="240" w:lineRule="auto"/>
              <w:ind w:left="0" w:hanging="2"/>
              <w:rPr>
                <w:rFonts w:ascii="Times New Roman" w:eastAsia="Calibri" w:hAnsi="Times New Roman" w:cs="Times New Roman"/>
                <w:noProof/>
              </w:rPr>
            </w:pPr>
          </w:p>
          <w:p w14:paraId="0B0EB2D8" w14:textId="77777777" w:rsidR="00BB06E2" w:rsidRDefault="00BB06E2" w:rsidP="00BB06E2">
            <w:pPr>
              <w:spacing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Considering the following association rules:</w:t>
            </w:r>
          </w:p>
          <w:tbl>
            <w:tblPr>
              <w:tblW w:w="359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96"/>
              <w:gridCol w:w="1796"/>
            </w:tblGrid>
            <w:tr w:rsidR="00BB06E2" w:rsidRPr="004005B4" w14:paraId="0112A434" w14:textId="77777777" w:rsidTr="0092626B">
              <w:trPr>
                <w:trHeight w:val="310"/>
                <w:jc w:val="center"/>
              </w:trPr>
              <w:tc>
                <w:tcPr>
                  <w:tcW w:w="35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FBC2B" w14:textId="77777777" w:rsidR="00BB06E2" w:rsidRPr="004005B4" w:rsidRDefault="00BB06E2" w:rsidP="00BB06E2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Association Rules</w:t>
                  </w:r>
                </w:p>
              </w:tc>
            </w:tr>
            <w:tr w:rsidR="00BB06E2" w:rsidRPr="004005B4" w14:paraId="70CDAED6" w14:textId="77777777" w:rsidTr="0092626B">
              <w:trPr>
                <w:trHeight w:val="310"/>
                <w:jc w:val="center"/>
              </w:trPr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2058E" w14:textId="77777777" w:rsidR="00BB06E2" w:rsidRPr="004005B4" w:rsidRDefault="00BB06E2" w:rsidP="00BB06E2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4005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Antecedent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BE7EF" w14:textId="77777777" w:rsidR="00BB06E2" w:rsidRPr="004005B4" w:rsidRDefault="00BB06E2" w:rsidP="00BB06E2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4005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Consequent</w:t>
                  </w:r>
                </w:p>
              </w:tc>
            </w:tr>
            <w:tr w:rsidR="00BB06E2" w:rsidRPr="004005B4" w14:paraId="3CAE85D0" w14:textId="77777777" w:rsidTr="0092626B">
              <w:trPr>
                <w:trHeight w:val="310"/>
                <w:jc w:val="center"/>
              </w:trPr>
              <w:tc>
                <w:tcPr>
                  <w:tcW w:w="1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9410E" w14:textId="77777777" w:rsidR="00BB06E2" w:rsidRPr="004005B4" w:rsidRDefault="00BB06E2" w:rsidP="00BB06E2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{Milk, Bread}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16C8F" w14:textId="77777777" w:rsidR="00BB06E2" w:rsidRPr="004005B4" w:rsidRDefault="00BB06E2" w:rsidP="00BB06E2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{Butter}</w:t>
                  </w:r>
                </w:p>
              </w:tc>
            </w:tr>
            <w:tr w:rsidR="00BB06E2" w:rsidRPr="004005B4" w14:paraId="4D161405" w14:textId="77777777" w:rsidTr="0092626B">
              <w:trPr>
                <w:trHeight w:val="310"/>
                <w:jc w:val="center"/>
              </w:trPr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04A91" w14:textId="77777777" w:rsidR="00BB06E2" w:rsidRPr="004005B4" w:rsidRDefault="00BB06E2" w:rsidP="00BB06E2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{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Cookies</w:t>
                  </w: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}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95386" w14:textId="77777777" w:rsidR="00BB06E2" w:rsidRPr="004005B4" w:rsidRDefault="00BB06E2" w:rsidP="00BB06E2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{Milk, Bread}</w:t>
                  </w:r>
                </w:p>
              </w:tc>
            </w:tr>
            <w:tr w:rsidR="00BB06E2" w:rsidRPr="004005B4" w14:paraId="4F144B24" w14:textId="77777777" w:rsidTr="0092626B">
              <w:trPr>
                <w:trHeight w:val="310"/>
                <w:jc w:val="center"/>
              </w:trPr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0AE393" w14:textId="77777777" w:rsidR="00BB06E2" w:rsidRPr="004005B4" w:rsidRDefault="00BB06E2" w:rsidP="00BB06E2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{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Egg</w:t>
                  </w: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}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95D7D" w14:textId="77777777" w:rsidR="00BB06E2" w:rsidRPr="004005B4" w:rsidRDefault="00BB06E2" w:rsidP="00BB06E2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{Bread}</w:t>
                  </w:r>
                </w:p>
              </w:tc>
            </w:tr>
          </w:tbl>
          <w:p w14:paraId="58938FE6" w14:textId="77777777" w:rsidR="00BB06E2" w:rsidRDefault="00BB06E2" w:rsidP="00BB06E2">
            <w:pPr>
              <w:spacing w:line="240" w:lineRule="auto"/>
              <w:ind w:left="0" w:hanging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45302" w14:textId="77777777" w:rsidR="00BB06E2" w:rsidRPr="00154DDA" w:rsidRDefault="00BB06E2" w:rsidP="00BB06E2">
            <w:pPr>
              <w:spacing w:line="240" w:lineRule="auto"/>
              <w:ind w:left="0" w:hanging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DA">
              <w:rPr>
                <w:rFonts w:ascii="Times New Roman" w:hAnsi="Times New Roman" w:cs="Times New Roman"/>
                <w:sz w:val="24"/>
                <w:szCs w:val="24"/>
              </w:rPr>
              <w:t>Compute support, confidence, and lift for the association rule Antecedent → Consequent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identify the frequent itemset based on the minimum lift threshold.</w:t>
            </w:r>
          </w:p>
        </w:tc>
        <w:tc>
          <w:tcPr>
            <w:tcW w:w="992" w:type="dxa"/>
          </w:tcPr>
          <w:p w14:paraId="30F12F25" w14:textId="77777777" w:rsidR="00BB06E2" w:rsidRPr="00934539" w:rsidRDefault="00BB06E2" w:rsidP="00BB06E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225DC1B" w14:textId="2A2598D4" w:rsidR="00B04BA2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p w14:paraId="7F64C41E" w14:textId="57C4C190" w:rsidR="002954D1" w:rsidRDefault="002954D1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p w14:paraId="32428529" w14:textId="3CFB3330" w:rsidR="002954D1" w:rsidRDefault="002954D1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p w14:paraId="0BE7823F" w14:textId="0547A900" w:rsidR="002954D1" w:rsidRPr="00934539" w:rsidRDefault="002954D1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2954D1" w:rsidRPr="009345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00F1" w14:textId="77777777" w:rsidR="005A6BD7" w:rsidRDefault="005A6BD7" w:rsidP="00B8150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77A2CA4" w14:textId="77777777" w:rsidR="005A6BD7" w:rsidRDefault="005A6BD7" w:rsidP="00B8150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551ED" w14:textId="77777777" w:rsidR="00B81505" w:rsidRDefault="00B8150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7BBB" w14:textId="77777777" w:rsidR="00B81505" w:rsidRDefault="00B8150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3534" w14:textId="77777777" w:rsidR="00B81505" w:rsidRDefault="00B8150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19A55" w14:textId="77777777" w:rsidR="005A6BD7" w:rsidRDefault="005A6BD7" w:rsidP="00B8150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BD22E12" w14:textId="77777777" w:rsidR="005A6BD7" w:rsidRDefault="005A6BD7" w:rsidP="00B8150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DECFF" w14:textId="77777777" w:rsidR="00B81505" w:rsidRDefault="00B8150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D6CC5" w14:textId="77777777" w:rsidR="00B81505" w:rsidRDefault="00B81505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5A03" w14:textId="77777777" w:rsidR="00B81505" w:rsidRDefault="00B8150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62ED5"/>
    <w:multiLevelType w:val="hybridMultilevel"/>
    <w:tmpl w:val="B744500A"/>
    <w:lvl w:ilvl="0" w:tplc="4009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E730E42"/>
    <w:multiLevelType w:val="hybridMultilevel"/>
    <w:tmpl w:val="B53EBEB2"/>
    <w:lvl w:ilvl="0" w:tplc="1BBECD32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1F35536"/>
    <w:multiLevelType w:val="hybridMultilevel"/>
    <w:tmpl w:val="6826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6FBB"/>
    <w:multiLevelType w:val="hybridMultilevel"/>
    <w:tmpl w:val="0CAEC5DE"/>
    <w:lvl w:ilvl="0" w:tplc="4C0E1B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A6CE7"/>
    <w:multiLevelType w:val="multilevel"/>
    <w:tmpl w:val="5378B1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4120AA"/>
    <w:multiLevelType w:val="hybridMultilevel"/>
    <w:tmpl w:val="081A34C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6D6"/>
    <w:multiLevelType w:val="hybridMultilevel"/>
    <w:tmpl w:val="67EC683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BE6E85"/>
    <w:multiLevelType w:val="hybridMultilevel"/>
    <w:tmpl w:val="D4660CD8"/>
    <w:lvl w:ilvl="0" w:tplc="2A66F41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2B3D9A"/>
    <w:multiLevelType w:val="hybridMultilevel"/>
    <w:tmpl w:val="DE169BBA"/>
    <w:lvl w:ilvl="0" w:tplc="2A66F410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D0C57"/>
    <w:multiLevelType w:val="hybridMultilevel"/>
    <w:tmpl w:val="A4CEED3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650CA"/>
    <w:multiLevelType w:val="hybridMultilevel"/>
    <w:tmpl w:val="1222F2F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7984C78"/>
    <w:multiLevelType w:val="hybridMultilevel"/>
    <w:tmpl w:val="AD0881E8"/>
    <w:lvl w:ilvl="0" w:tplc="5E14BF4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91578CD"/>
    <w:multiLevelType w:val="hybridMultilevel"/>
    <w:tmpl w:val="0750DF94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3F388D"/>
    <w:multiLevelType w:val="hybridMultilevel"/>
    <w:tmpl w:val="4E56B29E"/>
    <w:lvl w:ilvl="0" w:tplc="581A57E4">
      <w:start w:val="1"/>
      <w:numFmt w:val="lowerRoman"/>
      <w:lvlText w:val="%1."/>
      <w:lvlJc w:val="left"/>
      <w:pPr>
        <w:ind w:left="107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8" w:hanging="360"/>
      </w:pPr>
    </w:lvl>
    <w:lvl w:ilvl="2" w:tplc="4009001B" w:tentative="1">
      <w:start w:val="1"/>
      <w:numFmt w:val="lowerRoman"/>
      <w:lvlText w:val="%3."/>
      <w:lvlJc w:val="right"/>
      <w:pPr>
        <w:ind w:left="2158" w:hanging="180"/>
      </w:pPr>
    </w:lvl>
    <w:lvl w:ilvl="3" w:tplc="4009000F" w:tentative="1">
      <w:start w:val="1"/>
      <w:numFmt w:val="decimal"/>
      <w:lvlText w:val="%4."/>
      <w:lvlJc w:val="left"/>
      <w:pPr>
        <w:ind w:left="2878" w:hanging="360"/>
      </w:pPr>
    </w:lvl>
    <w:lvl w:ilvl="4" w:tplc="40090019" w:tentative="1">
      <w:start w:val="1"/>
      <w:numFmt w:val="lowerLetter"/>
      <w:lvlText w:val="%5."/>
      <w:lvlJc w:val="left"/>
      <w:pPr>
        <w:ind w:left="3598" w:hanging="360"/>
      </w:pPr>
    </w:lvl>
    <w:lvl w:ilvl="5" w:tplc="4009001B" w:tentative="1">
      <w:start w:val="1"/>
      <w:numFmt w:val="lowerRoman"/>
      <w:lvlText w:val="%6."/>
      <w:lvlJc w:val="right"/>
      <w:pPr>
        <w:ind w:left="4318" w:hanging="180"/>
      </w:pPr>
    </w:lvl>
    <w:lvl w:ilvl="6" w:tplc="4009000F" w:tentative="1">
      <w:start w:val="1"/>
      <w:numFmt w:val="decimal"/>
      <w:lvlText w:val="%7."/>
      <w:lvlJc w:val="left"/>
      <w:pPr>
        <w:ind w:left="5038" w:hanging="360"/>
      </w:pPr>
    </w:lvl>
    <w:lvl w:ilvl="7" w:tplc="40090019" w:tentative="1">
      <w:start w:val="1"/>
      <w:numFmt w:val="lowerLetter"/>
      <w:lvlText w:val="%8."/>
      <w:lvlJc w:val="left"/>
      <w:pPr>
        <w:ind w:left="5758" w:hanging="360"/>
      </w:pPr>
    </w:lvl>
    <w:lvl w:ilvl="8" w:tplc="40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50F21661"/>
    <w:multiLevelType w:val="hybridMultilevel"/>
    <w:tmpl w:val="8460D0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A2286B"/>
    <w:multiLevelType w:val="hybridMultilevel"/>
    <w:tmpl w:val="BACEF7F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40781"/>
    <w:multiLevelType w:val="hybridMultilevel"/>
    <w:tmpl w:val="E1B8F60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35AE6"/>
    <w:multiLevelType w:val="hybridMultilevel"/>
    <w:tmpl w:val="DAC42A52"/>
    <w:lvl w:ilvl="0" w:tplc="D8F6F8C2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620530582">
    <w:abstractNumId w:val="2"/>
  </w:num>
  <w:num w:numId="2" w16cid:durableId="704871977">
    <w:abstractNumId w:val="12"/>
  </w:num>
  <w:num w:numId="3" w16cid:durableId="772627220">
    <w:abstractNumId w:val="7"/>
  </w:num>
  <w:num w:numId="4" w16cid:durableId="1430270933">
    <w:abstractNumId w:val="16"/>
  </w:num>
  <w:num w:numId="5" w16cid:durableId="1320696569">
    <w:abstractNumId w:val="14"/>
  </w:num>
  <w:num w:numId="6" w16cid:durableId="1394546061">
    <w:abstractNumId w:val="5"/>
  </w:num>
  <w:num w:numId="7" w16cid:durableId="1736391394">
    <w:abstractNumId w:val="10"/>
  </w:num>
  <w:num w:numId="8" w16cid:durableId="1075711826">
    <w:abstractNumId w:val="9"/>
  </w:num>
  <w:num w:numId="9" w16cid:durableId="12341477">
    <w:abstractNumId w:val="8"/>
  </w:num>
  <w:num w:numId="10" w16cid:durableId="600643054">
    <w:abstractNumId w:val="4"/>
  </w:num>
  <w:num w:numId="11" w16cid:durableId="322437655">
    <w:abstractNumId w:val="15"/>
  </w:num>
  <w:num w:numId="12" w16cid:durableId="500773734">
    <w:abstractNumId w:val="6"/>
  </w:num>
  <w:num w:numId="13" w16cid:durableId="1616326260">
    <w:abstractNumId w:val="3"/>
  </w:num>
  <w:num w:numId="14" w16cid:durableId="888957433">
    <w:abstractNumId w:val="17"/>
  </w:num>
  <w:num w:numId="15" w16cid:durableId="1879388309">
    <w:abstractNumId w:val="0"/>
  </w:num>
  <w:num w:numId="16" w16cid:durableId="2009207950">
    <w:abstractNumId w:val="11"/>
  </w:num>
  <w:num w:numId="17" w16cid:durableId="1900170065">
    <w:abstractNumId w:val="1"/>
  </w:num>
  <w:num w:numId="18" w16cid:durableId="17917786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sbQ0NDQ3NTUzM7dU0lEKTi0uzszPAykwrgUAPmbAkCwAAAA="/>
  </w:docVars>
  <w:rsids>
    <w:rsidRoot w:val="00B04BA2"/>
    <w:rsid w:val="0003731C"/>
    <w:rsid w:val="0004628F"/>
    <w:rsid w:val="00073236"/>
    <w:rsid w:val="00120F02"/>
    <w:rsid w:val="00154DDA"/>
    <w:rsid w:val="00161B16"/>
    <w:rsid w:val="00163600"/>
    <w:rsid w:val="001F54BA"/>
    <w:rsid w:val="0022410D"/>
    <w:rsid w:val="00277EFD"/>
    <w:rsid w:val="00281669"/>
    <w:rsid w:val="002850E2"/>
    <w:rsid w:val="002954D1"/>
    <w:rsid w:val="002E389D"/>
    <w:rsid w:val="0035753C"/>
    <w:rsid w:val="0037447C"/>
    <w:rsid w:val="004662C9"/>
    <w:rsid w:val="0057071B"/>
    <w:rsid w:val="005760F1"/>
    <w:rsid w:val="005A0209"/>
    <w:rsid w:val="005A6BD7"/>
    <w:rsid w:val="005D4570"/>
    <w:rsid w:val="00616710"/>
    <w:rsid w:val="006C0133"/>
    <w:rsid w:val="006C7711"/>
    <w:rsid w:val="007164C6"/>
    <w:rsid w:val="007E23AD"/>
    <w:rsid w:val="00870063"/>
    <w:rsid w:val="00934539"/>
    <w:rsid w:val="00973BE9"/>
    <w:rsid w:val="009D48EB"/>
    <w:rsid w:val="00A74325"/>
    <w:rsid w:val="00AA1BE3"/>
    <w:rsid w:val="00B04BA2"/>
    <w:rsid w:val="00B7185A"/>
    <w:rsid w:val="00B81505"/>
    <w:rsid w:val="00BB06E2"/>
    <w:rsid w:val="00C062A9"/>
    <w:rsid w:val="00DD1D3C"/>
    <w:rsid w:val="00DD23EA"/>
    <w:rsid w:val="00DD2CA0"/>
    <w:rsid w:val="00DD56BE"/>
    <w:rsid w:val="00DE034F"/>
    <w:rsid w:val="00E5537D"/>
    <w:rsid w:val="00ED5F3B"/>
    <w:rsid w:val="00FC3CB4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5537D"/>
    <w:pPr>
      <w:suppressAutoHyphens w:val="0"/>
      <w:ind w:leftChars="0" w:left="720" w:firstLineChars="0" w:firstLine="0"/>
      <w:textDirection w:val="lrTb"/>
      <w:textAlignment w:val="auto"/>
      <w:outlineLvl w:val="9"/>
    </w:pPr>
    <w:rPr>
      <w:rFonts w:eastAsia="Times New Roman"/>
      <w:position w:val="0"/>
    </w:rPr>
  </w:style>
  <w:style w:type="paragraph" w:styleId="NormalWeb">
    <w:name w:val="Normal (Web)"/>
    <w:basedOn w:val="Normal"/>
    <w:uiPriority w:val="99"/>
    <w:semiHidden/>
    <w:unhideWhenUsed/>
    <w:rsid w:val="00E5537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B81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505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81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505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1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494</Words>
  <Characters>2885</Characters>
  <Application>Microsoft Office Word</Application>
  <DocSecurity>0</DocSecurity>
  <Lines>262</Lines>
  <Paragraphs>146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Ashish Mohite</cp:lastModifiedBy>
  <cp:revision>2</cp:revision>
  <dcterms:created xsi:type="dcterms:W3CDTF">2024-11-25T10:37:00Z</dcterms:created>
  <dcterms:modified xsi:type="dcterms:W3CDTF">2024-11-25T10:37:00Z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673dad81844c342b3e207c1c5a4236a6e9723d1ba908f20c846724c398cbda2c</vt:lpwstr>
  </property>
</Properties>
</file>