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9C032" w14:textId="1E07F684" w:rsidR="009B4DDF" w:rsidRDefault="005B2B85" w:rsidP="00E025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7005">
        <w:rPr>
          <w:rFonts w:ascii="Times New Roman" w:hAnsi="Times New Roman"/>
          <w:noProof/>
          <w:lang w:eastAsia="en-IN"/>
        </w:rPr>
        <w:drawing>
          <wp:inline distT="0" distB="0" distL="0" distR="0" wp14:anchorId="51B73E4B" wp14:editId="5589AEE9">
            <wp:extent cx="1371600" cy="561975"/>
            <wp:effectExtent l="0" t="0" r="0" b="0"/>
            <wp:docPr id="1" name="Picture 3" descr="Description: https://www.google.com/a/cpanel/somaiya.edu/images/logo.gif?service=google_gsu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s://www.google.com/a/cpanel/somaiya.edu/images/logo.gif?service=google_gsui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3"/>
        <w:gridCol w:w="1984"/>
        <w:gridCol w:w="284"/>
        <w:gridCol w:w="1417"/>
        <w:gridCol w:w="2545"/>
      </w:tblGrid>
      <w:tr w:rsidR="009B4DDF" w:rsidRPr="007C7005" w14:paraId="0D72BA45" w14:textId="77777777" w:rsidTr="009B4DDF">
        <w:trPr>
          <w:trHeight w:val="330"/>
          <w:jc w:val="center"/>
        </w:trPr>
        <w:tc>
          <w:tcPr>
            <w:tcW w:w="9953" w:type="dxa"/>
            <w:gridSpan w:val="5"/>
            <w:shd w:val="clear" w:color="auto" w:fill="auto"/>
            <w:vAlign w:val="center"/>
          </w:tcPr>
          <w:p w14:paraId="4B5F3BD2" w14:textId="7FEF3C75" w:rsidR="009B4DDF" w:rsidRPr="009B4DDF" w:rsidRDefault="00400DDF" w:rsidP="009B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Trimester</w:t>
            </w:r>
            <w:r w:rsidR="009F41B9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="009B4DDF" w:rsidRPr="009B4DD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DD476B">
              <w:rPr>
                <w:rFonts w:ascii="Times New Roman" w:hAnsi="Times New Roman"/>
                <w:b/>
                <w:sz w:val="24"/>
                <w:szCs w:val="24"/>
              </w:rPr>
              <w:t>November</w:t>
            </w:r>
            <w:r w:rsidR="009B4DDF" w:rsidRPr="009B4DDF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9B73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169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B4DDF" w:rsidRPr="009B4DD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DD476B">
              <w:rPr>
                <w:rFonts w:ascii="Times New Roman" w:hAnsi="Times New Roman"/>
                <w:b/>
                <w:sz w:val="24"/>
                <w:szCs w:val="24"/>
              </w:rPr>
              <w:t>March</w:t>
            </w:r>
            <w:r w:rsidR="009B4DDF" w:rsidRPr="009B4DDF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9B73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D476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1F86B24B" w14:textId="77777777" w:rsidR="009B4DDF" w:rsidRPr="007C7005" w:rsidRDefault="009B4DDF" w:rsidP="009B4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Examination: </w:t>
            </w:r>
            <w:r w:rsidR="00400DDF">
              <w:rPr>
                <w:rFonts w:ascii="Times New Roman" w:hAnsi="Times New Roman"/>
                <w:b/>
                <w:bCs/>
                <w:sz w:val="24"/>
                <w:szCs w:val="24"/>
              </w:rPr>
              <w:t>End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Term Examination</w:t>
            </w:r>
          </w:p>
        </w:tc>
      </w:tr>
      <w:tr w:rsidR="009B4DDF" w:rsidRPr="007C7005" w14:paraId="50F77556" w14:textId="77777777" w:rsidTr="00E02545">
        <w:trPr>
          <w:trHeight w:val="330"/>
          <w:jc w:val="center"/>
        </w:trPr>
        <w:tc>
          <w:tcPr>
            <w:tcW w:w="5707" w:type="dxa"/>
            <w:gridSpan w:val="2"/>
            <w:shd w:val="clear" w:color="auto" w:fill="auto"/>
            <w:vAlign w:val="center"/>
          </w:tcPr>
          <w:p w14:paraId="0560A670" w14:textId="77777777" w:rsidR="00E02545" w:rsidRDefault="00E02545" w:rsidP="00E02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code:</w:t>
            </w:r>
          </w:p>
          <w:p w14:paraId="67DDC118" w14:textId="442FCDD1" w:rsidR="009B4DDF" w:rsidRPr="007C7005" w:rsidRDefault="009B4DDF" w:rsidP="00E02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>Programme</w:t>
            </w:r>
            <w:proofErr w:type="spellEnd"/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400DDF">
              <w:rPr>
                <w:rFonts w:ascii="Times New Roman" w:hAnsi="Times New Roman"/>
                <w:b/>
                <w:bCs/>
                <w:sz w:val="24"/>
                <w:szCs w:val="24"/>
              </w:rPr>
              <w:t>MBA</w:t>
            </w: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7734A">
              <w:rPr>
                <w:rFonts w:ascii="Times New Roman" w:hAnsi="Times New Roman"/>
                <w:b/>
                <w:bCs/>
                <w:sz w:val="24"/>
                <w:szCs w:val="24"/>
              </w:rPr>
              <w:t>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145AE94" w14:textId="427C4A35" w:rsidR="009B4DDF" w:rsidRPr="007C7005" w:rsidRDefault="009B4DDF" w:rsidP="00E02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Class: </w:t>
            </w:r>
            <w:r w:rsidR="009A288B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9473D15" w14:textId="09AD4314" w:rsidR="00400DDF" w:rsidRDefault="00400DDF" w:rsidP="00E02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Tri</w:t>
            </w:r>
            <w:r w:rsidR="009B4DDF"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mester: </w:t>
            </w:r>
            <w:r w:rsidR="009A288B">
              <w:rPr>
                <w:rFonts w:ascii="Times New Roman" w:hAnsi="Times New Roman"/>
                <w:sz w:val="24"/>
                <w:szCs w:val="24"/>
              </w:rPr>
              <w:t>VI</w:t>
            </w:r>
          </w:p>
          <w:p w14:paraId="2CFF15E3" w14:textId="51470FE2" w:rsidR="009B4DDF" w:rsidRPr="007C7005" w:rsidRDefault="009B4DDF" w:rsidP="00E02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(SVU 20</w:t>
            </w:r>
            <w:r w:rsidR="00400D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DD476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B4DDF" w:rsidRPr="007C7005" w14:paraId="4BDD55A9" w14:textId="77777777" w:rsidTr="009B4DDF">
        <w:trPr>
          <w:jc w:val="center"/>
        </w:trPr>
        <w:tc>
          <w:tcPr>
            <w:tcW w:w="5991" w:type="dxa"/>
            <w:gridSpan w:val="3"/>
            <w:shd w:val="clear" w:color="auto" w:fill="auto"/>
            <w:vAlign w:val="center"/>
          </w:tcPr>
          <w:p w14:paraId="405D5635" w14:textId="77777777" w:rsidR="009B4DDF" w:rsidRPr="007C7005" w:rsidRDefault="009B4DDF" w:rsidP="00E02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Name of the Constituent College: </w:t>
            </w:r>
          </w:p>
          <w:p w14:paraId="57C113A8" w14:textId="77777777" w:rsidR="009B4DDF" w:rsidRPr="007C7005" w:rsidRDefault="009B4DDF" w:rsidP="00E02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K. J. Somaiya Institute of </w:t>
            </w:r>
            <w:r w:rsidR="00400DDF">
              <w:rPr>
                <w:rFonts w:ascii="Times New Roman" w:hAnsi="Times New Roman"/>
                <w:b/>
                <w:bCs/>
                <w:sz w:val="24"/>
                <w:szCs w:val="24"/>
              </w:rPr>
              <w:t>Management</w:t>
            </w:r>
          </w:p>
        </w:tc>
        <w:tc>
          <w:tcPr>
            <w:tcW w:w="3962" w:type="dxa"/>
            <w:gridSpan w:val="2"/>
            <w:shd w:val="clear" w:color="auto" w:fill="auto"/>
            <w:vAlign w:val="center"/>
          </w:tcPr>
          <w:p w14:paraId="251BFD28" w14:textId="77777777" w:rsidR="009B4DDF" w:rsidRPr="007C7005" w:rsidRDefault="009B4DDF" w:rsidP="00E02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Name of the department/Section/Center: </w:t>
            </w:r>
          </w:p>
          <w:p w14:paraId="3DCBBB4D" w14:textId="77777777" w:rsidR="009B4DDF" w:rsidRPr="007C7005" w:rsidRDefault="00400DDF" w:rsidP="009B4D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GENMGT</w:t>
            </w:r>
            <w:r w:rsidR="009B4DDF" w:rsidRPr="008E3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4DDF" w:rsidRPr="007C7005" w14:paraId="38F6415E" w14:textId="77777777" w:rsidTr="009B4DDF">
        <w:trPr>
          <w:jc w:val="center"/>
        </w:trPr>
        <w:tc>
          <w:tcPr>
            <w:tcW w:w="3723" w:type="dxa"/>
            <w:shd w:val="clear" w:color="auto" w:fill="auto"/>
            <w:vAlign w:val="center"/>
          </w:tcPr>
          <w:p w14:paraId="052C0253" w14:textId="17CD3A87" w:rsidR="009B4DDF" w:rsidRPr="009B4DDF" w:rsidRDefault="009B4DDF" w:rsidP="009B4DDF">
            <w:pPr>
              <w:spacing w:after="0" w:line="240" w:lineRule="auto"/>
              <w:ind w:left="4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DDF">
              <w:rPr>
                <w:rFonts w:ascii="Times New Roman" w:hAnsi="Times New Roman"/>
                <w:b/>
                <w:sz w:val="24"/>
                <w:szCs w:val="24"/>
              </w:rPr>
              <w:t xml:space="preserve">Course Code: </w:t>
            </w:r>
          </w:p>
        </w:tc>
        <w:tc>
          <w:tcPr>
            <w:tcW w:w="6230" w:type="dxa"/>
            <w:gridSpan w:val="4"/>
            <w:shd w:val="clear" w:color="auto" w:fill="auto"/>
            <w:vAlign w:val="center"/>
          </w:tcPr>
          <w:p w14:paraId="0461DA09" w14:textId="3BF09692" w:rsidR="009B4DDF" w:rsidRPr="009B4DDF" w:rsidRDefault="009B4DDF" w:rsidP="009B4D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DDF">
              <w:rPr>
                <w:rFonts w:ascii="Times New Roman" w:hAnsi="Times New Roman"/>
                <w:b/>
                <w:sz w:val="24"/>
                <w:szCs w:val="24"/>
              </w:rPr>
              <w:t>Name of the Course:</w:t>
            </w:r>
            <w:r w:rsidR="009F41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474E">
              <w:rPr>
                <w:rFonts w:ascii="Times New Roman" w:hAnsi="Times New Roman"/>
                <w:b/>
                <w:sz w:val="24"/>
                <w:szCs w:val="24"/>
              </w:rPr>
              <w:t>Contemporary Topics in Strategic Management</w:t>
            </w:r>
            <w:r w:rsidR="00763AB5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</w:tbl>
    <w:p w14:paraId="5A369288" w14:textId="77777777" w:rsidR="009B4DDF" w:rsidRDefault="009B4DDF" w:rsidP="00ED13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A04E02" w14:textId="3D576094" w:rsidR="009F41B9" w:rsidRDefault="009A288B" w:rsidP="00ED13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</w:t>
      </w:r>
      <w:r w:rsidR="009F41B9">
        <w:rPr>
          <w:rFonts w:ascii="Times New Roman" w:hAnsi="Times New Roman"/>
          <w:sz w:val="24"/>
          <w:szCs w:val="24"/>
        </w:rPr>
        <w:t xml:space="preserve"> 1 </w:t>
      </w:r>
      <w:r w:rsidR="00916925">
        <w:rPr>
          <w:rFonts w:ascii="Times New Roman" w:hAnsi="Times New Roman"/>
          <w:sz w:val="24"/>
          <w:szCs w:val="24"/>
        </w:rPr>
        <w:t>on</w:t>
      </w:r>
      <w:r w:rsidR="009F41B9">
        <w:rPr>
          <w:rFonts w:ascii="Times New Roman" w:hAnsi="Times New Roman"/>
          <w:sz w:val="24"/>
          <w:szCs w:val="24"/>
        </w:rPr>
        <w:t xml:space="preserve"> the </w:t>
      </w:r>
      <w:proofErr w:type="spellStart"/>
      <w:proofErr w:type="gramStart"/>
      <w:r w:rsidR="00FF610D">
        <w:rPr>
          <w:rFonts w:ascii="Times New Roman" w:hAnsi="Times New Roman"/>
          <w:sz w:val="24"/>
          <w:szCs w:val="24"/>
        </w:rPr>
        <w:t>Innovatech</w:t>
      </w:r>
      <w:proofErr w:type="spellEnd"/>
      <w:r w:rsidR="00FF610D">
        <w:rPr>
          <w:rFonts w:ascii="Times New Roman" w:hAnsi="Times New Roman"/>
          <w:sz w:val="24"/>
          <w:szCs w:val="24"/>
        </w:rPr>
        <w:t xml:space="preserve"> </w:t>
      </w:r>
      <w:r w:rsidR="009F41B9">
        <w:rPr>
          <w:rFonts w:ascii="Times New Roman" w:hAnsi="Times New Roman"/>
          <w:sz w:val="24"/>
          <w:szCs w:val="24"/>
        </w:rPr>
        <w:t xml:space="preserve"> case</w:t>
      </w:r>
      <w:proofErr w:type="gramEnd"/>
      <w:r w:rsidR="009F41B9">
        <w:rPr>
          <w:rFonts w:ascii="Times New Roman" w:hAnsi="Times New Roman"/>
          <w:sz w:val="24"/>
          <w:szCs w:val="24"/>
        </w:rPr>
        <w:t xml:space="preserve"> </w:t>
      </w:r>
      <w:r w:rsidR="00063303">
        <w:rPr>
          <w:rFonts w:ascii="Times New Roman" w:hAnsi="Times New Roman"/>
          <w:sz w:val="24"/>
          <w:szCs w:val="24"/>
        </w:rPr>
        <w:t>is</w:t>
      </w:r>
      <w:r w:rsidR="009F41B9">
        <w:rPr>
          <w:rFonts w:ascii="Times New Roman" w:hAnsi="Times New Roman"/>
          <w:sz w:val="24"/>
          <w:szCs w:val="24"/>
        </w:rPr>
        <w:t xml:space="preserve"> COMPULSORY. Answer any </w:t>
      </w:r>
      <w:r w:rsidR="000D3FA7">
        <w:rPr>
          <w:rFonts w:ascii="Times New Roman" w:hAnsi="Times New Roman"/>
          <w:sz w:val="24"/>
          <w:szCs w:val="24"/>
        </w:rPr>
        <w:t>2</w:t>
      </w:r>
      <w:r w:rsidR="009F41B9">
        <w:rPr>
          <w:rFonts w:ascii="Times New Roman" w:hAnsi="Times New Roman"/>
          <w:sz w:val="24"/>
          <w:szCs w:val="24"/>
        </w:rPr>
        <w:t xml:space="preserve"> from </w:t>
      </w:r>
      <w:r w:rsidR="00C3229D">
        <w:rPr>
          <w:rFonts w:ascii="Times New Roman" w:hAnsi="Times New Roman"/>
          <w:sz w:val="24"/>
          <w:szCs w:val="24"/>
        </w:rPr>
        <w:t xml:space="preserve">short </w:t>
      </w:r>
      <w:r w:rsidR="009F41B9">
        <w:rPr>
          <w:rFonts w:ascii="Times New Roman" w:hAnsi="Times New Roman"/>
          <w:sz w:val="24"/>
          <w:szCs w:val="24"/>
        </w:rPr>
        <w:t>questions</w:t>
      </w:r>
      <w:r w:rsidR="008674F0">
        <w:rPr>
          <w:rFonts w:ascii="Times New Roman" w:hAnsi="Times New Roman"/>
          <w:sz w:val="24"/>
          <w:szCs w:val="24"/>
        </w:rPr>
        <w:t xml:space="preserve"> </w:t>
      </w:r>
      <w:r w:rsidR="00DC0AA4">
        <w:rPr>
          <w:rFonts w:ascii="Times New Roman" w:hAnsi="Times New Roman"/>
          <w:sz w:val="24"/>
          <w:szCs w:val="24"/>
        </w:rPr>
        <w:t>2</w:t>
      </w:r>
      <w:r w:rsidR="00C3229D">
        <w:rPr>
          <w:rFonts w:ascii="Times New Roman" w:hAnsi="Times New Roman"/>
          <w:sz w:val="24"/>
          <w:szCs w:val="24"/>
        </w:rPr>
        <w:t xml:space="preserve"> to </w:t>
      </w:r>
      <w:r w:rsidR="00FF2F0F">
        <w:rPr>
          <w:rFonts w:ascii="Times New Roman" w:hAnsi="Times New Roman"/>
          <w:sz w:val="24"/>
          <w:szCs w:val="24"/>
        </w:rPr>
        <w:t>5</w:t>
      </w:r>
      <w:r w:rsidR="009F41B9">
        <w:rPr>
          <w:rFonts w:ascii="Times New Roman" w:hAnsi="Times New Roman"/>
          <w:sz w:val="24"/>
          <w:szCs w:val="24"/>
        </w:rPr>
        <w:t>.</w:t>
      </w:r>
    </w:p>
    <w:p w14:paraId="72DDA46D" w14:textId="77777777" w:rsidR="009F41B9" w:rsidRDefault="009F41B9" w:rsidP="00ED13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7655"/>
        <w:gridCol w:w="1134"/>
      </w:tblGrid>
      <w:tr w:rsidR="008F4A13" w:rsidRPr="008E3C82" w14:paraId="55E6B4C8" w14:textId="77777777" w:rsidTr="00B44871">
        <w:tc>
          <w:tcPr>
            <w:tcW w:w="1249" w:type="dxa"/>
          </w:tcPr>
          <w:p w14:paraId="3BF9D39F" w14:textId="77777777" w:rsidR="008F4A13" w:rsidRPr="008E3C82" w:rsidRDefault="008F4A13" w:rsidP="008E3C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FBFBF"/>
                <w:sz w:val="24"/>
                <w:szCs w:val="24"/>
              </w:rPr>
            </w:pPr>
            <w:r w:rsidRPr="008E3C82">
              <w:rPr>
                <w:rFonts w:ascii="Times New Roman" w:hAnsi="Times New Roman"/>
                <w:b/>
                <w:color w:val="BFBFBF"/>
                <w:sz w:val="24"/>
                <w:szCs w:val="24"/>
              </w:rPr>
              <w:t>Question No.</w:t>
            </w:r>
          </w:p>
        </w:tc>
        <w:tc>
          <w:tcPr>
            <w:tcW w:w="7655" w:type="dxa"/>
          </w:tcPr>
          <w:p w14:paraId="7A38557F" w14:textId="77777777" w:rsidR="008F4A13" w:rsidRPr="008E3C82" w:rsidRDefault="008F4A13" w:rsidP="008E3C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FBFB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34E810" w14:textId="77777777" w:rsidR="008F4A13" w:rsidRPr="008E3C82" w:rsidRDefault="008F4A13" w:rsidP="008E3C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FBFBF"/>
                <w:sz w:val="24"/>
                <w:szCs w:val="24"/>
              </w:rPr>
            </w:pPr>
            <w:r w:rsidRPr="008E3C82">
              <w:rPr>
                <w:rFonts w:ascii="Times New Roman" w:hAnsi="Times New Roman"/>
                <w:b/>
                <w:color w:val="BFBFBF"/>
                <w:sz w:val="24"/>
                <w:szCs w:val="24"/>
              </w:rPr>
              <w:t xml:space="preserve"> Max.</w:t>
            </w:r>
          </w:p>
          <w:p w14:paraId="2EB7A2A1" w14:textId="77777777" w:rsidR="008F4A13" w:rsidRPr="008E3C82" w:rsidRDefault="008F4A13" w:rsidP="008E3C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FBFBF"/>
                <w:sz w:val="24"/>
                <w:szCs w:val="24"/>
              </w:rPr>
            </w:pPr>
            <w:r w:rsidRPr="008E3C82">
              <w:rPr>
                <w:rFonts w:ascii="Times New Roman" w:hAnsi="Times New Roman"/>
                <w:b/>
                <w:color w:val="BFBFBF"/>
                <w:sz w:val="24"/>
                <w:szCs w:val="24"/>
              </w:rPr>
              <w:t>Marks</w:t>
            </w:r>
          </w:p>
        </w:tc>
      </w:tr>
      <w:tr w:rsidR="008F4A13" w:rsidRPr="008E3C82" w14:paraId="7CE82F28" w14:textId="77777777" w:rsidTr="00B44871">
        <w:tc>
          <w:tcPr>
            <w:tcW w:w="1249" w:type="dxa"/>
          </w:tcPr>
          <w:p w14:paraId="0EB242A3" w14:textId="77777777" w:rsidR="008F4A13" w:rsidRPr="008E3C82" w:rsidRDefault="008F4A13" w:rsidP="008E3C82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8E3C82">
              <w:rPr>
                <w:rFonts w:ascii="Times New Roman" w:hAnsi="Times New Roman"/>
                <w:color w:val="BFBFBF"/>
                <w:sz w:val="24"/>
                <w:szCs w:val="24"/>
              </w:rPr>
              <w:t xml:space="preserve">Q1 </w:t>
            </w:r>
          </w:p>
        </w:tc>
        <w:tc>
          <w:tcPr>
            <w:tcW w:w="7655" w:type="dxa"/>
          </w:tcPr>
          <w:p w14:paraId="67B322DB" w14:textId="7FA3E715" w:rsidR="008F4A13" w:rsidRDefault="00916925" w:rsidP="008E3C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Please read the </w:t>
            </w:r>
            <w:proofErr w:type="spellStart"/>
            <w:r w:rsidR="00FF610D">
              <w:rPr>
                <w:rFonts w:ascii="Times New Roman" w:hAnsi="Times New Roman"/>
                <w:i/>
                <w:iCs/>
              </w:rPr>
              <w:t>Innovatech</w:t>
            </w:r>
            <w:proofErr w:type="spellEnd"/>
            <w:r w:rsidR="009A288B">
              <w:rPr>
                <w:rFonts w:ascii="Times New Roman" w:hAnsi="Times New Roman"/>
                <w:i/>
                <w:iCs/>
              </w:rPr>
              <w:t xml:space="preserve"> </w:t>
            </w:r>
            <w:r w:rsidR="009A288B">
              <w:rPr>
                <w:rFonts w:ascii="Times New Roman" w:hAnsi="Times New Roman"/>
              </w:rPr>
              <w:t>case</w:t>
            </w:r>
            <w:r w:rsidR="009F41B9" w:rsidRPr="008674F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and </w:t>
            </w:r>
            <w:r w:rsidR="009A288B">
              <w:rPr>
                <w:rFonts w:ascii="Times New Roman" w:hAnsi="Times New Roman"/>
              </w:rPr>
              <w:t>answer the following question</w:t>
            </w:r>
            <w:r w:rsidR="000D3FA7">
              <w:rPr>
                <w:rFonts w:ascii="Times New Roman" w:hAnsi="Times New Roman"/>
              </w:rPr>
              <w:t xml:space="preserve"> (maximum 3 sides of the answer sheet)</w:t>
            </w:r>
            <w:r w:rsidR="009A288B">
              <w:rPr>
                <w:rFonts w:ascii="Times New Roman" w:hAnsi="Times New Roman"/>
              </w:rPr>
              <w:t>:</w:t>
            </w:r>
          </w:p>
          <w:p w14:paraId="003C2405" w14:textId="77777777" w:rsidR="009A288B" w:rsidRDefault="009A288B" w:rsidP="008E3C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52617C0" w14:textId="00260688" w:rsidR="004102DD" w:rsidRDefault="009A288B" w:rsidP="008E3C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Based on the strategies for profiting from an innovation, evaluate each of the following options</w:t>
            </w:r>
            <w:r w:rsidR="000D3FA7">
              <w:rPr>
                <w:rFonts w:ascii="Times New Roman" w:hAnsi="Times New Roman"/>
              </w:rPr>
              <w:t xml:space="preserve"> of the Teece framework</w:t>
            </w:r>
            <w:r>
              <w:rPr>
                <w:rFonts w:ascii="Times New Roman" w:hAnsi="Times New Roman"/>
              </w:rPr>
              <w:t xml:space="preserve"> for </w:t>
            </w:r>
            <w:proofErr w:type="spellStart"/>
            <w:r w:rsidR="00FF610D">
              <w:rPr>
                <w:rFonts w:ascii="Times New Roman" w:hAnsi="Times New Roman"/>
              </w:rPr>
              <w:t>Innovatech</w:t>
            </w:r>
            <w:proofErr w:type="spellEnd"/>
            <w:r w:rsidR="00FF610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in profiting from the </w:t>
            </w:r>
            <w:r w:rsidR="00FF610D" w:rsidRPr="00806D3C">
              <w:rPr>
                <w:rFonts w:ascii="Times New Roman" w:hAnsi="Times New Roman"/>
                <w:lang w:val="en-IN"/>
              </w:rPr>
              <w:t>QP-1</w:t>
            </w:r>
            <w:r>
              <w:rPr>
                <w:rFonts w:ascii="Times New Roman" w:hAnsi="Times New Roman"/>
              </w:rPr>
              <w:t xml:space="preserve">innovation: </w:t>
            </w:r>
          </w:p>
          <w:p w14:paraId="5C34C834" w14:textId="77777777" w:rsidR="004102DD" w:rsidRDefault="004102DD" w:rsidP="008E3C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9C2C06C" w14:textId="77777777" w:rsidR="004102DD" w:rsidRDefault="009A288B" w:rsidP="008E3C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Going it alone, </w:t>
            </w:r>
          </w:p>
          <w:p w14:paraId="01B25C95" w14:textId="77777777" w:rsidR="004102DD" w:rsidRDefault="004102DD" w:rsidP="008E3C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CA07983" w14:textId="77777777" w:rsidR="004102DD" w:rsidRDefault="009A288B" w:rsidP="008E3C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b. Strategic alliance/partnership, </w:t>
            </w:r>
          </w:p>
          <w:p w14:paraId="1188C8C2" w14:textId="77777777" w:rsidR="004102DD" w:rsidRDefault="004102DD" w:rsidP="008E3C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5F66C50" w14:textId="77777777" w:rsidR="004102DD" w:rsidRDefault="009A288B" w:rsidP="008E3C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c. Licensing the technology. </w:t>
            </w:r>
          </w:p>
          <w:p w14:paraId="707858E2" w14:textId="77777777" w:rsidR="004102DD" w:rsidRDefault="004102DD" w:rsidP="008E3C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DB6F27D" w14:textId="17A5755F" w:rsidR="009A288B" w:rsidRDefault="009A288B" w:rsidP="008E3C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is your recommendation among the 3 options for </w:t>
            </w:r>
            <w:proofErr w:type="spellStart"/>
            <w:r w:rsidR="00FF610D">
              <w:rPr>
                <w:rFonts w:ascii="Times New Roman" w:hAnsi="Times New Roman"/>
              </w:rPr>
              <w:t>Innovatech</w:t>
            </w:r>
            <w:proofErr w:type="spellEnd"/>
            <w:r w:rsidR="008A438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and why?</w:t>
            </w:r>
          </w:p>
          <w:p w14:paraId="5E4D1BE0" w14:textId="77777777" w:rsidR="00B44871" w:rsidRPr="008674F0" w:rsidRDefault="00B44871" w:rsidP="008E3C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F3344EE" w14:textId="7EE14564" w:rsidR="008F4A13" w:rsidRPr="00AF14E0" w:rsidRDefault="009A288B" w:rsidP="008E3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F41B9" w:rsidRPr="00AF14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41B9" w:rsidRPr="008E3C82" w14:paraId="7F04FD78" w14:textId="77777777" w:rsidTr="00B44871">
        <w:tc>
          <w:tcPr>
            <w:tcW w:w="1249" w:type="dxa"/>
          </w:tcPr>
          <w:p w14:paraId="7266036B" w14:textId="77777777" w:rsidR="009F41B9" w:rsidRDefault="009F41B9" w:rsidP="009F41B9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8E3C82">
              <w:rPr>
                <w:rFonts w:ascii="Times New Roman" w:hAnsi="Times New Roman"/>
                <w:color w:val="BFBFBF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color w:val="BFBFBF"/>
                <w:sz w:val="24"/>
                <w:szCs w:val="24"/>
              </w:rPr>
              <w:t>2</w:t>
            </w:r>
            <w:r w:rsidRPr="008E3C82">
              <w:rPr>
                <w:rFonts w:ascii="Times New Roman" w:hAnsi="Times New Roman"/>
                <w:color w:val="BFBFBF"/>
                <w:sz w:val="24"/>
                <w:szCs w:val="24"/>
              </w:rPr>
              <w:t xml:space="preserve"> </w:t>
            </w:r>
          </w:p>
          <w:p w14:paraId="4E9E23AB" w14:textId="77777777" w:rsidR="009F41B9" w:rsidRDefault="009F41B9" w:rsidP="009F41B9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  <w:p w14:paraId="23CB4472" w14:textId="77777777" w:rsidR="009F41B9" w:rsidRDefault="009F41B9" w:rsidP="009F41B9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  <w:p w14:paraId="480D7D6A" w14:textId="77777777" w:rsidR="009F41B9" w:rsidRPr="008E3C82" w:rsidRDefault="009F41B9" w:rsidP="009F41B9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  <w:tc>
          <w:tcPr>
            <w:tcW w:w="7655" w:type="dxa"/>
          </w:tcPr>
          <w:p w14:paraId="48912798" w14:textId="27A55320" w:rsidR="009F41B9" w:rsidRPr="00063303" w:rsidRDefault="00063303" w:rsidP="000C5B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303">
              <w:rPr>
                <w:rFonts w:ascii="Times New Roman" w:hAnsi="Times New Roman"/>
              </w:rPr>
              <w:t>You</w:t>
            </w:r>
            <w:r>
              <w:rPr>
                <w:rFonts w:ascii="Times New Roman" w:hAnsi="Times New Roman"/>
              </w:rPr>
              <w:t>r company is facing disruption by a low-cost Chinese competitor. The management is</w:t>
            </w:r>
            <w:r w:rsidR="002151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insisting on matching the competitor through low-cost competition</w:t>
            </w:r>
            <w:r w:rsidR="000D3FA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You, however, recall the strategic framework developed by Nirmalya Kumar </w:t>
            </w:r>
            <w:r w:rsidR="002151FD">
              <w:rPr>
                <w:rFonts w:ascii="Times New Roman" w:hAnsi="Times New Roman"/>
              </w:rPr>
              <w:t>taught in your CTSM 2 course, and convince them that the company can follow alternate strategies too. Explain the framework to your management</w:t>
            </w:r>
            <w:r w:rsidR="000D3FA7">
              <w:rPr>
                <w:rFonts w:ascii="Times New Roman" w:hAnsi="Times New Roman"/>
              </w:rPr>
              <w:t xml:space="preserve"> in brief </w:t>
            </w:r>
          </w:p>
        </w:tc>
        <w:tc>
          <w:tcPr>
            <w:tcW w:w="1134" w:type="dxa"/>
          </w:tcPr>
          <w:p w14:paraId="03A8D521" w14:textId="35700E51" w:rsidR="009F41B9" w:rsidRPr="00AF14E0" w:rsidRDefault="000D3FA7" w:rsidP="009F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41B9" w:rsidRPr="00AF14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41B9" w:rsidRPr="008E3C82" w14:paraId="469402B2" w14:textId="77777777" w:rsidTr="00B44871">
        <w:tc>
          <w:tcPr>
            <w:tcW w:w="1249" w:type="dxa"/>
          </w:tcPr>
          <w:p w14:paraId="7D7CE46B" w14:textId="77777777" w:rsidR="009F41B9" w:rsidRPr="008E3C82" w:rsidRDefault="009F41B9" w:rsidP="009F41B9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 xml:space="preserve">Q </w:t>
            </w:r>
            <w:r w:rsidR="008674F0">
              <w:rPr>
                <w:rFonts w:ascii="Times New Roman" w:hAnsi="Times New Roman"/>
                <w:color w:val="BFBFBF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14:paraId="1AA87B69" w14:textId="64235DE5" w:rsidR="00B44871" w:rsidRPr="002151FD" w:rsidRDefault="000D3FA7" w:rsidP="009F41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You have been hired by a company in the TMT (technology, media, telecom) sector. Your boss asks you to develop a competitive strategy for the company. </w:t>
            </w:r>
            <w:r w:rsidR="006939F1">
              <w:rPr>
                <w:rFonts w:ascii="Times New Roman" w:hAnsi="Times New Roman"/>
              </w:rPr>
              <w:t>You reply that an ecosystem strategy is more appropriate for your company. Please briefly explain this to him using the tetra-threat framework</w:t>
            </w:r>
            <w:r w:rsidR="00875BBE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14:paraId="4C933639" w14:textId="45BFDAC7" w:rsidR="009F41B9" w:rsidRPr="00611C86" w:rsidRDefault="000D3FA7" w:rsidP="009F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74F0" w:rsidRPr="00611C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56A4" w:rsidRPr="008E3C82" w14:paraId="3349EC46" w14:textId="77777777" w:rsidTr="00B44871">
        <w:tc>
          <w:tcPr>
            <w:tcW w:w="1249" w:type="dxa"/>
          </w:tcPr>
          <w:p w14:paraId="2B3E883A" w14:textId="5D453B31" w:rsidR="003F56A4" w:rsidRDefault="003F56A4" w:rsidP="003F56A4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>Q</w:t>
            </w:r>
            <w:r w:rsidR="005A5E3C">
              <w:rPr>
                <w:rFonts w:ascii="Times New Roman" w:hAnsi="Times New Roman"/>
                <w:color w:val="BFBFBF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3AAC4A11" w14:textId="0E347C60" w:rsidR="003F56A4" w:rsidRPr="007A7396" w:rsidRDefault="00875BBE" w:rsidP="003F56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does winning a standards/format war often result in a winner-take-all market? What are the strategies to win a format war?</w:t>
            </w:r>
            <w:r w:rsidR="000D3F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14:paraId="7EA24BFC" w14:textId="5CD10E78" w:rsidR="003F56A4" w:rsidRPr="000452C6" w:rsidRDefault="000D3FA7" w:rsidP="003F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56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0EB5" w:rsidRPr="008E3C82" w14:paraId="7B3E020A" w14:textId="77777777" w:rsidTr="00830EB5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09D6" w14:textId="1D527110" w:rsidR="00830EB5" w:rsidRDefault="00830EB5" w:rsidP="007278C0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color w:val="BFBFBF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20B2" w14:textId="29CCDCE5" w:rsidR="00830EB5" w:rsidRPr="007A7396" w:rsidRDefault="00830EB5" w:rsidP="007278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Your company is in the tractor industry and </w:t>
            </w:r>
            <w:r w:rsidR="0067734A">
              <w:rPr>
                <w:rFonts w:ascii="Times New Roman" w:hAnsi="Times New Roman"/>
              </w:rPr>
              <w:t>contemplating adopting</w:t>
            </w:r>
            <w:r>
              <w:rPr>
                <w:rFonts w:ascii="Times New Roman" w:hAnsi="Times New Roman"/>
              </w:rPr>
              <w:t xml:space="preserve"> an Industry 4.0 strategy. What are the 4 new capabilities that accrue to a firm adopting an Industry 4.0 strategy? Explain how each capability creates value in both cost saving and revenue generation.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3137" w14:textId="77777777" w:rsidR="00830EB5" w:rsidRPr="000452C6" w:rsidRDefault="00830EB5" w:rsidP="00727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35F9F84C" w14:textId="77777777" w:rsidR="00B22E1D" w:rsidRPr="00A3742F" w:rsidRDefault="00B22E1D" w:rsidP="00A3742F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sectPr w:rsidR="00B22E1D" w:rsidRPr="00A3742F" w:rsidSect="00B7499C">
      <w:pgSz w:w="11909" w:h="16834" w:code="9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F7F3B"/>
    <w:multiLevelType w:val="hybridMultilevel"/>
    <w:tmpl w:val="B1EC3F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028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13"/>
    <w:rsid w:val="000452C6"/>
    <w:rsid w:val="00045950"/>
    <w:rsid w:val="00055DD5"/>
    <w:rsid w:val="00063303"/>
    <w:rsid w:val="000C5B02"/>
    <w:rsid w:val="000D3FA7"/>
    <w:rsid w:val="000E30EE"/>
    <w:rsid w:val="00124BB0"/>
    <w:rsid w:val="0015474E"/>
    <w:rsid w:val="001B5AF3"/>
    <w:rsid w:val="00211F07"/>
    <w:rsid w:val="00214E85"/>
    <w:rsid w:val="002151FD"/>
    <w:rsid w:val="002539E8"/>
    <w:rsid w:val="002B5E99"/>
    <w:rsid w:val="00356004"/>
    <w:rsid w:val="0039127C"/>
    <w:rsid w:val="003C6A61"/>
    <w:rsid w:val="003D05DE"/>
    <w:rsid w:val="003F56A4"/>
    <w:rsid w:val="00400DDF"/>
    <w:rsid w:val="004102DD"/>
    <w:rsid w:val="00421822"/>
    <w:rsid w:val="004342E9"/>
    <w:rsid w:val="004A2EF8"/>
    <w:rsid w:val="004E301B"/>
    <w:rsid w:val="004F59B4"/>
    <w:rsid w:val="00534103"/>
    <w:rsid w:val="00560E96"/>
    <w:rsid w:val="005A5E3C"/>
    <w:rsid w:val="005B2B85"/>
    <w:rsid w:val="00607209"/>
    <w:rsid w:val="00611C86"/>
    <w:rsid w:val="006347F0"/>
    <w:rsid w:val="00660C20"/>
    <w:rsid w:val="0067734A"/>
    <w:rsid w:val="006939F1"/>
    <w:rsid w:val="006B496E"/>
    <w:rsid w:val="006F5A71"/>
    <w:rsid w:val="00723FB6"/>
    <w:rsid w:val="00763AB5"/>
    <w:rsid w:val="007A7396"/>
    <w:rsid w:val="00805B46"/>
    <w:rsid w:val="0081652D"/>
    <w:rsid w:val="00822712"/>
    <w:rsid w:val="00830EB5"/>
    <w:rsid w:val="008674F0"/>
    <w:rsid w:val="00875BBE"/>
    <w:rsid w:val="008A4380"/>
    <w:rsid w:val="008C3AFA"/>
    <w:rsid w:val="008D555A"/>
    <w:rsid w:val="008E3C82"/>
    <w:rsid w:val="008F4A13"/>
    <w:rsid w:val="0090520A"/>
    <w:rsid w:val="00907348"/>
    <w:rsid w:val="00916925"/>
    <w:rsid w:val="00931CEC"/>
    <w:rsid w:val="009A288B"/>
    <w:rsid w:val="009B4DDF"/>
    <w:rsid w:val="009B73A1"/>
    <w:rsid w:val="009B766E"/>
    <w:rsid w:val="009D1BB0"/>
    <w:rsid w:val="009D1EFC"/>
    <w:rsid w:val="009F41B9"/>
    <w:rsid w:val="00A3742F"/>
    <w:rsid w:val="00A56B8D"/>
    <w:rsid w:val="00A739E3"/>
    <w:rsid w:val="00AC7264"/>
    <w:rsid w:val="00AD0021"/>
    <w:rsid w:val="00AD7F67"/>
    <w:rsid w:val="00AF14E0"/>
    <w:rsid w:val="00AF5AE0"/>
    <w:rsid w:val="00B22E1D"/>
    <w:rsid w:val="00B44871"/>
    <w:rsid w:val="00B7499C"/>
    <w:rsid w:val="00B94F1F"/>
    <w:rsid w:val="00C11090"/>
    <w:rsid w:val="00C114E2"/>
    <w:rsid w:val="00C15387"/>
    <w:rsid w:val="00C3229D"/>
    <w:rsid w:val="00C6258D"/>
    <w:rsid w:val="00CA7165"/>
    <w:rsid w:val="00CD38FD"/>
    <w:rsid w:val="00D701A0"/>
    <w:rsid w:val="00D70C7E"/>
    <w:rsid w:val="00D75C15"/>
    <w:rsid w:val="00DC0AA4"/>
    <w:rsid w:val="00DD476B"/>
    <w:rsid w:val="00DF62F8"/>
    <w:rsid w:val="00E02545"/>
    <w:rsid w:val="00E038FE"/>
    <w:rsid w:val="00E56043"/>
    <w:rsid w:val="00ED1367"/>
    <w:rsid w:val="00EF1A13"/>
    <w:rsid w:val="00F17616"/>
    <w:rsid w:val="00F40184"/>
    <w:rsid w:val="00FA424B"/>
    <w:rsid w:val="00FB1663"/>
    <w:rsid w:val="00FB740E"/>
    <w:rsid w:val="00FF2F0F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BBAF4"/>
  <w15:chartTrackingRefBased/>
  <w15:docId w15:val="{5D69C0B5-BF33-4659-9B05-E252D443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BB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A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3C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1706</Characters>
  <Application>Microsoft Office Word</Application>
  <DocSecurity>0</DocSecurity>
  <Lines>71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Dr.karndikar</dc:creator>
  <cp:keywords/>
  <cp:lastModifiedBy>rushi k</cp:lastModifiedBy>
  <cp:revision>6</cp:revision>
  <dcterms:created xsi:type="dcterms:W3CDTF">2025-03-04T07:31:00Z</dcterms:created>
  <dcterms:modified xsi:type="dcterms:W3CDTF">2025-03-04T08:49:00Z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c0ad77de020a145cf943fb2168081ea083299c5846cd1998944f4b2aa4baef8c</vt:lpwstr>
  </property>
</Properties>
</file>