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BBF7" w14:textId="77777777" w:rsidR="00B04BA2" w:rsidRDefault="00447FD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2955"/>
      </w:tblGrid>
      <w:tr w:rsidR="00B04BA2" w14:paraId="7E9ED041" w14:textId="77777777">
        <w:trPr>
          <w:trHeight w:val="330"/>
          <w:jc w:val="center"/>
        </w:trPr>
        <w:tc>
          <w:tcPr>
            <w:tcW w:w="10098" w:type="dxa"/>
            <w:gridSpan w:val="3"/>
            <w:vAlign w:val="center"/>
          </w:tcPr>
          <w:p w14:paraId="2100D02B" w14:textId="2564AC9B" w:rsidR="00B04BA2" w:rsidRDefault="00447F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AA1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 23</w:t>
            </w:r>
            <w:r w:rsidR="001C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Dec 23</w:t>
            </w:r>
          </w:p>
          <w:p w14:paraId="373EC881" w14:textId="18EC3F10" w:rsidR="00B04BA2" w:rsidRDefault="00447FD5" w:rsidP="00A3679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A3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Examination: ESE Examination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22-12-23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Hours</w:t>
            </w:r>
          </w:p>
        </w:tc>
      </w:tr>
      <w:tr w:rsidR="00B04BA2" w14:paraId="0C126FB2" w14:textId="77777777" w:rsidTr="00AA1BE3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3A3C177D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code: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  <w:p w14:paraId="2DB2719B" w14:textId="633E6B49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</w:t>
            </w:r>
            <w:r w:rsidR="001C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EXE</w:t>
            </w:r>
          </w:p>
        </w:tc>
        <w:tc>
          <w:tcPr>
            <w:tcW w:w="1761" w:type="dxa"/>
            <w:vAlign w:val="center"/>
          </w:tcPr>
          <w:p w14:paraId="31BD1BAE" w14:textId="0C221222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</w:t>
            </w:r>
          </w:p>
        </w:tc>
        <w:tc>
          <w:tcPr>
            <w:tcW w:w="2955" w:type="dxa"/>
            <w:vAlign w:val="center"/>
          </w:tcPr>
          <w:p w14:paraId="3EDBA9EB" w14:textId="316D9093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03D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4BA2" w14:paraId="1A0D59AF" w14:textId="77777777" w:rsidTr="00AA1BE3">
        <w:trPr>
          <w:jc w:val="center"/>
        </w:trPr>
        <w:tc>
          <w:tcPr>
            <w:tcW w:w="5382" w:type="dxa"/>
            <w:vAlign w:val="center"/>
          </w:tcPr>
          <w:p w14:paraId="3A53B28B" w14:textId="094BB75B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 J</w:t>
            </w:r>
            <w:r w:rsidR="006B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Somaiya Institute of Mana</w:t>
            </w:r>
            <w:bookmarkStart w:id="0" w:name="_GoBack"/>
            <w:bookmarkEnd w:id="0"/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gement</w:t>
            </w:r>
          </w:p>
        </w:tc>
        <w:tc>
          <w:tcPr>
            <w:tcW w:w="4716" w:type="dxa"/>
            <w:gridSpan w:val="2"/>
            <w:vAlign w:val="center"/>
          </w:tcPr>
          <w:p w14:paraId="37F53EC9" w14:textId="397974F5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DST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AA1BE3">
        <w:trPr>
          <w:jc w:val="center"/>
        </w:trPr>
        <w:tc>
          <w:tcPr>
            <w:tcW w:w="5382" w:type="dxa"/>
            <w:vAlign w:val="center"/>
          </w:tcPr>
          <w:p w14:paraId="0D365024" w14:textId="0843BE3C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  <w:r w:rsidR="006B2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7A0C" w:rsidRPr="001C7A0C">
              <w:rPr>
                <w:rFonts w:ascii="Arial" w:hAnsi="Arial" w:cs="Arial"/>
                <w:color w:val="000000"/>
                <w:sz w:val="20"/>
                <w:szCs w:val="20"/>
              </w:rPr>
              <w:t>217P08C110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716" w:type="dxa"/>
            <w:gridSpan w:val="2"/>
            <w:vAlign w:val="center"/>
          </w:tcPr>
          <w:p w14:paraId="77AD2614" w14:textId="0F6281E6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Course:</w:t>
            </w:r>
            <w:r w:rsid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2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Modelling using Spreadsheets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04BA2" w14:paraId="1C747F8E" w14:textId="77777777">
        <w:trPr>
          <w:jc w:val="center"/>
        </w:trPr>
        <w:tc>
          <w:tcPr>
            <w:tcW w:w="10098" w:type="dxa"/>
            <w:gridSpan w:val="3"/>
            <w:vAlign w:val="center"/>
          </w:tcPr>
          <w:p w14:paraId="6B8B16E6" w14:textId="49893C02" w:rsidR="00B04BA2" w:rsidRDefault="00447FD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696D3687" w14:textId="08D92490" w:rsidR="003C6988" w:rsidRPr="003C6988" w:rsidRDefault="003C6988" w:rsidP="006B2CF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1DD1D594" w14:textId="05158CE3" w:rsidR="003C6988" w:rsidRPr="000D2BB8" w:rsidRDefault="003C6988" w:rsidP="000D2B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Attempt Any </w:t>
            </w:r>
            <w:r w:rsidR="006B2CF9" w:rsidRPr="000D2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five</w:t>
            </w:r>
            <w:r w:rsidRPr="000D2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Questions carries 10 Marks.</w:t>
            </w:r>
          </w:p>
          <w:p w14:paraId="0C005DA7" w14:textId="2083CE77" w:rsidR="000D2BB8" w:rsidRPr="000D2BB8" w:rsidRDefault="000D2BB8" w:rsidP="000D2B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Create your own file for the files not given</w:t>
            </w:r>
          </w:p>
          <w:p w14:paraId="7498940C" w14:textId="5EC47BCC" w:rsidR="0003731C" w:rsidRDefault="0003731C" w:rsidP="005F7F6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C025E9" w14:textId="32CE22AB" w:rsidR="009666B0" w:rsidRDefault="009666B0" w:rsidP="009666B0">
      <w:pPr>
        <w:spacing w:after="0" w:line="360" w:lineRule="auto"/>
        <w:ind w:left="2" w:hanging="4"/>
        <w:jc w:val="center"/>
        <w:rPr>
          <w:b/>
          <w:bCs/>
          <w:sz w:val="36"/>
          <w:szCs w:val="36"/>
        </w:rPr>
      </w:pPr>
    </w:p>
    <w:tbl>
      <w:tblPr>
        <w:tblW w:w="542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7695"/>
        <w:gridCol w:w="1017"/>
      </w:tblGrid>
      <w:tr w:rsidR="00447FD5" w14:paraId="75CB8C09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755D2" w14:textId="77777777" w:rsidR="00447FD5" w:rsidRPr="00775EB1" w:rsidRDefault="00447FD5" w:rsidP="0044417C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75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 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775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40CFD" w14:textId="77777777" w:rsidR="00447FD5" w:rsidRPr="00775EB1" w:rsidRDefault="00447FD5" w:rsidP="0044417C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932C7D" w14:textId="77777777" w:rsidR="00447FD5" w:rsidRPr="00775EB1" w:rsidRDefault="00447FD5" w:rsidP="0044417C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75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Max.</w:t>
            </w:r>
          </w:p>
          <w:p w14:paraId="681E846F" w14:textId="77777777" w:rsidR="00447FD5" w:rsidRPr="00775EB1" w:rsidRDefault="00447FD5" w:rsidP="0044417C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75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Marks</w:t>
            </w:r>
          </w:p>
        </w:tc>
      </w:tr>
      <w:tr w:rsidR="00F50E6F" w14:paraId="650BC01D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81CD3" w14:textId="1C2EB768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7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E5F061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r w:rsidRPr="00642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metadata</w:t>
            </w: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and find out the following things</w:t>
            </w:r>
          </w:p>
          <w:p w14:paraId="61435E8D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F3298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4D639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Find out the total revenue of the “toiletries” item type which are prioritized highly  ‘H’</w:t>
            </w:r>
          </w:p>
          <w:p w14:paraId="28EB1CDA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Find out the total profit made collectively from the cereals which have cost less than 1000000</w:t>
            </w:r>
          </w:p>
          <w:p w14:paraId="5EBEB05C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Using order ID find out the country. [using index and match]</w:t>
            </w:r>
          </w:p>
          <w:p w14:paraId="5480991B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Sum of the Total Revenue of  Item Types that end in “es  “</w:t>
            </w:r>
          </w:p>
          <w:p w14:paraId="647E78EC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Find out count in 2011[order date 1-1-2011 to 31-12-2011] how many ‘medicines’ we had in Item Type.</w:t>
            </w:r>
          </w:p>
          <w:p w14:paraId="62F1E6F3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many records are there for “electric Items” with “M”. </w:t>
            </w:r>
          </w:p>
          <w:p w14:paraId="7535E3B9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Find out how many “H” are there for “Vegetables “</w:t>
            </w:r>
          </w:p>
          <w:p w14:paraId="2F6E1C2E" w14:textId="77777777" w:rsidR="00F50E6F" w:rsidRPr="00642450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Sum of the total revenue for the  country “Germany “</w:t>
            </w:r>
          </w:p>
          <w:p w14:paraId="4E0D3DFE" w14:textId="0EBAFEBF" w:rsidR="00F50E6F" w:rsidRPr="00F50E6F" w:rsidRDefault="00F50E6F" w:rsidP="00F50E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Sum of the total revenue for the “ unit cost” is equal to “117.11”</w:t>
            </w:r>
          </w:p>
          <w:p w14:paraId="61FD8AF3" w14:textId="2CA208C6" w:rsidR="00F50E6F" w:rsidRPr="000F4048" w:rsidRDefault="00F50E6F" w:rsidP="00F50E6F">
            <w:pPr>
              <w:pStyle w:val="Standard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8810D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50E6F" w14:paraId="2D2C9437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60410" w14:textId="5206BB1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68007" w14:textId="3696CD63" w:rsidR="00F50E6F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Create two variable data table from the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given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data: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1258"/>
            </w:tblGrid>
            <w:tr w:rsidR="00F50E6F" w:rsidRPr="009C308D" w14:paraId="471DB117" w14:textId="77777777" w:rsidTr="0044417C">
              <w:trPr>
                <w:jc w:val="center"/>
              </w:trPr>
              <w:tc>
                <w:tcPr>
                  <w:tcW w:w="4484" w:type="dxa"/>
                  <w:shd w:val="clear" w:color="auto" w:fill="auto"/>
                  <w:vAlign w:val="bottom"/>
                </w:tcPr>
                <w:p w14:paraId="5931FF7A" w14:textId="6FC94B92" w:rsidR="00F50E6F" w:rsidRDefault="00F50E6F" w:rsidP="008E1B16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Ad Spend</w:t>
                  </w:r>
                </w:p>
              </w:tc>
              <w:tc>
                <w:tcPr>
                  <w:tcW w:w="1258" w:type="dxa"/>
                  <w:shd w:val="clear" w:color="auto" w:fill="auto"/>
                  <w:vAlign w:val="bottom"/>
                </w:tcPr>
                <w:p w14:paraId="6E22C648" w14:textId="3E8EEE4E" w:rsidR="00F50E6F" w:rsidRPr="009C308D" w:rsidRDefault="00F50E6F" w:rsidP="008E1B16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1,00,000</w:t>
                  </w:r>
                </w:p>
              </w:tc>
            </w:tr>
            <w:tr w:rsidR="00F50E6F" w:rsidRPr="009C308D" w14:paraId="0BA0B135" w14:textId="77777777" w:rsidTr="0044417C">
              <w:trPr>
                <w:jc w:val="center"/>
              </w:trPr>
              <w:tc>
                <w:tcPr>
                  <w:tcW w:w="4484" w:type="dxa"/>
                  <w:shd w:val="clear" w:color="auto" w:fill="auto"/>
                  <w:vAlign w:val="bottom"/>
                </w:tcPr>
                <w:p w14:paraId="4FC8674E" w14:textId="1FF49154" w:rsidR="00F50E6F" w:rsidRDefault="00F50E6F" w:rsidP="008E1B16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Ad Revenue</w:t>
                  </w:r>
                </w:p>
              </w:tc>
              <w:tc>
                <w:tcPr>
                  <w:tcW w:w="1258" w:type="dxa"/>
                  <w:shd w:val="clear" w:color="auto" w:fill="auto"/>
                  <w:vAlign w:val="bottom"/>
                </w:tcPr>
                <w:p w14:paraId="5630079B" w14:textId="143504C7" w:rsidR="00F50E6F" w:rsidRPr="009C308D" w:rsidRDefault="00F50E6F" w:rsidP="008E1B16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2,00,000</w:t>
                  </w:r>
                </w:p>
              </w:tc>
            </w:tr>
            <w:tr w:rsidR="00F50E6F" w:rsidRPr="009C308D" w14:paraId="2C891087" w14:textId="77777777" w:rsidTr="0044417C">
              <w:trPr>
                <w:jc w:val="center"/>
              </w:trPr>
              <w:tc>
                <w:tcPr>
                  <w:tcW w:w="4484" w:type="dxa"/>
                  <w:shd w:val="clear" w:color="auto" w:fill="auto"/>
                  <w:vAlign w:val="bottom"/>
                </w:tcPr>
                <w:p w14:paraId="46424E5A" w14:textId="0579D7EC" w:rsidR="00F50E6F" w:rsidRDefault="00F50E6F" w:rsidP="008E1B16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</w:t>
                  </w:r>
                  <w:r w:rsidRPr="0044417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dvertising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Cost of S</w:t>
                  </w:r>
                  <w:r w:rsidRPr="0044417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ales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4417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ACOS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58" w:type="dxa"/>
                  <w:shd w:val="clear" w:color="auto" w:fill="auto"/>
                  <w:vAlign w:val="bottom"/>
                </w:tcPr>
                <w:p w14:paraId="78C4AF61" w14:textId="77777777" w:rsidR="00F50E6F" w:rsidRPr="009C308D" w:rsidRDefault="00F50E6F" w:rsidP="008E1B16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8ABD92A" w14:textId="77777777" w:rsidR="00F50E6F" w:rsidRPr="000A1104" w:rsidRDefault="00F50E6F" w:rsidP="00F50E6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Calculate Advertising Cost of Sales (ACOS). </w:t>
            </w:r>
          </w:p>
          <w:p w14:paraId="296C2B59" w14:textId="74E3ED13" w:rsidR="00F50E6F" w:rsidRPr="007B2AAE" w:rsidRDefault="00F50E6F" w:rsidP="00F50E6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ACOS 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>Ad Spend ÷ Ad 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evenue)</w:t>
            </w: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 x 100. </w:t>
            </w:r>
          </w:p>
          <w:p w14:paraId="278B9F8C" w14:textId="20AA2B05" w:rsidR="00F50E6F" w:rsidRPr="007B2AAE" w:rsidRDefault="00F50E6F" w:rsidP="00F50E6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The five values to be taken for Ad Spend are 1,10,000;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1,20,000; 1,30,000; 1,40,000 and</w:t>
            </w: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 1,50,000. </w:t>
            </w:r>
          </w:p>
          <w:p w14:paraId="080A6006" w14:textId="77777777" w:rsidR="00F50E6F" w:rsidRPr="000D2BB8" w:rsidRDefault="00F50E6F" w:rsidP="00F50E6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The five values to be taken for Ad Revenue are 2,10,000; 2,20,000; 2,30,000; 2,40,000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7B2AAE">
              <w:rPr>
                <w:rFonts w:ascii="Times New Roman" w:hAnsi="Times New Roman"/>
                <w:bCs/>
                <w:sz w:val="24"/>
                <w:szCs w:val="24"/>
              </w:rPr>
              <w:t xml:space="preserve"> 2,50,000.</w:t>
            </w:r>
          </w:p>
          <w:p w14:paraId="7537A3E3" w14:textId="7B946C44" w:rsidR="000D2BB8" w:rsidRPr="007B2AAE" w:rsidRDefault="000D2BB8" w:rsidP="000D2B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73080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50E6F" w14:paraId="034384D2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EC33F" w14:textId="417169E3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</w:t>
            </w:r>
          </w:p>
          <w:p w14:paraId="5CD50361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EF829E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72D431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7F9B8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Project related information </w:t>
            </w:r>
            <w:proofErr w:type="gramStart"/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is are</w:t>
            </w:r>
            <w:proofErr w:type="gramEnd"/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given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below</w:t>
            </w: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. Show scenario report analyzing profit  of the project for following::</w:t>
            </w:r>
          </w:p>
          <w:p w14:paraId="73D3DC6F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Price of the product, quantity </w:t>
            </w:r>
            <w:proofErr w:type="gramStart"/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sold .</w:t>
            </w:r>
            <w:proofErr w:type="gramEnd"/>
          </w:p>
          <w:p w14:paraId="21BC914D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Total revenue will be price * qty</w:t>
            </w:r>
          </w:p>
          <w:p w14:paraId="5A1EFDEE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cost which is 10% of the total revenue</w:t>
            </w:r>
          </w:p>
          <w:p w14:paraId="72006DD2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Item cost which is 20% of the qty</w:t>
            </w:r>
          </w:p>
          <w:p w14:paraId="158213BE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Total cost will be transport cost +Item cost</w:t>
            </w:r>
          </w:p>
          <w:p w14:paraId="3A3C1CA4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Lastly profit will be total revenue -total cost</w:t>
            </w:r>
          </w:p>
          <w:tbl>
            <w:tblPr>
              <w:tblW w:w="6720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3538"/>
              <w:gridCol w:w="1309"/>
            </w:tblGrid>
            <w:tr w:rsidR="00F50E6F" w:rsidRPr="00642450" w14:paraId="0D73D5D7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239765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zh-CN" w:bidi="th-TH"/>
                    </w:rPr>
                  </w:pPr>
                </w:p>
              </w:tc>
              <w:tc>
                <w:tcPr>
                  <w:tcW w:w="2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3D30A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>
                    <w:rPr>
                      <w:rFonts w:eastAsia="Times New Roman"/>
                      <w:position w:val="0"/>
                      <w:lang w:val="en-IN" w:eastAsia="zh-CN" w:bidi="th-TH"/>
                    </w:rPr>
                    <w:t>Export sales to Europe</w:t>
                  </w: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 xml:space="preserve"> </w:t>
                  </w:r>
                </w:p>
              </w:tc>
            </w:tr>
            <w:tr w:rsidR="00F50E6F" w:rsidRPr="00642450" w14:paraId="305AAF87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F5D37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7E518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price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C8296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32</w:t>
                  </w:r>
                </w:p>
              </w:tc>
            </w:tr>
            <w:tr w:rsidR="00F50E6F" w:rsidRPr="00642450" w14:paraId="759405F6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C8B69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D0BEB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qty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F08DD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100</w:t>
                  </w:r>
                </w:p>
              </w:tc>
            </w:tr>
            <w:tr w:rsidR="00F50E6F" w:rsidRPr="00642450" w14:paraId="32CA6C0F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59BFD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E08DC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total revenue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</w:tcPr>
                <w:p w14:paraId="6516B27E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  <w:tr w:rsidR="00F50E6F" w:rsidRPr="00642450" w14:paraId="7A9BC89B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03E96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DD0BE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transport cost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8DD11B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  <w:tr w:rsidR="00F50E6F" w:rsidRPr="00642450" w14:paraId="2ADB56C7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BCD4E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011DC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item cost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AA0DAC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  <w:tr w:rsidR="00F50E6F" w:rsidRPr="00642450" w14:paraId="18DC05EB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CDB39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2E5C3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 xml:space="preserve"> total cost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</w:tcPr>
                <w:p w14:paraId="1D852B54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  <w:tr w:rsidR="00F50E6F" w:rsidRPr="00642450" w14:paraId="53E0747F" w14:textId="77777777" w:rsidTr="00C97AB4">
              <w:trPr>
                <w:trHeight w:val="29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BB806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FAC19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profit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</w:tcPr>
                <w:p w14:paraId="0AEA26D5" w14:textId="77777777" w:rsidR="00F50E6F" w:rsidRPr="00642450" w:rsidRDefault="00F50E6F" w:rsidP="008E1B16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</w:tbl>
          <w:p w14:paraId="64E2120A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AE4AC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36890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F1A22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450">
              <w:rPr>
                <w:rFonts w:ascii="Times New Roman" w:eastAsia="Times New Roman" w:hAnsi="Times New Roman" w:cs="Times New Roman"/>
                <w:sz w:val="24"/>
                <w:szCs w:val="24"/>
              </w:rPr>
              <w:t>Create scenario for the following situations and analyze profit.</w:t>
            </w:r>
          </w:p>
          <w:p w14:paraId="44AA3835" w14:textId="77777777" w:rsidR="00F50E6F" w:rsidRPr="00642450" w:rsidRDefault="00F50E6F" w:rsidP="00F50E6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138"/>
              <w:tblOverlap w:val="never"/>
              <w:tblW w:w="4670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705"/>
              <w:gridCol w:w="935"/>
              <w:gridCol w:w="1270"/>
            </w:tblGrid>
            <w:tr w:rsidR="00F50E6F" w:rsidRPr="00642450" w14:paraId="4191FC1A" w14:textId="77777777" w:rsidTr="00C97AB4">
              <w:trPr>
                <w:gridAfter w:val="1"/>
                <w:wAfter w:w="1270" w:type="dxa"/>
                <w:trHeight w:val="263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B2963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0"/>
                      <w:szCs w:val="20"/>
                      <w:lang w:val="en-IN" w:eastAsia="zh-CN" w:bidi="th-TH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F9686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qty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E9189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right="-822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price</w:t>
                  </w:r>
                </w:p>
              </w:tc>
            </w:tr>
            <w:tr w:rsidR="00F50E6F" w:rsidRPr="00642450" w14:paraId="48C333EA" w14:textId="77777777" w:rsidTr="00C97AB4">
              <w:trPr>
                <w:trHeight w:val="263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1484A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s1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F065E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100</w:t>
                  </w: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40290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32</w:t>
                  </w:r>
                </w:p>
              </w:tc>
            </w:tr>
            <w:tr w:rsidR="00F50E6F" w:rsidRPr="00642450" w14:paraId="5DD3DC78" w14:textId="77777777" w:rsidTr="00C97AB4">
              <w:trPr>
                <w:trHeight w:val="263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B7D8A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s2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CF54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200</w:t>
                  </w: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DAC33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35</w:t>
                  </w:r>
                </w:p>
              </w:tc>
            </w:tr>
            <w:tr w:rsidR="00F50E6F" w:rsidRPr="00642450" w14:paraId="7A2FDB35" w14:textId="77777777" w:rsidTr="00C97AB4">
              <w:trPr>
                <w:trHeight w:val="263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DCD6C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s3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E7C4E" w14:textId="77777777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300</w:t>
                  </w: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38E88" w14:textId="0C276115" w:rsidR="00F50E6F" w:rsidRPr="00642450" w:rsidRDefault="00F50E6F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  <w:r w:rsidRPr="00642450">
                    <w:rPr>
                      <w:rFonts w:eastAsia="Times New Roman"/>
                      <w:position w:val="0"/>
                      <w:lang w:val="en-IN" w:eastAsia="zh-CN" w:bidi="th-TH"/>
                    </w:rPr>
                    <w:t>45</w:t>
                  </w:r>
                  <w:r w:rsidR="000D2BB8">
                    <w:rPr>
                      <w:rFonts w:eastAsia="Times New Roman"/>
                      <w:position w:val="0"/>
                      <w:lang w:val="en-IN" w:eastAsia="zh-CN" w:bidi="th-TH"/>
                    </w:rPr>
                    <w:t xml:space="preserve">             </w:t>
                  </w:r>
                </w:p>
              </w:tc>
            </w:tr>
            <w:tr w:rsidR="000D2BB8" w:rsidRPr="00642450" w14:paraId="4F2E2AA0" w14:textId="77777777" w:rsidTr="00C97AB4">
              <w:trPr>
                <w:trHeight w:val="263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083437" w14:textId="3926172A" w:rsidR="000D2BB8" w:rsidRPr="00642450" w:rsidRDefault="000D2BB8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80DBB" w14:textId="77777777" w:rsidR="000D2BB8" w:rsidRPr="00642450" w:rsidRDefault="000D2BB8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right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C37A0C" w14:textId="77777777" w:rsidR="000D2BB8" w:rsidRPr="00642450" w:rsidRDefault="000D2BB8" w:rsidP="00F9520E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Direction w:val="lrTb"/>
                    <w:textAlignment w:val="auto"/>
                    <w:outlineLvl w:val="9"/>
                    <w:rPr>
                      <w:rFonts w:eastAsia="Times New Roman"/>
                      <w:position w:val="0"/>
                      <w:lang w:val="en-IN" w:eastAsia="zh-CN" w:bidi="th-TH"/>
                    </w:rPr>
                  </w:pPr>
                </w:p>
              </w:tc>
            </w:tr>
          </w:tbl>
          <w:p w14:paraId="6E9C9345" w14:textId="5F376EF7" w:rsidR="00F50E6F" w:rsidRPr="003621A1" w:rsidRDefault="00F50E6F" w:rsidP="00F50E6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A9F07" w14:textId="77777777" w:rsidR="00F50E6F" w:rsidRPr="00775EB1" w:rsidRDefault="00F50E6F" w:rsidP="00F50E6F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3B5F4E" w14:paraId="683CA208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214E92" w14:textId="22780020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Q. 4</w:t>
            </w:r>
          </w:p>
          <w:p w14:paraId="71CFF201" w14:textId="77777777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8D4FC" w14:textId="395676AB" w:rsidR="003B5F4E" w:rsidRPr="005A2ABF" w:rsidRDefault="003B5F4E" w:rsidP="003B5F4E">
            <w:pPr>
              <w:suppressAutoHyphens w:val="0"/>
              <w:spacing w:before="100" w:beforeAutospacing="1" w:after="100" w:afterAutospacing="1"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en-IN" w:eastAsia="en-IN"/>
              </w:rPr>
              <w:t>Use Data file which contains</w:t>
            </w:r>
          </w:p>
          <w:p w14:paraId="30EFBE4F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Date -</w:t>
            </w:r>
            <w:proofErr w:type="gramStart"/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  The</w:t>
            </w:r>
            <w:proofErr w:type="gramEnd"/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 xml:space="preserve"> date of the observation.</w:t>
            </w:r>
          </w:p>
          <w:p w14:paraId="7864B2CA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proofErr w:type="spellStart"/>
            <w:r w:rsidRPr="00A1039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Unit</w:t>
            </w: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Price</w:t>
            </w:r>
            <w:proofErr w:type="spellEnd"/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 xml:space="preserve"> - The </w:t>
            </w:r>
            <w:r w:rsidRPr="00A1039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unit</w:t>
            </w: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 xml:space="preserve"> price of a single avocado.</w:t>
            </w:r>
          </w:p>
          <w:p w14:paraId="4A2BE445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Total Volume - Total number of avocados sold.</w:t>
            </w:r>
          </w:p>
          <w:p w14:paraId="10E112B2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Total Bags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 xml:space="preserve"> </w:t>
            </w:r>
          </w:p>
          <w:p w14:paraId="2596F229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Type - Conventional or organic</w:t>
            </w:r>
          </w:p>
          <w:p w14:paraId="2AD4CAEA" w14:textId="77777777" w:rsidR="003B5F4E" w:rsidRPr="005A2ABF" w:rsidRDefault="003B5F4E" w:rsidP="003B5F4E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36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Region - The city or region of the observation.</w:t>
            </w:r>
          </w:p>
          <w:p w14:paraId="40793971" w14:textId="72869D3A" w:rsidR="003B5F4E" w:rsidRPr="005A2ABF" w:rsidRDefault="003B5F4E" w:rsidP="003B5F4E">
            <w:pPr>
              <w:suppressAutoHyphens w:val="0"/>
              <w:spacing w:before="100" w:beforeAutospacing="1" w:after="100" w:afterAutospacing="1"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>S</w:t>
            </w:r>
            <w:r w:rsidRPr="005A2AB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en-IN" w:eastAsia="en-IN"/>
              </w:rPr>
              <w:t xml:space="preserve">olve the following queries. </w:t>
            </w:r>
          </w:p>
          <w:p w14:paraId="059D7401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1.What is the average price of avocados across regions</w:t>
            </w:r>
          </w:p>
          <w:p w14:paraId="0477F693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2. How does the average price of Organic avocados compared to conventional avocados?</w:t>
            </w:r>
          </w:p>
          <w:p w14:paraId="093B1F53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3. Find total price of avocados in each month of the year 2015.</w:t>
            </w:r>
          </w:p>
          <w:p w14:paraId="3C2D764A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4.Which year had the highest total sales volume of avocados</w:t>
            </w:r>
          </w:p>
          <w:p w14:paraId="371FC522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5. What is the total revenue generated from avocado sales in each region.</w:t>
            </w:r>
          </w:p>
          <w:p w14:paraId="58DA716E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6. Which region has the highest total bags of avocados sold?</w:t>
            </w:r>
          </w:p>
          <w:p w14:paraId="4F3E7F1F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7.Plot a pivot chart to analyze the total sales of avocados in various regions</w:t>
            </w:r>
          </w:p>
          <w:p w14:paraId="2B9FB343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 xml:space="preserve">8. Plot a pivot chart to depict the year wise sales of avocados. </w:t>
            </w:r>
          </w:p>
          <w:p w14:paraId="28ACD381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lastRenderedPageBreak/>
              <w:t xml:space="preserve">9. In how many observations, the total bag size is more than 10000. </w:t>
            </w:r>
          </w:p>
          <w:p w14:paraId="093ABE41" w14:textId="77777777" w:rsidR="003B5F4E" w:rsidRPr="00A1039A" w:rsidRDefault="003B5F4E" w:rsidP="003B5F4E">
            <w:pPr>
              <w:suppressAutoHyphens w:val="0"/>
              <w:spacing w:after="0"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</w:pPr>
            <w:r w:rsidRPr="00A1039A">
              <w:rPr>
                <w:rFonts w:ascii="Times New Roman" w:eastAsia="SimSun" w:hAnsi="Times New Roman" w:cs="Times New Roman"/>
                <w:position w:val="0"/>
                <w:sz w:val="24"/>
                <w:szCs w:val="24"/>
                <w:lang w:eastAsia="zh-CN"/>
              </w:rPr>
              <w:t>10. Is there any difference in sales trends between two types?</w:t>
            </w:r>
          </w:p>
          <w:p w14:paraId="304D51A7" w14:textId="682CEF7D" w:rsidR="003B5F4E" w:rsidRPr="00A85E83" w:rsidRDefault="003B5F4E" w:rsidP="003B5F4E">
            <w:pPr>
              <w:pStyle w:val="ListParagraph"/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23E86" w14:textId="77777777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  <w:p w14:paraId="05655FC4" w14:textId="77777777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17A7D0" w14:textId="77777777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8DA696" w14:textId="77777777" w:rsidR="003B5F4E" w:rsidRPr="00775EB1" w:rsidRDefault="003B5F4E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4E" w14:paraId="4A84EA0A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35F253" w14:textId="006460F0" w:rsidR="003B5F4E" w:rsidRDefault="006F481F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Q. 5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6E172" w14:textId="77777777" w:rsidR="006F481F" w:rsidRPr="005B29C4" w:rsidRDefault="006F481F" w:rsidP="006F481F">
            <w:pPr>
              <w:keepLines/>
              <w:tabs>
                <w:tab w:val="right" w:pos="-180"/>
                <w:tab w:val="left" w:pos="0"/>
              </w:tabs>
              <w:autoSpaceDE w:val="0"/>
              <w:autoSpaceDN w:val="0"/>
              <w:adjustRightInd w:val="0"/>
              <w:ind w:left="0" w:hanging="2"/>
              <w:jc w:val="both"/>
              <w:rPr>
                <w:color w:val="000000"/>
              </w:rPr>
            </w:pPr>
            <w:r w:rsidRPr="005B29C4">
              <w:rPr>
                <w:color w:val="000000"/>
              </w:rPr>
              <w:t>As part of their application for a loan to buy Lakeside Farm, a property they hope to develop as a bed-and-breakfast operation, the prospective owners have projected: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2"/>
              <w:gridCol w:w="6768"/>
              <w:gridCol w:w="1440"/>
            </w:tblGrid>
            <w:tr w:rsidR="006F481F" w:rsidRPr="005B29C4" w14:paraId="43CF151D" w14:textId="77777777" w:rsidTr="00C97AB4">
              <w:tc>
                <w:tcPr>
                  <w:tcW w:w="7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38B37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</w:p>
                <w:p w14:paraId="33206452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Monthly fixed cost (loan payment, taxes, insurance, maintenance)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55F20" w14:textId="77777777" w:rsidR="006F481F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</w:p>
                <w:p w14:paraId="550F3773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$6000</w:t>
                  </w:r>
                </w:p>
              </w:tc>
            </w:tr>
            <w:tr w:rsidR="006F481F" w:rsidRPr="005B29C4" w14:paraId="4E50CAED" w14:textId="77777777" w:rsidTr="00C97AB4">
              <w:tc>
                <w:tcPr>
                  <w:tcW w:w="7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9C74F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Variable cost per occupied room per night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0105E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$    20</w:t>
                  </w:r>
                </w:p>
              </w:tc>
            </w:tr>
            <w:tr w:rsidR="006F481F" w:rsidRPr="005B29C4" w14:paraId="6ECB6125" w14:textId="77777777" w:rsidTr="00C97AB4">
              <w:tc>
                <w:tcPr>
                  <w:tcW w:w="7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5CBB4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Revenue per occupied room per night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4778F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$    75</w:t>
                  </w:r>
                </w:p>
              </w:tc>
            </w:tr>
            <w:tr w:rsidR="006F481F" w:rsidRPr="005B29C4" w14:paraId="79FCCE5F" w14:textId="77777777" w:rsidTr="00C97AB4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AAB20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3A6A5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Find the </w:t>
                  </w:r>
                  <w:r w:rsidRPr="005B29C4">
                    <w:rPr>
                      <w:color w:val="000000"/>
                    </w:rPr>
                    <w:t>total cost per month. Assume 30 days per month.</w:t>
                  </w:r>
                </w:p>
              </w:tc>
            </w:tr>
            <w:tr w:rsidR="006F481F" w:rsidRPr="005B29C4" w14:paraId="6A279FEF" w14:textId="77777777" w:rsidTr="00C97AB4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608D2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D594D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Find </w:t>
                  </w:r>
                  <w:r w:rsidRPr="005B29C4">
                    <w:rPr>
                      <w:color w:val="000000"/>
                    </w:rPr>
                    <w:t>total revenue per month.</w:t>
                  </w:r>
                </w:p>
              </w:tc>
            </w:tr>
            <w:tr w:rsidR="006F481F" w:rsidRPr="005B29C4" w14:paraId="3DCE5458" w14:textId="77777777" w:rsidTr="00C97AB4"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F802D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4E47C" w14:textId="77777777" w:rsidR="006F481F" w:rsidRPr="005B29C4" w:rsidRDefault="006F481F" w:rsidP="008E1B16">
                  <w:pPr>
                    <w:keepLines/>
                    <w:autoSpaceDE w:val="0"/>
                    <w:autoSpaceDN w:val="0"/>
                    <w:adjustRightInd w:val="0"/>
                    <w:spacing w:after="0"/>
                    <w:ind w:left="0" w:hanging="2"/>
                    <w:jc w:val="both"/>
                    <w:rPr>
                      <w:color w:val="000000"/>
                    </w:rPr>
                  </w:pPr>
                  <w:r w:rsidRPr="005B29C4">
                    <w:rPr>
                      <w:color w:val="000000"/>
                    </w:rPr>
                    <w:t>If there are 12 guest rooms available, can they break even? What percentage of rooms would need to be occupied, on average, to break even?</w:t>
                  </w:r>
                </w:p>
              </w:tc>
            </w:tr>
          </w:tbl>
          <w:p w14:paraId="689E1AD0" w14:textId="77777777" w:rsidR="003B5F4E" w:rsidRPr="00945C81" w:rsidRDefault="003B5F4E" w:rsidP="003B5F4E">
            <w:pPr>
              <w:ind w:left="0" w:hanging="2"/>
              <w:contextualSpacing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779467" w14:textId="39B6A940" w:rsidR="003B5F4E" w:rsidRDefault="006F481F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Marks</w:t>
            </w:r>
          </w:p>
        </w:tc>
      </w:tr>
      <w:tr w:rsidR="003B5F4E" w14:paraId="6A2A27F6" w14:textId="77777777" w:rsidTr="000D2BB8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3E4827" w14:textId="7BBD827D" w:rsidR="003B5F4E" w:rsidRDefault="006F481F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 6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A7432" w14:textId="77777777" w:rsidR="006F481F" w:rsidRDefault="006F481F" w:rsidP="006F481F">
            <w:pPr>
              <w:pStyle w:val="Default"/>
              <w:ind w:hanging="2"/>
              <w:jc w:val="both"/>
            </w:pPr>
            <w:r>
              <w:rPr>
                <w:rFonts w:ascii="Times New Roman" w:hAnsi="Times New Roman"/>
              </w:rPr>
              <w:t xml:space="preserve">A)  </w:t>
            </w:r>
            <w:r>
              <w:t>Following are the salaries of 5 employees. Find out total salary of these employees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3"/>
              <w:gridCol w:w="1663"/>
              <w:gridCol w:w="1663"/>
              <w:gridCol w:w="1663"/>
              <w:gridCol w:w="1663"/>
            </w:tblGrid>
            <w:tr w:rsidR="006F481F" w14:paraId="1A50686D" w14:textId="77777777" w:rsidTr="00C97AB4">
              <w:trPr>
                <w:trHeight w:val="304"/>
              </w:trPr>
              <w:tc>
                <w:tcPr>
                  <w:tcW w:w="1663" w:type="dxa"/>
                </w:tcPr>
                <w:p w14:paraId="7B487B07" w14:textId="77777777" w:rsidR="006F481F" w:rsidRDefault="006F481F" w:rsidP="008E1B16">
                  <w:pPr>
                    <w:pStyle w:val="Default"/>
                    <w:ind w:hanging="2"/>
                    <w:jc w:val="center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Pay Roll No </w:t>
                  </w:r>
                </w:p>
              </w:tc>
              <w:tc>
                <w:tcPr>
                  <w:tcW w:w="1663" w:type="dxa"/>
                </w:tcPr>
                <w:p w14:paraId="26A4A5B8" w14:textId="77777777" w:rsidR="006F481F" w:rsidRDefault="006F481F" w:rsidP="008E1B16">
                  <w:pPr>
                    <w:pStyle w:val="Default"/>
                    <w:ind w:hanging="2"/>
                    <w:jc w:val="center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Name </w:t>
                  </w:r>
                </w:p>
              </w:tc>
              <w:tc>
                <w:tcPr>
                  <w:tcW w:w="1663" w:type="dxa"/>
                </w:tcPr>
                <w:p w14:paraId="15764629" w14:textId="77777777" w:rsidR="006F481F" w:rsidRDefault="006F481F" w:rsidP="008E1B16">
                  <w:pPr>
                    <w:pStyle w:val="Default"/>
                    <w:ind w:hanging="2"/>
                    <w:jc w:val="center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Salary Rs. </w:t>
                  </w:r>
                </w:p>
              </w:tc>
              <w:tc>
                <w:tcPr>
                  <w:tcW w:w="1663" w:type="dxa"/>
                </w:tcPr>
                <w:p w14:paraId="756E3CDA" w14:textId="77777777" w:rsidR="006F481F" w:rsidRDefault="006F481F" w:rsidP="008E1B16">
                  <w:pPr>
                    <w:pStyle w:val="Default"/>
                    <w:ind w:hanging="2"/>
                    <w:jc w:val="center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Part time Rs. </w:t>
                  </w:r>
                </w:p>
              </w:tc>
              <w:tc>
                <w:tcPr>
                  <w:tcW w:w="1663" w:type="dxa"/>
                </w:tcPr>
                <w:p w14:paraId="21216C9C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Arrears </w:t>
                  </w:r>
                </w:p>
              </w:tc>
            </w:tr>
            <w:tr w:rsidR="006F481F" w14:paraId="30CAEE27" w14:textId="77777777" w:rsidTr="00C97AB4">
              <w:trPr>
                <w:trHeight w:val="159"/>
              </w:trPr>
              <w:tc>
                <w:tcPr>
                  <w:tcW w:w="1663" w:type="dxa"/>
                </w:tcPr>
                <w:p w14:paraId="19C2E994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1011 </w:t>
                  </w:r>
                </w:p>
              </w:tc>
              <w:tc>
                <w:tcPr>
                  <w:tcW w:w="1663" w:type="dxa"/>
                </w:tcPr>
                <w:p w14:paraId="65878D48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Prasanna </w:t>
                  </w:r>
                </w:p>
              </w:tc>
              <w:tc>
                <w:tcPr>
                  <w:tcW w:w="1663" w:type="dxa"/>
                </w:tcPr>
                <w:p w14:paraId="1C43FE0B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10000 </w:t>
                  </w:r>
                </w:p>
              </w:tc>
              <w:tc>
                <w:tcPr>
                  <w:tcW w:w="1663" w:type="dxa"/>
                </w:tcPr>
                <w:p w14:paraId="77759B46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900 </w:t>
                  </w:r>
                </w:p>
              </w:tc>
              <w:tc>
                <w:tcPr>
                  <w:tcW w:w="1663" w:type="dxa"/>
                </w:tcPr>
                <w:p w14:paraId="75D2BDDE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1800 </w:t>
                  </w:r>
                </w:p>
              </w:tc>
            </w:tr>
            <w:tr w:rsidR="006F481F" w14:paraId="56794677" w14:textId="77777777" w:rsidTr="00C97AB4">
              <w:trPr>
                <w:trHeight w:val="159"/>
              </w:trPr>
              <w:tc>
                <w:tcPr>
                  <w:tcW w:w="1663" w:type="dxa"/>
                </w:tcPr>
                <w:p w14:paraId="741F156C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1012 </w:t>
                  </w:r>
                </w:p>
              </w:tc>
              <w:tc>
                <w:tcPr>
                  <w:tcW w:w="1663" w:type="dxa"/>
                </w:tcPr>
                <w:p w14:paraId="6785C678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Anitha </w:t>
                  </w:r>
                </w:p>
              </w:tc>
              <w:tc>
                <w:tcPr>
                  <w:tcW w:w="1663" w:type="dxa"/>
                </w:tcPr>
                <w:p w14:paraId="121BDBB6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14000 </w:t>
                  </w:r>
                </w:p>
              </w:tc>
              <w:tc>
                <w:tcPr>
                  <w:tcW w:w="1663" w:type="dxa"/>
                </w:tcPr>
                <w:p w14:paraId="51C8A118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800 </w:t>
                  </w:r>
                </w:p>
              </w:tc>
              <w:tc>
                <w:tcPr>
                  <w:tcW w:w="1663" w:type="dxa"/>
                </w:tcPr>
                <w:p w14:paraId="18D8F69B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1600 </w:t>
                  </w:r>
                </w:p>
              </w:tc>
            </w:tr>
            <w:tr w:rsidR="006F481F" w14:paraId="13EA73E9" w14:textId="77777777" w:rsidTr="00C97AB4">
              <w:trPr>
                <w:trHeight w:val="159"/>
              </w:trPr>
              <w:tc>
                <w:tcPr>
                  <w:tcW w:w="1663" w:type="dxa"/>
                </w:tcPr>
                <w:p w14:paraId="059118E1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1013 </w:t>
                  </w:r>
                </w:p>
              </w:tc>
              <w:tc>
                <w:tcPr>
                  <w:tcW w:w="1663" w:type="dxa"/>
                </w:tcPr>
                <w:p w14:paraId="2A741474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Ravi </w:t>
                  </w:r>
                </w:p>
              </w:tc>
              <w:tc>
                <w:tcPr>
                  <w:tcW w:w="1663" w:type="dxa"/>
                </w:tcPr>
                <w:p w14:paraId="42418021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18000 </w:t>
                  </w:r>
                </w:p>
              </w:tc>
              <w:tc>
                <w:tcPr>
                  <w:tcW w:w="1663" w:type="dxa"/>
                </w:tcPr>
                <w:p w14:paraId="65DD5198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700 </w:t>
                  </w:r>
                </w:p>
              </w:tc>
              <w:tc>
                <w:tcPr>
                  <w:tcW w:w="1663" w:type="dxa"/>
                </w:tcPr>
                <w:p w14:paraId="76902BBA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1700 </w:t>
                  </w:r>
                </w:p>
              </w:tc>
            </w:tr>
            <w:tr w:rsidR="006F481F" w14:paraId="23A3F900" w14:textId="77777777" w:rsidTr="00C97AB4">
              <w:trPr>
                <w:trHeight w:val="159"/>
              </w:trPr>
              <w:tc>
                <w:tcPr>
                  <w:tcW w:w="1663" w:type="dxa"/>
                </w:tcPr>
                <w:p w14:paraId="246D7681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1014 </w:t>
                  </w:r>
                </w:p>
              </w:tc>
              <w:tc>
                <w:tcPr>
                  <w:tcW w:w="1663" w:type="dxa"/>
                </w:tcPr>
                <w:p w14:paraId="166809EF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Saritha </w:t>
                  </w:r>
                </w:p>
              </w:tc>
              <w:tc>
                <w:tcPr>
                  <w:tcW w:w="1663" w:type="dxa"/>
                </w:tcPr>
                <w:p w14:paraId="3051CBD9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15000 </w:t>
                  </w:r>
                </w:p>
              </w:tc>
              <w:tc>
                <w:tcPr>
                  <w:tcW w:w="1663" w:type="dxa"/>
                </w:tcPr>
                <w:p w14:paraId="4D061C3F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600 </w:t>
                  </w:r>
                </w:p>
              </w:tc>
              <w:tc>
                <w:tcPr>
                  <w:tcW w:w="1663" w:type="dxa"/>
                </w:tcPr>
                <w:p w14:paraId="7E76839C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1600 </w:t>
                  </w:r>
                </w:p>
              </w:tc>
            </w:tr>
            <w:tr w:rsidR="006F481F" w14:paraId="6EA0053F" w14:textId="77777777" w:rsidTr="00C97AB4">
              <w:trPr>
                <w:trHeight w:val="159"/>
              </w:trPr>
              <w:tc>
                <w:tcPr>
                  <w:tcW w:w="1663" w:type="dxa"/>
                </w:tcPr>
                <w:p w14:paraId="64943C41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1015 </w:t>
                  </w:r>
                </w:p>
              </w:tc>
              <w:tc>
                <w:tcPr>
                  <w:tcW w:w="1663" w:type="dxa"/>
                </w:tcPr>
                <w:p w14:paraId="25D87FDA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Mallika </w:t>
                  </w:r>
                </w:p>
              </w:tc>
              <w:tc>
                <w:tcPr>
                  <w:tcW w:w="1663" w:type="dxa"/>
                </w:tcPr>
                <w:p w14:paraId="7DAD99CB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17000 </w:t>
                  </w:r>
                </w:p>
              </w:tc>
              <w:tc>
                <w:tcPr>
                  <w:tcW w:w="1663" w:type="dxa"/>
                </w:tcPr>
                <w:p w14:paraId="07F20B84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500 </w:t>
                  </w:r>
                </w:p>
              </w:tc>
              <w:tc>
                <w:tcPr>
                  <w:tcW w:w="1663" w:type="dxa"/>
                </w:tcPr>
                <w:p w14:paraId="6BB089B6" w14:textId="77777777" w:rsidR="006F481F" w:rsidRDefault="006F481F" w:rsidP="008E1B16">
                  <w:pPr>
                    <w:pStyle w:val="Default"/>
                    <w:ind w:hanging="2"/>
                    <w:textDirection w:val="btL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1800 </w:t>
                  </w:r>
                </w:p>
              </w:tc>
            </w:tr>
          </w:tbl>
          <w:p w14:paraId="0BF64517" w14:textId="77777777" w:rsidR="006F481F" w:rsidRDefault="006F481F" w:rsidP="006F481F">
            <w:pPr>
              <w:pStyle w:val="Default"/>
              <w:ind w:hanging="2"/>
              <w:jc w:val="both"/>
            </w:pPr>
          </w:p>
          <w:p w14:paraId="01C538EF" w14:textId="77777777" w:rsidR="006F481F" w:rsidRDefault="006F481F" w:rsidP="006F481F">
            <w:pPr>
              <w:pStyle w:val="Default"/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Using Conditional Formatting, list out employees who got </w:t>
            </w:r>
          </w:p>
          <w:p w14:paraId="0625D76F" w14:textId="77777777" w:rsidR="006F481F" w:rsidRDefault="006F481F" w:rsidP="006F481F">
            <w:pPr>
              <w:pStyle w:val="Default"/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Less than Rs. 15000 as salary </w:t>
            </w:r>
          </w:p>
          <w:p w14:paraId="74C6700D" w14:textId="77777777" w:rsidR="006F481F" w:rsidRDefault="006F481F" w:rsidP="006F481F">
            <w:pPr>
              <w:pStyle w:val="Default"/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More than Rs. 700 as Part-time </w:t>
            </w:r>
          </w:p>
          <w:p w14:paraId="7BC5926E" w14:textId="77777777" w:rsidR="006F481F" w:rsidRDefault="006F481F" w:rsidP="006F481F">
            <w:pPr>
              <w:pStyle w:val="Default"/>
              <w:ind w:hanging="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c) Rs. 1600 as Arrears.</w:t>
            </w:r>
          </w:p>
          <w:p w14:paraId="658F7048" w14:textId="77777777" w:rsidR="006F481F" w:rsidRDefault="006F481F" w:rsidP="006F481F">
            <w:pPr>
              <w:pStyle w:val="Default"/>
              <w:ind w:hanging="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d) total salary above Rs. 17000</w:t>
            </w:r>
          </w:p>
          <w:p w14:paraId="4AD370C4" w14:textId="77777777" w:rsidR="006F481F" w:rsidRDefault="006F481F" w:rsidP="006F481F">
            <w:pPr>
              <w:pStyle w:val="Default"/>
              <w:ind w:hanging="2"/>
              <w:jc w:val="both"/>
            </w:pPr>
            <w:r>
              <w:rPr>
                <w:sz w:val="23"/>
                <w:szCs w:val="23"/>
              </w:rPr>
              <w:t>e) Highest Salary</w:t>
            </w:r>
          </w:p>
          <w:p w14:paraId="2C99FDA6" w14:textId="77777777" w:rsidR="006F481F" w:rsidRDefault="006F481F" w:rsidP="006F481F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62DD14" w14:textId="2AA4991B" w:rsidR="003B5F4E" w:rsidRPr="00945C81" w:rsidRDefault="006F481F" w:rsidP="006F481F">
            <w:pPr>
              <w:ind w:left="0" w:hanging="2"/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</w:t>
            </w:r>
            <w:r w:rsidRPr="007438B9">
              <w:rPr>
                <w:rStyle w:val="apple-style-span"/>
                <w:szCs w:val="28"/>
              </w:rPr>
              <w:t xml:space="preserve">Create </w:t>
            </w:r>
            <w:r>
              <w:rPr>
                <w:rStyle w:val="apple-style-span"/>
                <w:szCs w:val="28"/>
              </w:rPr>
              <w:t xml:space="preserve">a </w:t>
            </w:r>
            <w:r w:rsidRPr="007438B9">
              <w:rPr>
                <w:rStyle w:val="apple-style-span"/>
                <w:szCs w:val="28"/>
              </w:rPr>
              <w:t xml:space="preserve">mortgage calculator with varied interest </w:t>
            </w:r>
            <w:r>
              <w:rPr>
                <w:rStyle w:val="apple-style-span"/>
                <w:szCs w:val="28"/>
              </w:rPr>
              <w:t>rates</w:t>
            </w:r>
            <w:r w:rsidRPr="007438B9">
              <w:rPr>
                <w:rStyle w:val="apple-style-span"/>
                <w:szCs w:val="28"/>
              </w:rPr>
              <w:t xml:space="preserve"> showing the difference of monthly </w:t>
            </w:r>
            <w:r>
              <w:rPr>
                <w:rStyle w:val="apple-style-span"/>
                <w:szCs w:val="28"/>
              </w:rPr>
              <w:t>payments</w:t>
            </w:r>
            <w:r w:rsidRPr="007438B9">
              <w:rPr>
                <w:rStyle w:val="apple-style-span"/>
                <w:szCs w:val="28"/>
              </w:rPr>
              <w:t>, total repayment</w:t>
            </w:r>
            <w:r>
              <w:rPr>
                <w:rStyle w:val="apple-style-span"/>
                <w:szCs w:val="28"/>
              </w:rPr>
              <w:t>,</w:t>
            </w:r>
            <w:r w:rsidRPr="007438B9">
              <w:rPr>
                <w:rStyle w:val="apple-style-span"/>
                <w:szCs w:val="28"/>
              </w:rPr>
              <w:t xml:space="preserve"> and total interest paid. </w:t>
            </w:r>
            <w:r w:rsidRPr="007438B9">
              <w:rPr>
                <w:rStyle w:val="apple-style-span"/>
                <w:b/>
                <w:szCs w:val="28"/>
              </w:rPr>
              <w:t>(Use: Mortgage calculator.xlsx)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82B19" w14:textId="5A5B7DE3" w:rsidR="003B5F4E" w:rsidRDefault="000D2BB8" w:rsidP="003B5F4E">
            <w:pPr>
              <w:pStyle w:val="Standard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Marks</w:t>
            </w:r>
          </w:p>
        </w:tc>
      </w:tr>
    </w:tbl>
    <w:p w14:paraId="2E96FAFA" w14:textId="77777777" w:rsidR="009666B0" w:rsidRPr="00934539" w:rsidRDefault="009666B0" w:rsidP="007369E4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sectPr w:rsidR="009666B0" w:rsidRPr="00934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11B69" w14:textId="77777777" w:rsidR="008E1B16" w:rsidRDefault="008E1B16" w:rsidP="00A4601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F47A4A" w14:textId="77777777" w:rsidR="008E1B16" w:rsidRDefault="008E1B16" w:rsidP="00A460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FCC2" w14:textId="77777777" w:rsidR="0044417C" w:rsidRDefault="0044417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750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0CE67" w14:textId="4258BED1" w:rsidR="0044417C" w:rsidRDefault="0044417C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A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637005" w14:textId="77777777" w:rsidR="0044417C" w:rsidRDefault="0044417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4354" w14:textId="77777777" w:rsidR="0044417C" w:rsidRDefault="0044417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59CBE" w14:textId="77777777" w:rsidR="008E1B16" w:rsidRDefault="008E1B16" w:rsidP="00A460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416061" w14:textId="77777777" w:rsidR="008E1B16" w:rsidRDefault="008E1B16" w:rsidP="00A4601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B9F5D" w14:textId="77777777" w:rsidR="0044417C" w:rsidRDefault="0044417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B203F" w14:textId="77777777" w:rsidR="0044417C" w:rsidRDefault="0044417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4466F" w14:textId="77777777" w:rsidR="0044417C" w:rsidRDefault="0044417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3B9"/>
    <w:multiLevelType w:val="hybridMultilevel"/>
    <w:tmpl w:val="F5A09612"/>
    <w:lvl w:ilvl="0" w:tplc="DB643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22AE0"/>
    <w:multiLevelType w:val="multilevel"/>
    <w:tmpl w:val="416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763BD"/>
    <w:multiLevelType w:val="hybridMultilevel"/>
    <w:tmpl w:val="6DEA48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C66A1"/>
    <w:multiLevelType w:val="hybridMultilevel"/>
    <w:tmpl w:val="0BF89726"/>
    <w:lvl w:ilvl="0" w:tplc="39E42BC8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59526DC3"/>
    <w:multiLevelType w:val="hybridMultilevel"/>
    <w:tmpl w:val="338E412E"/>
    <w:lvl w:ilvl="0" w:tplc="4009000F">
      <w:start w:val="1"/>
      <w:numFmt w:val="decimal"/>
      <w:lvlText w:val="%1."/>
      <w:lvlJc w:val="lef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5A135259"/>
    <w:multiLevelType w:val="hybridMultilevel"/>
    <w:tmpl w:val="D51C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A091A"/>
    <w:multiLevelType w:val="hybridMultilevel"/>
    <w:tmpl w:val="9750677E"/>
    <w:lvl w:ilvl="0" w:tplc="67686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6A1846"/>
    <w:multiLevelType w:val="hybridMultilevel"/>
    <w:tmpl w:val="EB8E60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2"/>
    <w:rsid w:val="0002579C"/>
    <w:rsid w:val="0003731C"/>
    <w:rsid w:val="00092CB3"/>
    <w:rsid w:val="000A1104"/>
    <w:rsid w:val="000B403D"/>
    <w:rsid w:val="000C7E20"/>
    <w:rsid w:val="000D2BB8"/>
    <w:rsid w:val="000E08DB"/>
    <w:rsid w:val="00117B25"/>
    <w:rsid w:val="00161B16"/>
    <w:rsid w:val="001B4DD3"/>
    <w:rsid w:val="001B5731"/>
    <w:rsid w:val="001C7A0C"/>
    <w:rsid w:val="001E05CD"/>
    <w:rsid w:val="001F4079"/>
    <w:rsid w:val="0020675B"/>
    <w:rsid w:val="0026011E"/>
    <w:rsid w:val="0026619D"/>
    <w:rsid w:val="00267EE3"/>
    <w:rsid w:val="0028560D"/>
    <w:rsid w:val="00340DAF"/>
    <w:rsid w:val="00347639"/>
    <w:rsid w:val="003621A1"/>
    <w:rsid w:val="003B5F4E"/>
    <w:rsid w:val="003C6988"/>
    <w:rsid w:val="00431CBB"/>
    <w:rsid w:val="0044417C"/>
    <w:rsid w:val="00447FD5"/>
    <w:rsid w:val="00461D84"/>
    <w:rsid w:val="00493A59"/>
    <w:rsid w:val="004D06B6"/>
    <w:rsid w:val="004D28EF"/>
    <w:rsid w:val="004D2A7E"/>
    <w:rsid w:val="005D3542"/>
    <w:rsid w:val="005F7F6F"/>
    <w:rsid w:val="00637DD9"/>
    <w:rsid w:val="00683FF7"/>
    <w:rsid w:val="006A6F7E"/>
    <w:rsid w:val="006B2CF9"/>
    <w:rsid w:val="006F481F"/>
    <w:rsid w:val="006F6512"/>
    <w:rsid w:val="00725FA6"/>
    <w:rsid w:val="00726C21"/>
    <w:rsid w:val="007369E4"/>
    <w:rsid w:val="0076392B"/>
    <w:rsid w:val="00772A8E"/>
    <w:rsid w:val="007A6D1A"/>
    <w:rsid w:val="007B2AAE"/>
    <w:rsid w:val="0085258E"/>
    <w:rsid w:val="00892C22"/>
    <w:rsid w:val="008E1B16"/>
    <w:rsid w:val="009166D4"/>
    <w:rsid w:val="00934539"/>
    <w:rsid w:val="009666B0"/>
    <w:rsid w:val="00990B41"/>
    <w:rsid w:val="009A39B0"/>
    <w:rsid w:val="00A00CAA"/>
    <w:rsid w:val="00A36790"/>
    <w:rsid w:val="00A46011"/>
    <w:rsid w:val="00A50262"/>
    <w:rsid w:val="00A8488A"/>
    <w:rsid w:val="00AA1BE3"/>
    <w:rsid w:val="00AE63E7"/>
    <w:rsid w:val="00B04BA2"/>
    <w:rsid w:val="00B30C75"/>
    <w:rsid w:val="00B46E8B"/>
    <w:rsid w:val="00BC2FB9"/>
    <w:rsid w:val="00BE140B"/>
    <w:rsid w:val="00C87F4E"/>
    <w:rsid w:val="00CA2C6A"/>
    <w:rsid w:val="00CD0BC6"/>
    <w:rsid w:val="00D035BB"/>
    <w:rsid w:val="00D463C7"/>
    <w:rsid w:val="00D62A44"/>
    <w:rsid w:val="00DB0336"/>
    <w:rsid w:val="00E048FB"/>
    <w:rsid w:val="00E3470F"/>
    <w:rsid w:val="00E56D90"/>
    <w:rsid w:val="00E86020"/>
    <w:rsid w:val="00E94D83"/>
    <w:rsid w:val="00F139B4"/>
    <w:rsid w:val="00F41BA9"/>
    <w:rsid w:val="00F50E6F"/>
    <w:rsid w:val="00F51286"/>
    <w:rsid w:val="00F529A5"/>
    <w:rsid w:val="00F9520E"/>
    <w:rsid w:val="00FB3E8C"/>
    <w:rsid w:val="00FB49B1"/>
    <w:rsid w:val="00FC70E8"/>
    <w:rsid w:val="00FD6634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5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A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11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11"/>
    <w:rPr>
      <w:position w:val="-1"/>
      <w:lang w:eastAsia="en-US"/>
    </w:rPr>
  </w:style>
  <w:style w:type="paragraph" w:customStyle="1" w:styleId="Standard">
    <w:name w:val="Standard"/>
    <w:rsid w:val="00447FD5"/>
    <w:pPr>
      <w:suppressAutoHyphens/>
      <w:autoSpaceDN w:val="0"/>
      <w:textAlignment w:val="top"/>
      <w:outlineLvl w:val="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44417C"/>
    <w:pPr>
      <w:ind w:left="720"/>
      <w:contextualSpacing/>
    </w:pPr>
  </w:style>
  <w:style w:type="paragraph" w:customStyle="1" w:styleId="Default">
    <w:name w:val="Default"/>
    <w:rsid w:val="006F4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F481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20"/>
      <w:szCs w:val="20"/>
    </w:rPr>
  </w:style>
  <w:style w:type="character" w:customStyle="1" w:styleId="apple-style-span">
    <w:name w:val="apple-style-span"/>
    <w:rsid w:val="006F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A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11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11"/>
    <w:rPr>
      <w:position w:val="-1"/>
      <w:lang w:eastAsia="en-US"/>
    </w:rPr>
  </w:style>
  <w:style w:type="paragraph" w:customStyle="1" w:styleId="Standard">
    <w:name w:val="Standard"/>
    <w:rsid w:val="00447FD5"/>
    <w:pPr>
      <w:suppressAutoHyphens/>
      <w:autoSpaceDN w:val="0"/>
      <w:textAlignment w:val="top"/>
      <w:outlineLvl w:val="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44417C"/>
    <w:pPr>
      <w:ind w:left="720"/>
      <w:contextualSpacing/>
    </w:pPr>
  </w:style>
  <w:style w:type="paragraph" w:customStyle="1" w:styleId="Default">
    <w:name w:val="Default"/>
    <w:rsid w:val="006F4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F481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20"/>
      <w:szCs w:val="20"/>
    </w:rPr>
  </w:style>
  <w:style w:type="character" w:customStyle="1" w:styleId="apple-style-span">
    <w:name w:val="apple-style-span"/>
    <w:rsid w:val="006F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DELL</cp:lastModifiedBy>
  <cp:revision>12</cp:revision>
  <dcterms:created xsi:type="dcterms:W3CDTF">2023-11-26T10:03:00Z</dcterms:created>
  <dcterms:modified xsi:type="dcterms:W3CDTF">2023-12-06T13:00:00Z</dcterms:modified>
</cp:coreProperties>
</file>