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DBBF7" w14:textId="77777777" w:rsidR="00B04BA2" w:rsidRDefault="00D45EB4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2955"/>
      </w:tblGrid>
      <w:tr w:rsidR="00B04BA2" w14:paraId="7E9ED041" w14:textId="77777777">
        <w:trPr>
          <w:trHeight w:val="330"/>
          <w:jc w:val="center"/>
        </w:trPr>
        <w:tc>
          <w:tcPr>
            <w:tcW w:w="10098" w:type="dxa"/>
            <w:gridSpan w:val="3"/>
            <w:vAlign w:val="center"/>
          </w:tcPr>
          <w:p w14:paraId="2100D02B" w14:textId="02C32F6B" w:rsidR="00B04BA2" w:rsidRPr="00A67FE0" w:rsidRDefault="00D45EB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Semester: </w:t>
            </w:r>
            <w:r w:rsidR="00CD2C6D" w:rsidRPr="00A67FE0">
              <w:rPr>
                <w:rFonts w:ascii="Times New Roman" w:eastAsia="Times New Roman" w:hAnsi="Times New Roman" w:cs="Times New Roman"/>
                <w:b/>
              </w:rPr>
              <w:t>September’</w:t>
            </w:r>
            <w:r w:rsidR="005D4570" w:rsidRPr="00A67FE0">
              <w:rPr>
                <w:rFonts w:ascii="Times New Roman" w:eastAsia="Times New Roman" w:hAnsi="Times New Roman" w:cs="Times New Roman"/>
                <w:b/>
              </w:rPr>
              <w:t>2</w:t>
            </w:r>
            <w:r w:rsidR="00C26EF1" w:rsidRPr="00A67FE0">
              <w:rPr>
                <w:rFonts w:ascii="Times New Roman" w:eastAsia="Times New Roman" w:hAnsi="Times New Roman" w:cs="Times New Roman"/>
                <w:b/>
              </w:rPr>
              <w:t>3</w:t>
            </w:r>
            <w:r w:rsidR="005D4570" w:rsidRPr="00A67FE0">
              <w:rPr>
                <w:rFonts w:ascii="Times New Roman" w:eastAsia="Times New Roman" w:hAnsi="Times New Roman" w:cs="Times New Roman"/>
                <w:b/>
              </w:rPr>
              <w:t xml:space="preserve"> to </w:t>
            </w:r>
            <w:r w:rsidR="00CD2C6D" w:rsidRPr="00A67FE0">
              <w:rPr>
                <w:rFonts w:ascii="Times New Roman" w:eastAsia="Times New Roman" w:hAnsi="Times New Roman" w:cs="Times New Roman"/>
                <w:b/>
              </w:rPr>
              <w:t>December’23</w:t>
            </w:r>
          </w:p>
          <w:p w14:paraId="373EC881" w14:textId="520A8792" w:rsidR="00B04BA2" w:rsidRPr="00A67FE0" w:rsidRDefault="00D45EB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Maximum Marks: </w:t>
            </w:r>
            <w:r w:rsidR="00CD2C6D" w:rsidRPr="00A67FE0">
              <w:rPr>
                <w:rFonts w:ascii="Times New Roman" w:eastAsia="Times New Roman" w:hAnsi="Times New Roman" w:cs="Times New Roman"/>
                <w:b/>
              </w:rPr>
              <w:t>50</w:t>
            </w: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B46F5D" w:rsidRPr="00A67FE0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Examination: </w:t>
            </w:r>
            <w:r w:rsidR="00CD2C6D" w:rsidRPr="00A67FE0">
              <w:rPr>
                <w:rFonts w:ascii="Times New Roman" w:eastAsia="Times New Roman" w:hAnsi="Times New Roman" w:cs="Times New Roman"/>
                <w:b/>
              </w:rPr>
              <w:t>E</w:t>
            </w:r>
            <w:r w:rsidR="000C4CE6">
              <w:rPr>
                <w:rFonts w:ascii="Times New Roman" w:eastAsia="Times New Roman" w:hAnsi="Times New Roman" w:cs="Times New Roman"/>
                <w:b/>
              </w:rPr>
              <w:t>SE</w:t>
            </w:r>
            <w:r w:rsidR="006A10B7" w:rsidRPr="00A67F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Exam       </w:t>
            </w:r>
            <w:r w:rsidR="00FF41E0" w:rsidRPr="00A67FE0">
              <w:rPr>
                <w:rFonts w:ascii="Times New Roman" w:eastAsia="Times New Roman" w:hAnsi="Times New Roman" w:cs="Times New Roman"/>
                <w:b/>
              </w:rPr>
              <w:t>Date:</w:t>
            </w: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70046">
              <w:rPr>
                <w:rFonts w:ascii="Times New Roman" w:eastAsia="Times New Roman" w:hAnsi="Times New Roman" w:cs="Times New Roman"/>
                <w:b/>
              </w:rPr>
              <w:t>15-12-2023</w:t>
            </w: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="006A10B7" w:rsidRPr="00A67FE0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A67FE0">
              <w:rPr>
                <w:rFonts w:ascii="Times New Roman" w:eastAsia="Times New Roman" w:hAnsi="Times New Roman" w:cs="Times New Roman"/>
                <w:b/>
              </w:rPr>
              <w:t>Duration:</w:t>
            </w:r>
            <w:r w:rsidR="008B59F2" w:rsidRPr="00A67FE0">
              <w:rPr>
                <w:rFonts w:ascii="Times New Roman" w:eastAsia="Times New Roman" w:hAnsi="Times New Roman" w:cs="Times New Roman"/>
                <w:b/>
              </w:rPr>
              <w:t xml:space="preserve"> 3 hours</w:t>
            </w:r>
          </w:p>
        </w:tc>
      </w:tr>
      <w:tr w:rsidR="00B04BA2" w14:paraId="0C126FB2" w14:textId="77777777" w:rsidTr="00AA1BE3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47525947" w:rsidR="00B04BA2" w:rsidRPr="00A67FE0" w:rsidRDefault="00D45EB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7FE0">
              <w:rPr>
                <w:rFonts w:ascii="Times New Roman" w:eastAsia="Times New Roman" w:hAnsi="Times New Roman" w:cs="Times New Roman"/>
                <w:b/>
              </w:rPr>
              <w:t>Programme</w:t>
            </w:r>
            <w:proofErr w:type="spellEnd"/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 code: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08</w:t>
            </w:r>
          </w:p>
          <w:p w14:paraId="2DB2719B" w14:textId="1F119FA0" w:rsidR="00B04BA2" w:rsidRPr="00A67FE0" w:rsidRDefault="00D45EB4" w:rsidP="00D45EB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7FE0">
              <w:rPr>
                <w:rFonts w:ascii="Times New Roman" w:eastAsia="Times New Roman" w:hAnsi="Times New Roman" w:cs="Times New Roman"/>
                <w:b/>
              </w:rPr>
              <w:t>Programme</w:t>
            </w:r>
            <w:proofErr w:type="spellEnd"/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8B59F2" w:rsidRPr="00A67FE0">
              <w:rPr>
                <w:rFonts w:ascii="Times New Roman" w:eastAsia="Times New Roman" w:hAnsi="Times New Roman" w:cs="Times New Roman"/>
                <w:bCs/>
              </w:rPr>
              <w:t>MBA Executive</w:t>
            </w:r>
            <w:bookmarkStart w:id="0" w:name="_GoBack"/>
            <w:bookmarkEnd w:id="0"/>
          </w:p>
        </w:tc>
        <w:tc>
          <w:tcPr>
            <w:tcW w:w="1761" w:type="dxa"/>
            <w:vAlign w:val="center"/>
          </w:tcPr>
          <w:p w14:paraId="31BD1BAE" w14:textId="4D78771E" w:rsidR="00B04BA2" w:rsidRPr="00A67FE0" w:rsidRDefault="00D45EB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Class: </w:t>
            </w:r>
            <w:r w:rsidR="00AE15F8" w:rsidRPr="00A67FE0">
              <w:rPr>
                <w:rFonts w:ascii="Times New Roman" w:eastAsia="Times New Roman" w:hAnsi="Times New Roman" w:cs="Times New Roman"/>
              </w:rPr>
              <w:t>F</w:t>
            </w:r>
            <w:r w:rsidRPr="00A67FE0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955" w:type="dxa"/>
            <w:vAlign w:val="center"/>
          </w:tcPr>
          <w:p w14:paraId="3EDBA9EB" w14:textId="64DFBB99" w:rsidR="00B04BA2" w:rsidRPr="00A67FE0" w:rsidRDefault="0003731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A67FE0">
              <w:rPr>
                <w:rFonts w:ascii="Times New Roman" w:eastAsia="Times New Roman" w:hAnsi="Times New Roman" w:cs="Times New Roman"/>
                <w:b/>
                <w:bCs/>
              </w:rPr>
              <w:t>Trimester</w:t>
            </w: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8B59F2" w:rsidRPr="00A67FE0">
              <w:rPr>
                <w:rFonts w:ascii="Times New Roman" w:eastAsia="Times New Roman" w:hAnsi="Times New Roman" w:cs="Times New Roman"/>
                <w:bCs/>
              </w:rPr>
              <w:t>I</w:t>
            </w:r>
          </w:p>
        </w:tc>
      </w:tr>
      <w:tr w:rsidR="00B04BA2" w14:paraId="1A0D59AF" w14:textId="77777777" w:rsidTr="00AA1BE3">
        <w:trPr>
          <w:jc w:val="center"/>
        </w:trPr>
        <w:tc>
          <w:tcPr>
            <w:tcW w:w="5382" w:type="dxa"/>
            <w:vAlign w:val="center"/>
          </w:tcPr>
          <w:p w14:paraId="3A53B28B" w14:textId="1812A2A1" w:rsidR="00B04BA2" w:rsidRPr="00A67FE0" w:rsidRDefault="00D45EB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College: </w:t>
            </w:r>
            <w:r w:rsidRPr="00A67FE0">
              <w:rPr>
                <w:rFonts w:ascii="Times New Roman" w:eastAsia="Times New Roman" w:hAnsi="Times New Roman" w:cs="Times New Roman"/>
              </w:rPr>
              <w:t xml:space="preserve"> </w:t>
            </w:r>
            <w:r w:rsidR="0003731C" w:rsidRPr="00A67FE0">
              <w:rPr>
                <w:rFonts w:ascii="Times New Roman" w:eastAsia="Times New Roman" w:hAnsi="Times New Roman" w:cs="Times New Roman"/>
              </w:rPr>
              <w:t xml:space="preserve">K. J. </w:t>
            </w:r>
            <w:proofErr w:type="spellStart"/>
            <w:r w:rsidR="0003731C" w:rsidRPr="00A67FE0">
              <w:rPr>
                <w:rFonts w:ascii="Times New Roman" w:eastAsia="Times New Roman" w:hAnsi="Times New Roman" w:cs="Times New Roman"/>
              </w:rPr>
              <w:t>Somaiya</w:t>
            </w:r>
            <w:proofErr w:type="spellEnd"/>
            <w:r w:rsidR="0003731C" w:rsidRPr="00A67FE0">
              <w:rPr>
                <w:rFonts w:ascii="Times New Roman" w:eastAsia="Times New Roman" w:hAnsi="Times New Roman" w:cs="Times New Roman"/>
              </w:rPr>
              <w:t xml:space="preserve"> Institute of Management</w:t>
            </w:r>
          </w:p>
        </w:tc>
        <w:tc>
          <w:tcPr>
            <w:tcW w:w="4716" w:type="dxa"/>
            <w:gridSpan w:val="2"/>
            <w:vAlign w:val="center"/>
          </w:tcPr>
          <w:p w14:paraId="37F53EC9" w14:textId="77777777" w:rsidR="00B04BA2" w:rsidRPr="00A67FE0" w:rsidRDefault="00D45EB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Name of the department/Section/Center: </w:t>
            </w:r>
          </w:p>
          <w:p w14:paraId="56767903" w14:textId="48F4770C" w:rsidR="00B04BA2" w:rsidRPr="00A67FE0" w:rsidRDefault="008B59F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 w:rsidRPr="00A67FE0">
              <w:rPr>
                <w:rFonts w:ascii="Times New Roman" w:eastAsia="Times New Roman" w:hAnsi="Times New Roman" w:cs="Times New Roman"/>
              </w:rPr>
              <w:t>Finance &amp; Law</w:t>
            </w:r>
          </w:p>
        </w:tc>
      </w:tr>
      <w:tr w:rsidR="00B04BA2" w14:paraId="489AC586" w14:textId="77777777" w:rsidTr="00AA1BE3">
        <w:trPr>
          <w:jc w:val="center"/>
        </w:trPr>
        <w:tc>
          <w:tcPr>
            <w:tcW w:w="5382" w:type="dxa"/>
            <w:vAlign w:val="center"/>
          </w:tcPr>
          <w:p w14:paraId="0D365024" w14:textId="4ABCDEF3" w:rsidR="00B04BA2" w:rsidRPr="00A67FE0" w:rsidRDefault="00D45EB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Course Code: </w:t>
            </w:r>
            <w:r w:rsidR="00F37D9D">
              <w:rPr>
                <w:rFonts w:ascii="Times New Roman" w:eastAsia="Times New Roman" w:hAnsi="Times New Roman" w:cs="Times New Roman"/>
                <w:bCs/>
              </w:rPr>
              <w:t>2</w:t>
            </w:r>
            <w:r w:rsidR="00BB063F" w:rsidRPr="00A67FE0">
              <w:rPr>
                <w:rFonts w:ascii="Times New Roman" w:eastAsia="Times New Roman" w:hAnsi="Times New Roman" w:cs="Times New Roman"/>
                <w:bCs/>
              </w:rPr>
              <w:t>17P08C105</w:t>
            </w: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</w:p>
        </w:tc>
        <w:tc>
          <w:tcPr>
            <w:tcW w:w="4716" w:type="dxa"/>
            <w:gridSpan w:val="2"/>
            <w:vAlign w:val="center"/>
          </w:tcPr>
          <w:p w14:paraId="77AD2614" w14:textId="7BE0E10E" w:rsidR="00B04BA2" w:rsidRPr="00A67FE0" w:rsidRDefault="00D45EB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Name of the Course: </w:t>
            </w:r>
            <w:r w:rsidR="008B59F2" w:rsidRPr="00A67FE0">
              <w:rPr>
                <w:rFonts w:ascii="Times New Roman" w:eastAsia="Times New Roman" w:hAnsi="Times New Roman" w:cs="Times New Roman"/>
                <w:bCs/>
              </w:rPr>
              <w:t>Cost Modeling &amp; Strategic Cost Management</w:t>
            </w:r>
            <w:r w:rsidRPr="00A67FE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04BA2" w14:paraId="1C747F8E" w14:textId="77777777">
        <w:trPr>
          <w:jc w:val="center"/>
        </w:trPr>
        <w:tc>
          <w:tcPr>
            <w:tcW w:w="10098" w:type="dxa"/>
            <w:gridSpan w:val="3"/>
            <w:vAlign w:val="center"/>
          </w:tcPr>
          <w:p w14:paraId="7498940C" w14:textId="035BC2B8" w:rsidR="0003731C" w:rsidRPr="00A67FE0" w:rsidRDefault="00D45EB4" w:rsidP="00A67FE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A67FE0">
              <w:rPr>
                <w:rFonts w:ascii="Times New Roman" w:eastAsia="Times New Roman" w:hAnsi="Times New Roman" w:cs="Times New Roman"/>
                <w:b/>
              </w:rPr>
              <w:t xml:space="preserve">Instructions: </w:t>
            </w:r>
            <w:r w:rsidR="00C9075C" w:rsidRPr="00A67FE0">
              <w:rPr>
                <w:rFonts w:ascii="Times New Roman" w:eastAsia="Times New Roman" w:hAnsi="Times New Roman" w:cs="Times New Roman"/>
                <w:bCs/>
              </w:rPr>
              <w:t>Do not use any ink other than black or blue to write your answers. Cancellation, if any, is to be done using pen only.</w:t>
            </w: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17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8017"/>
        <w:gridCol w:w="992"/>
      </w:tblGrid>
      <w:tr w:rsidR="00934539" w:rsidRPr="00934539" w14:paraId="6013C33F" w14:textId="77777777" w:rsidTr="00984BFF">
        <w:trPr>
          <w:trHeight w:val="669"/>
        </w:trPr>
        <w:tc>
          <w:tcPr>
            <w:tcW w:w="1170" w:type="dxa"/>
          </w:tcPr>
          <w:p w14:paraId="1F1478C2" w14:textId="77777777" w:rsidR="00B04BA2" w:rsidRPr="003C2A48" w:rsidRDefault="00D45EB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A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No.</w:t>
            </w:r>
          </w:p>
        </w:tc>
        <w:tc>
          <w:tcPr>
            <w:tcW w:w="8017" w:type="dxa"/>
          </w:tcPr>
          <w:p w14:paraId="6F697062" w14:textId="77777777" w:rsidR="00B04BA2" w:rsidRPr="003C2A48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094B80" w14:textId="77777777" w:rsidR="00B04BA2" w:rsidRPr="003C2A48" w:rsidRDefault="00D45EB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A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Max.</w:t>
            </w:r>
          </w:p>
          <w:p w14:paraId="6EA2368D" w14:textId="77777777" w:rsidR="00B04BA2" w:rsidRPr="003C2A48" w:rsidRDefault="00D45EB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A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Marks</w:t>
            </w:r>
          </w:p>
        </w:tc>
      </w:tr>
      <w:tr w:rsidR="00934539" w:rsidRPr="00934539" w14:paraId="76AC2678" w14:textId="77777777">
        <w:trPr>
          <w:trHeight w:val="1140"/>
        </w:trPr>
        <w:tc>
          <w:tcPr>
            <w:tcW w:w="1170" w:type="dxa"/>
          </w:tcPr>
          <w:p w14:paraId="40762FAF" w14:textId="77777777" w:rsidR="00B04BA2" w:rsidRPr="008C4F57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9BCDD2" w14:textId="77777777" w:rsidR="00740BC9" w:rsidRPr="008C4F57" w:rsidRDefault="00740BC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0A996C" w14:textId="77777777" w:rsidR="00740BC9" w:rsidRPr="008C4F57" w:rsidRDefault="00740BC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9DD790" w14:textId="77777777" w:rsidR="00740BC9" w:rsidRPr="008C4F57" w:rsidRDefault="00740BC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B3F07" w14:textId="77777777" w:rsidR="00740BC9" w:rsidRPr="008C4F57" w:rsidRDefault="00740BC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823A6" w14:textId="77777777" w:rsidR="00740BC9" w:rsidRPr="008C4F57" w:rsidRDefault="00740BC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2881D" w14:textId="77777777" w:rsidR="00740BC9" w:rsidRPr="008C4F57" w:rsidRDefault="00740BC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FC6A1A" w14:textId="77777777" w:rsidR="00740BC9" w:rsidRPr="008C4F57" w:rsidRDefault="00740BC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623D2" w14:textId="560116F8" w:rsidR="00740BC9" w:rsidRPr="008C4F57" w:rsidRDefault="00740BC9" w:rsidP="00740BC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Q.1</w:t>
            </w:r>
          </w:p>
        </w:tc>
        <w:tc>
          <w:tcPr>
            <w:tcW w:w="8017" w:type="dxa"/>
          </w:tcPr>
          <w:p w14:paraId="1E429576" w14:textId="0D5DB107" w:rsidR="000F2A0C" w:rsidRPr="008C4F57" w:rsidRDefault="000F2A0C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Classify the following costs on the basis of Element, Applicability and Behavior:</w:t>
            </w:r>
          </w:p>
          <w:p w14:paraId="5F2274EB" w14:textId="77777777" w:rsidR="000F2A0C" w:rsidRPr="008C4F57" w:rsidRDefault="000F2A0C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117E0F" w14:textId="36B37955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Remuneration paid to an accountant of a manufacturing firm.</w:t>
            </w:r>
          </w:p>
          <w:p w14:paraId="4C5A9B52" w14:textId="77777777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1DE7AD" w14:textId="5255BF40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ii.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Ingredients used for the manufacturing of soaps.</w:t>
            </w:r>
          </w:p>
          <w:p w14:paraId="2B5338EE" w14:textId="77777777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C4DDD13" w14:textId="796711B4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iii.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87289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Wood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used in manufacturing </w:t>
            </w:r>
            <w:r w:rsidR="00D87289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table tops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FD15D0" w14:textId="77777777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26D3E2" w14:textId="006F4AB0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iv.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Annual one-time rent paid for hiring </w:t>
            </w:r>
            <w:r w:rsidR="00E328C3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vehicles to transport products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FFD8B8" w14:textId="77777777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9B3E7F" w14:textId="7E104010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v.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328C3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Cloth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used for making </w:t>
            </w:r>
            <w:r w:rsidR="006320C9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shirts of administration staff.</w:t>
            </w:r>
          </w:p>
          <w:p w14:paraId="1DCD0690" w14:textId="77777777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B96D38" w14:textId="3106F20C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vi.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48DF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Steel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48DF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parts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used for making </w:t>
            </w:r>
            <w:r w:rsidR="006948DF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utensils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452D60" w14:textId="77777777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9FEA72" w14:textId="6EE0D236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vii.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Remuneration paid on a </w:t>
            </w:r>
            <w:r w:rsidR="006948DF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daily basis to a helper.</w:t>
            </w:r>
          </w:p>
          <w:p w14:paraId="1B97BB76" w14:textId="77777777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1F1B683" w14:textId="76F9279B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viii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Depreciation calculated on a </w:t>
            </w:r>
            <w:r w:rsidR="00EA024B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job work 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machine </w:t>
            </w:r>
            <w:r w:rsidR="00EA024B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in a factory.</w:t>
            </w:r>
          </w:p>
          <w:p w14:paraId="2DD49824" w14:textId="77777777" w:rsidR="008B59F2" w:rsidRPr="008C4F57" w:rsidRDefault="008B59F2" w:rsidP="008B59F2">
            <w:pPr>
              <w:spacing w:after="0" w:line="240" w:lineRule="auto"/>
              <w:ind w:leftChars="0" w:left="2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F381AF" w14:textId="452861FB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ix.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Lump sum rent paid for </w:t>
            </w:r>
            <w:r w:rsidR="00583764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storage of goods in a </w:t>
            </w:r>
            <w:r w:rsidR="009C4837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factory </w:t>
            </w:r>
            <w:proofErr w:type="spellStart"/>
            <w:r w:rsidR="00583764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godown</w:t>
            </w:r>
            <w:proofErr w:type="spellEnd"/>
            <w:r w:rsidR="00583764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1D1599" w14:textId="77777777" w:rsidR="008B59F2" w:rsidRPr="008C4F57" w:rsidRDefault="008B59F2" w:rsidP="008B59F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7C0FA9" w14:textId="052CCAD3" w:rsidR="00B04BA2" w:rsidRPr="008C4F57" w:rsidRDefault="008B59F2" w:rsidP="00F2691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x.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26269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Post sales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maintenance contract</w:t>
            </w:r>
            <w:r w:rsidR="00226269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 </w:t>
            </w:r>
            <w:r w:rsidR="00226269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three 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services offered </w:t>
            </w:r>
            <w:r w:rsidR="00226269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annually.</w:t>
            </w:r>
          </w:p>
        </w:tc>
        <w:tc>
          <w:tcPr>
            <w:tcW w:w="992" w:type="dxa"/>
          </w:tcPr>
          <w:p w14:paraId="42767137" w14:textId="77777777" w:rsidR="00B04BA2" w:rsidRPr="004E7381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61A9A" w14:textId="77777777" w:rsidR="004E7381" w:rsidRPr="004E7381" w:rsidRDefault="004E738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3228FA" w14:textId="77777777" w:rsidR="004E7381" w:rsidRPr="004E7381" w:rsidRDefault="004E738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38749" w14:textId="77777777" w:rsidR="004E7381" w:rsidRPr="004E7381" w:rsidRDefault="004E738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F5BEE2" w14:textId="77777777" w:rsidR="004E7381" w:rsidRPr="004E7381" w:rsidRDefault="004E738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E4DFB9" w14:textId="77777777" w:rsidR="004E7381" w:rsidRPr="004E7381" w:rsidRDefault="004E738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360D8C" w14:textId="77777777" w:rsidR="004E7381" w:rsidRPr="004E7381" w:rsidRDefault="004E738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B3A08C" w14:textId="77777777" w:rsidR="004E7381" w:rsidRPr="004E7381" w:rsidRDefault="004E7381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71B7FD" w14:textId="43ABFA3E" w:rsidR="004E7381" w:rsidRPr="008C4F57" w:rsidRDefault="004E7381" w:rsidP="004E7381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34539" w:rsidRPr="00934539" w14:paraId="6E644961" w14:textId="77777777" w:rsidTr="00955B41">
        <w:trPr>
          <w:trHeight w:val="735"/>
        </w:trPr>
        <w:tc>
          <w:tcPr>
            <w:tcW w:w="1170" w:type="dxa"/>
          </w:tcPr>
          <w:p w14:paraId="012F09AE" w14:textId="22446BA8" w:rsidR="00B04BA2" w:rsidRPr="008C4F57" w:rsidRDefault="004E7381" w:rsidP="00955B4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Q.2</w:t>
            </w:r>
          </w:p>
        </w:tc>
        <w:tc>
          <w:tcPr>
            <w:tcW w:w="8017" w:type="dxa"/>
          </w:tcPr>
          <w:p w14:paraId="0492FF7A" w14:textId="70F554C8" w:rsidR="00B04BA2" w:rsidRPr="008C4F57" w:rsidRDefault="00FC085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Enlisting suitable </w:t>
            </w:r>
            <w:proofErr w:type="gramStart"/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steps,</w:t>
            </w:r>
            <w:proofErr w:type="gramEnd"/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derive the break-even formula. </w:t>
            </w:r>
            <w:r w:rsidR="004E7381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48FB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What is the</w:t>
            </w:r>
            <w:r w:rsidR="004E7381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significance of the concept of contribution or contribution margin</w:t>
            </w:r>
            <w:r w:rsidR="00B448FB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="004E7381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65FA5B2" w14:textId="758A0443" w:rsidR="00B04BA2" w:rsidRPr="008C4F57" w:rsidRDefault="007F64EF" w:rsidP="007F64E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34539" w:rsidRPr="00934539" w14:paraId="58B5486C" w14:textId="77777777" w:rsidTr="00FB55A5">
        <w:trPr>
          <w:trHeight w:val="579"/>
        </w:trPr>
        <w:tc>
          <w:tcPr>
            <w:tcW w:w="1170" w:type="dxa"/>
          </w:tcPr>
          <w:p w14:paraId="185FF327" w14:textId="5A912517" w:rsidR="00B04BA2" w:rsidRPr="008C4F57" w:rsidRDefault="00B448FB" w:rsidP="00B448F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Q.3</w:t>
            </w:r>
          </w:p>
        </w:tc>
        <w:tc>
          <w:tcPr>
            <w:tcW w:w="8017" w:type="dxa"/>
          </w:tcPr>
          <w:p w14:paraId="33FFCDD9" w14:textId="65FB2ADE" w:rsidR="00B04BA2" w:rsidRPr="008C4F57" w:rsidRDefault="00634D74" w:rsidP="00955B41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Enlist the general steps </w:t>
            </w:r>
            <w:r w:rsidR="001A0B36"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(equations) </w:t>
            </w:r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calculating the cost per unit of any item (cost sheet </w:t>
            </w:r>
            <w:proofErr w:type="spellStart"/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>proforma</w:t>
            </w:r>
            <w:proofErr w:type="spellEnd"/>
            <w:r w:rsidRPr="008C4F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 </w:t>
            </w:r>
            <w:r w:rsidR="00B806F4">
              <w:rPr>
                <w:rFonts w:ascii="Times New Roman" w:eastAsia="Times New Roman" w:hAnsi="Times New Roman" w:cs="Times New Roman"/>
                <w:sz w:val="20"/>
                <w:szCs w:val="20"/>
              </w:rPr>
              <w:t>Explain in a sentence or two the meaning or indication of each line item in the equations. Indicate your assumptions clearly.</w:t>
            </w:r>
          </w:p>
        </w:tc>
        <w:tc>
          <w:tcPr>
            <w:tcW w:w="992" w:type="dxa"/>
          </w:tcPr>
          <w:p w14:paraId="7788DDE3" w14:textId="7E3C9265" w:rsidR="00B04BA2" w:rsidRPr="008C4F57" w:rsidRDefault="00FB55A5" w:rsidP="007F64E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34539" w:rsidRPr="00934539" w14:paraId="44C9F0C0" w14:textId="77777777">
        <w:trPr>
          <w:trHeight w:val="1140"/>
        </w:trPr>
        <w:tc>
          <w:tcPr>
            <w:tcW w:w="1170" w:type="dxa"/>
          </w:tcPr>
          <w:p w14:paraId="64EE9D62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833EC" w14:textId="31DEEB2D" w:rsidR="00FB55A5" w:rsidRPr="008C4F57" w:rsidRDefault="00FB55A5" w:rsidP="00FB55A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Q.4</w:t>
            </w:r>
          </w:p>
        </w:tc>
        <w:tc>
          <w:tcPr>
            <w:tcW w:w="8017" w:type="dxa"/>
          </w:tcPr>
          <w:p w14:paraId="2EE7ABC0" w14:textId="77777777" w:rsidR="00B04BA2" w:rsidRDefault="00B6106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Complete the profitability statement in the table given below: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7"/>
              <w:gridCol w:w="743"/>
              <w:gridCol w:w="865"/>
              <w:gridCol w:w="1085"/>
              <w:gridCol w:w="1134"/>
              <w:gridCol w:w="866"/>
              <w:gridCol w:w="866"/>
              <w:gridCol w:w="866"/>
            </w:tblGrid>
            <w:tr w:rsidR="00B6106A" w:rsidRPr="008C4F57" w14:paraId="52655D84" w14:textId="77777777" w:rsidTr="006B0F44">
              <w:tc>
                <w:tcPr>
                  <w:tcW w:w="987" w:type="dxa"/>
                </w:tcPr>
                <w:p w14:paraId="08B4B4A1" w14:textId="77777777" w:rsidR="00B6106A" w:rsidRPr="00A268CD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A268C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Activity Level</w:t>
                  </w:r>
                </w:p>
              </w:tc>
              <w:tc>
                <w:tcPr>
                  <w:tcW w:w="743" w:type="dxa"/>
                </w:tcPr>
                <w:p w14:paraId="178229BB" w14:textId="77777777" w:rsidR="00B6106A" w:rsidRPr="00A268CD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A268C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No. of units</w:t>
                  </w:r>
                </w:p>
              </w:tc>
              <w:tc>
                <w:tcPr>
                  <w:tcW w:w="865" w:type="dxa"/>
                </w:tcPr>
                <w:p w14:paraId="7787A8F9" w14:textId="77777777" w:rsidR="00B6106A" w:rsidRPr="00A268CD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A268C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Selling price per unit</w:t>
                  </w:r>
                </w:p>
              </w:tc>
              <w:tc>
                <w:tcPr>
                  <w:tcW w:w="1085" w:type="dxa"/>
                </w:tcPr>
                <w:p w14:paraId="2A6A4195" w14:textId="77777777" w:rsidR="00B6106A" w:rsidRPr="00A268CD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A268C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Variable cost per unit</w:t>
                  </w:r>
                </w:p>
              </w:tc>
              <w:tc>
                <w:tcPr>
                  <w:tcW w:w="1134" w:type="dxa"/>
                </w:tcPr>
                <w:p w14:paraId="4962C4F9" w14:textId="77777777" w:rsidR="00B6106A" w:rsidRPr="00A268CD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A268CD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Contribution margin per unit</w:t>
                  </w:r>
                </w:p>
              </w:tc>
              <w:tc>
                <w:tcPr>
                  <w:tcW w:w="866" w:type="dxa"/>
                </w:tcPr>
                <w:p w14:paraId="6D2B681C" w14:textId="77777777" w:rsidR="00B6106A" w:rsidRPr="00A268CD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Total Fixed Costs</w:t>
                  </w:r>
                </w:p>
              </w:tc>
              <w:tc>
                <w:tcPr>
                  <w:tcW w:w="866" w:type="dxa"/>
                </w:tcPr>
                <w:p w14:paraId="3545EA57" w14:textId="77777777" w:rsidR="00B6106A" w:rsidRPr="00A268CD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Fixed cost per unit</w:t>
                  </w:r>
                </w:p>
              </w:tc>
              <w:tc>
                <w:tcPr>
                  <w:tcW w:w="866" w:type="dxa"/>
                </w:tcPr>
                <w:p w14:paraId="563BE24C" w14:textId="77777777" w:rsidR="00B6106A" w:rsidRPr="00A268CD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Profit / (Loss)</w:t>
                  </w:r>
                </w:p>
              </w:tc>
            </w:tr>
            <w:tr w:rsidR="00B6106A" w:rsidRPr="008C4F57" w14:paraId="61430256" w14:textId="77777777" w:rsidTr="006B0F44">
              <w:tc>
                <w:tcPr>
                  <w:tcW w:w="987" w:type="dxa"/>
                </w:tcPr>
                <w:p w14:paraId="15C17DFA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6106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25%</w:t>
                  </w:r>
                </w:p>
              </w:tc>
              <w:tc>
                <w:tcPr>
                  <w:tcW w:w="743" w:type="dxa"/>
                </w:tcPr>
                <w:p w14:paraId="3B0A9E50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</w:tcPr>
                <w:p w14:paraId="21682946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85" w:type="dxa"/>
                </w:tcPr>
                <w:p w14:paraId="34041D79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6106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3.00</w:t>
                  </w:r>
                </w:p>
              </w:tc>
              <w:tc>
                <w:tcPr>
                  <w:tcW w:w="1134" w:type="dxa"/>
                </w:tcPr>
                <w:p w14:paraId="1CEB89E5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6" w:type="dxa"/>
                </w:tcPr>
                <w:p w14:paraId="1315CEFD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6" w:type="dxa"/>
                </w:tcPr>
                <w:p w14:paraId="46B28D9C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6106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40.00</w:t>
                  </w:r>
                </w:p>
              </w:tc>
              <w:tc>
                <w:tcPr>
                  <w:tcW w:w="866" w:type="dxa"/>
                </w:tcPr>
                <w:p w14:paraId="4AEF815F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6106A" w:rsidRPr="008C4F57" w14:paraId="726256B3" w14:textId="77777777" w:rsidTr="006B0F44">
              <w:tc>
                <w:tcPr>
                  <w:tcW w:w="987" w:type="dxa"/>
                </w:tcPr>
                <w:p w14:paraId="62BD7B80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6106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75%</w:t>
                  </w:r>
                </w:p>
              </w:tc>
              <w:tc>
                <w:tcPr>
                  <w:tcW w:w="743" w:type="dxa"/>
                </w:tcPr>
                <w:p w14:paraId="1A37CAAC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6106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750</w:t>
                  </w:r>
                </w:p>
              </w:tc>
              <w:tc>
                <w:tcPr>
                  <w:tcW w:w="865" w:type="dxa"/>
                </w:tcPr>
                <w:p w14:paraId="6966F4E9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85" w:type="dxa"/>
                </w:tcPr>
                <w:p w14:paraId="2DCE72FA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641D9C9C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6" w:type="dxa"/>
                </w:tcPr>
                <w:p w14:paraId="5F0E0AED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6" w:type="dxa"/>
                </w:tcPr>
                <w:p w14:paraId="38C60269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6" w:type="dxa"/>
                </w:tcPr>
                <w:p w14:paraId="1F574798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6106A" w:rsidRPr="008C4F57" w14:paraId="5E98096E" w14:textId="77777777" w:rsidTr="006B0F44">
              <w:tc>
                <w:tcPr>
                  <w:tcW w:w="987" w:type="dxa"/>
                </w:tcPr>
                <w:p w14:paraId="41A511FB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6106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743" w:type="dxa"/>
                </w:tcPr>
                <w:p w14:paraId="74AF94E2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</w:tcPr>
                <w:p w14:paraId="0EEFA5FB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85" w:type="dxa"/>
                </w:tcPr>
                <w:p w14:paraId="1ABF35AC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347AD6C2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6106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5.00</w:t>
                  </w:r>
                </w:p>
              </w:tc>
              <w:tc>
                <w:tcPr>
                  <w:tcW w:w="866" w:type="dxa"/>
                </w:tcPr>
                <w:p w14:paraId="678DB10F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6" w:type="dxa"/>
                </w:tcPr>
                <w:p w14:paraId="41CE6B75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66" w:type="dxa"/>
                </w:tcPr>
                <w:p w14:paraId="26FD4DA2" w14:textId="77777777" w:rsidR="00B6106A" w:rsidRPr="00B6106A" w:rsidRDefault="00B6106A" w:rsidP="00B6106A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8DCB2A8" w14:textId="72A44F19" w:rsidR="00B6106A" w:rsidRPr="008C4F57" w:rsidRDefault="00B6106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6B080F" w14:textId="77777777" w:rsidR="00B04BA2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9032C" w14:textId="77777777" w:rsidR="00B6106A" w:rsidRDefault="00B6106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E539D" w14:textId="782A7A9C" w:rsidR="00B6106A" w:rsidRDefault="00B6106A" w:rsidP="00B6106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14:paraId="45BED3A3" w14:textId="77777777" w:rsidR="00B6106A" w:rsidRPr="00934539" w:rsidRDefault="00B6106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222" w:rsidRPr="00934539" w14:paraId="35B82F4B" w14:textId="77777777" w:rsidTr="00922307">
        <w:trPr>
          <w:trHeight w:val="487"/>
        </w:trPr>
        <w:tc>
          <w:tcPr>
            <w:tcW w:w="1170" w:type="dxa"/>
          </w:tcPr>
          <w:p w14:paraId="4B012DF9" w14:textId="73B37B07" w:rsidR="00852222" w:rsidRDefault="00852222" w:rsidP="0085222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17" w:type="dxa"/>
          </w:tcPr>
          <w:p w14:paraId="0E6BF7D9" w14:textId="77777777" w:rsidR="00852222" w:rsidRDefault="008522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222">
              <w:rPr>
                <w:rFonts w:ascii="Times New Roman" w:eastAsia="Times New Roman" w:hAnsi="Times New Roman" w:cs="Times New Roman"/>
                <w:sz w:val="20"/>
                <w:szCs w:val="20"/>
              </w:rPr>
              <w:t>With the help of suitable examples, explain the following concepts:</w:t>
            </w:r>
          </w:p>
          <w:p w14:paraId="074D7883" w14:textId="00825E09" w:rsidR="00922307" w:rsidRPr="00922307" w:rsidRDefault="00922307" w:rsidP="009223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Fixed Costs          (ii) Variable Costs               (iii) Semi Variable Costs</w:t>
            </w:r>
          </w:p>
        </w:tc>
        <w:tc>
          <w:tcPr>
            <w:tcW w:w="992" w:type="dxa"/>
          </w:tcPr>
          <w:p w14:paraId="4214DEE8" w14:textId="561145B3" w:rsidR="00852222" w:rsidRDefault="00922307" w:rsidP="0092230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F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CC4"/>
    <w:multiLevelType w:val="hybridMultilevel"/>
    <w:tmpl w:val="D3804BEA"/>
    <w:lvl w:ilvl="0" w:tplc="6EF88D78">
      <w:start w:val="1"/>
      <w:numFmt w:val="lowerRoman"/>
      <w:lvlText w:val="(%1)"/>
      <w:lvlJc w:val="left"/>
      <w:pPr>
        <w:ind w:left="7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496C6576"/>
    <w:multiLevelType w:val="hybridMultilevel"/>
    <w:tmpl w:val="CC6826BE"/>
    <w:lvl w:ilvl="0" w:tplc="36280382">
      <w:start w:val="1"/>
      <w:numFmt w:val="lowerRoman"/>
      <w:lvlText w:val="(%1)"/>
      <w:lvlJc w:val="left"/>
      <w:pPr>
        <w:ind w:left="7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2"/>
    <w:rsid w:val="00014023"/>
    <w:rsid w:val="0003731C"/>
    <w:rsid w:val="000A1CDF"/>
    <w:rsid w:val="000C4CE6"/>
    <w:rsid w:val="000E77A9"/>
    <w:rsid w:val="000F2A0C"/>
    <w:rsid w:val="00161B16"/>
    <w:rsid w:val="001A0B36"/>
    <w:rsid w:val="00226269"/>
    <w:rsid w:val="002354DD"/>
    <w:rsid w:val="003123A4"/>
    <w:rsid w:val="003C2A48"/>
    <w:rsid w:val="004E7381"/>
    <w:rsid w:val="00516E1D"/>
    <w:rsid w:val="00583764"/>
    <w:rsid w:val="005D4570"/>
    <w:rsid w:val="006320C9"/>
    <w:rsid w:val="00634D74"/>
    <w:rsid w:val="006948DF"/>
    <w:rsid w:val="006962F3"/>
    <w:rsid w:val="006A10B7"/>
    <w:rsid w:val="00740BC9"/>
    <w:rsid w:val="00752198"/>
    <w:rsid w:val="00770046"/>
    <w:rsid w:val="00771F90"/>
    <w:rsid w:val="007B0506"/>
    <w:rsid w:val="007F64EF"/>
    <w:rsid w:val="00852222"/>
    <w:rsid w:val="008B59F2"/>
    <w:rsid w:val="008C4F57"/>
    <w:rsid w:val="00922307"/>
    <w:rsid w:val="00934539"/>
    <w:rsid w:val="00955B41"/>
    <w:rsid w:val="00984BFF"/>
    <w:rsid w:val="009C4837"/>
    <w:rsid w:val="00A126DE"/>
    <w:rsid w:val="00A268CD"/>
    <w:rsid w:val="00A6109B"/>
    <w:rsid w:val="00A67FE0"/>
    <w:rsid w:val="00AA1BE3"/>
    <w:rsid w:val="00AE15F8"/>
    <w:rsid w:val="00B04BA2"/>
    <w:rsid w:val="00B054B5"/>
    <w:rsid w:val="00B448FB"/>
    <w:rsid w:val="00B46F5D"/>
    <w:rsid w:val="00B6106A"/>
    <w:rsid w:val="00B806F4"/>
    <w:rsid w:val="00BB063F"/>
    <w:rsid w:val="00C26EF1"/>
    <w:rsid w:val="00C9075C"/>
    <w:rsid w:val="00CD2C6D"/>
    <w:rsid w:val="00D45EB4"/>
    <w:rsid w:val="00D87289"/>
    <w:rsid w:val="00E328C3"/>
    <w:rsid w:val="00EA024B"/>
    <w:rsid w:val="00EF17DB"/>
    <w:rsid w:val="00F26911"/>
    <w:rsid w:val="00F37D9D"/>
    <w:rsid w:val="00FB55A5"/>
    <w:rsid w:val="00FB6865"/>
    <w:rsid w:val="00FC0850"/>
    <w:rsid w:val="00FC2439"/>
    <w:rsid w:val="00FE1E2E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DELL</cp:lastModifiedBy>
  <cp:revision>5</cp:revision>
  <dcterms:created xsi:type="dcterms:W3CDTF">2023-12-05T10:58:00Z</dcterms:created>
  <dcterms:modified xsi:type="dcterms:W3CDTF">2023-12-06T11:57:00Z</dcterms:modified>
</cp:coreProperties>
</file>