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DBBF7" w14:textId="77777777" w:rsidR="00B04BA2" w:rsidRDefault="00476FEA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114300" distR="114300" wp14:anchorId="5179AFEE" wp14:editId="445F192C">
            <wp:extent cx="1374775" cy="565785"/>
            <wp:effectExtent l="0" t="0" r="0" b="0"/>
            <wp:docPr id="1026" name="image1.png" descr="Description: https://www.google.com/a/cpanel/somaiya.edu/images/logo.gif?service=google_gsu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https://www.google.com/a/cpanel/somaiya.edu/images/logo.gif?service=google_gsui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565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1761"/>
        <w:gridCol w:w="3200"/>
      </w:tblGrid>
      <w:tr w:rsidR="00B04BA2" w14:paraId="7E9ED041" w14:textId="77777777" w:rsidTr="00B463DF">
        <w:trPr>
          <w:trHeight w:val="330"/>
          <w:jc w:val="center"/>
        </w:trPr>
        <w:tc>
          <w:tcPr>
            <w:tcW w:w="10343" w:type="dxa"/>
            <w:gridSpan w:val="3"/>
            <w:vAlign w:val="center"/>
          </w:tcPr>
          <w:p w14:paraId="2100D02B" w14:textId="153CF75F" w:rsidR="00B04BA2" w:rsidRDefault="0041279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Trim: </w:t>
            </w:r>
            <w:r w:rsidR="00503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</w:t>
            </w:r>
            <w:r w:rsidR="00AD6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ly</w:t>
            </w:r>
            <w:r w:rsidR="00503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AD6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Nov</w:t>
            </w:r>
            <w:r w:rsidR="00503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2025</w:t>
            </w:r>
          </w:p>
          <w:p w14:paraId="373EC881" w14:textId="5AF24CF0" w:rsidR="00B04BA2" w:rsidRDefault="00476FE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Maximum Marks:   </w:t>
            </w:r>
            <w:r w:rsidR="000D2A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B46F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Examination: </w:t>
            </w:r>
            <w:r w:rsidR="00503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ETE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Exam        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FF4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B1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08-12-25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Duration:</w:t>
            </w:r>
            <w:r w:rsidR="00F21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D6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  <w:r w:rsidR="00F21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hrs</w:t>
            </w:r>
          </w:p>
        </w:tc>
      </w:tr>
      <w:tr w:rsidR="00B04BA2" w14:paraId="0C126FB2" w14:textId="77777777" w:rsidTr="00B463DF">
        <w:trPr>
          <w:trHeight w:val="330"/>
          <w:jc w:val="center"/>
        </w:trPr>
        <w:tc>
          <w:tcPr>
            <w:tcW w:w="5382" w:type="dxa"/>
            <w:vAlign w:val="center"/>
          </w:tcPr>
          <w:p w14:paraId="2DA85430" w14:textId="1ED8921F" w:rsidR="00B04BA2" w:rsidRDefault="00476FE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Programme code:</w:t>
            </w:r>
            <w:r w:rsidR="00AD6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09</w:t>
            </w:r>
          </w:p>
          <w:p w14:paraId="2DB2719B" w14:textId="0F02652A" w:rsidR="00B04BA2" w:rsidRDefault="00476FE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Programme: </w:t>
            </w:r>
            <w:r w:rsidR="000D2A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MCA</w:t>
            </w:r>
          </w:p>
        </w:tc>
        <w:tc>
          <w:tcPr>
            <w:tcW w:w="1761" w:type="dxa"/>
            <w:vAlign w:val="center"/>
          </w:tcPr>
          <w:p w14:paraId="31BD1BAE" w14:textId="7EF8862E" w:rsidR="00B04BA2" w:rsidRDefault="00476FE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Class: </w:t>
            </w:r>
            <w:r w:rsidR="005302A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200" w:type="dxa"/>
            <w:vAlign w:val="center"/>
          </w:tcPr>
          <w:p w14:paraId="3EDBA9EB" w14:textId="18151EAE" w:rsidR="00B04BA2" w:rsidRDefault="00476FE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</w:t>
            </w:r>
            <w:r w:rsidR="000373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03731C"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Trimester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AD6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B04BA2" w14:paraId="1A0D59AF" w14:textId="77777777" w:rsidTr="00B463DF">
        <w:trPr>
          <w:jc w:val="center"/>
        </w:trPr>
        <w:tc>
          <w:tcPr>
            <w:tcW w:w="5382" w:type="dxa"/>
            <w:vAlign w:val="center"/>
          </w:tcPr>
          <w:p w14:paraId="3A53B28B" w14:textId="1812A2A1" w:rsidR="00B04BA2" w:rsidRDefault="00476FE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College: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731C"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K. J. Somaiya Institute of Management</w:t>
            </w:r>
          </w:p>
        </w:tc>
        <w:tc>
          <w:tcPr>
            <w:tcW w:w="4961" w:type="dxa"/>
            <w:gridSpan w:val="2"/>
            <w:vAlign w:val="center"/>
          </w:tcPr>
          <w:p w14:paraId="37F53EC9" w14:textId="2EB665FF" w:rsidR="00B04BA2" w:rsidRDefault="00476FE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department/Section/Center: </w:t>
            </w:r>
          </w:p>
          <w:p w14:paraId="2673B94F" w14:textId="34FFB8A6" w:rsidR="000D2A9F" w:rsidRDefault="000D2A9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General Management</w:t>
            </w:r>
          </w:p>
          <w:p w14:paraId="56767903" w14:textId="1DF5BCF4" w:rsidR="00B04BA2" w:rsidRDefault="00B04BA2" w:rsidP="0003731C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BA2" w14:paraId="489AC586" w14:textId="77777777" w:rsidTr="00B463DF">
        <w:trPr>
          <w:jc w:val="center"/>
        </w:trPr>
        <w:tc>
          <w:tcPr>
            <w:tcW w:w="5382" w:type="dxa"/>
            <w:vAlign w:val="center"/>
          </w:tcPr>
          <w:p w14:paraId="0D365024" w14:textId="16B59A3D" w:rsidR="00B04BA2" w:rsidRDefault="00476FE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Course Code:  </w:t>
            </w:r>
            <w:r w:rsidR="00DD55F5" w:rsidRPr="00DD55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317P09E303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</w:t>
            </w:r>
          </w:p>
        </w:tc>
        <w:tc>
          <w:tcPr>
            <w:tcW w:w="4961" w:type="dxa"/>
            <w:gridSpan w:val="2"/>
            <w:vAlign w:val="center"/>
          </w:tcPr>
          <w:p w14:paraId="77AD2614" w14:textId="1BF616C8" w:rsidR="00B04BA2" w:rsidRDefault="00476FE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Course:   </w:t>
            </w:r>
            <w:r w:rsidR="000D2A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Entrepreneurship Management</w:t>
            </w:r>
          </w:p>
        </w:tc>
      </w:tr>
      <w:tr w:rsidR="00B04BA2" w14:paraId="1C747F8E" w14:textId="77777777" w:rsidTr="00B463DF">
        <w:trPr>
          <w:jc w:val="center"/>
        </w:trPr>
        <w:tc>
          <w:tcPr>
            <w:tcW w:w="10343" w:type="dxa"/>
            <w:gridSpan w:val="3"/>
            <w:vAlign w:val="center"/>
          </w:tcPr>
          <w:p w14:paraId="6B8B16E6" w14:textId="552A63E5" w:rsidR="00B04BA2" w:rsidRDefault="00476FE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Instructions: </w:t>
            </w:r>
          </w:p>
          <w:p w14:paraId="2970D0F7" w14:textId="77777777" w:rsidR="000D2A9F" w:rsidRPr="000D2A9F" w:rsidRDefault="000D2A9F" w:rsidP="000D2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Attempt any 5</w:t>
            </w:r>
          </w:p>
          <w:p w14:paraId="5669AA48" w14:textId="13F814CC" w:rsidR="000D2A9F" w:rsidRDefault="000D2A9F" w:rsidP="000D2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2A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Begin new question from a new page </w:t>
            </w:r>
          </w:p>
          <w:p w14:paraId="5CB616F9" w14:textId="68F8A05F" w:rsidR="000D2A9F" w:rsidRDefault="000D2A9F" w:rsidP="000D2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Maintain the word limit for each question </w:t>
            </w:r>
          </w:p>
          <w:p w14:paraId="7498940C" w14:textId="06C9BE19" w:rsidR="0003731C" w:rsidRDefault="0003731C" w:rsidP="000D2A9F">
            <w:pPr>
              <w:pStyle w:val="ListParagraph"/>
              <w:spacing w:after="0" w:line="240" w:lineRule="auto"/>
              <w:ind w:leftChars="0" w:left="718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4E3358" w14:textId="77777777" w:rsidR="00B04BA2" w:rsidRDefault="00B04BA2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46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8334"/>
        <w:gridCol w:w="992"/>
      </w:tblGrid>
      <w:tr w:rsidR="00934539" w:rsidRPr="00934539" w14:paraId="6013C33F" w14:textId="77777777" w:rsidTr="00B463DF">
        <w:trPr>
          <w:trHeight w:val="1140"/>
        </w:trPr>
        <w:tc>
          <w:tcPr>
            <w:tcW w:w="1135" w:type="dxa"/>
          </w:tcPr>
          <w:p w14:paraId="1F1478C2" w14:textId="77777777" w:rsidR="00B04BA2" w:rsidRPr="00934539" w:rsidRDefault="00476FE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 No.</w:t>
            </w:r>
          </w:p>
        </w:tc>
        <w:tc>
          <w:tcPr>
            <w:tcW w:w="8334" w:type="dxa"/>
          </w:tcPr>
          <w:p w14:paraId="6F697062" w14:textId="77777777" w:rsidR="00B04BA2" w:rsidRPr="00934539" w:rsidRDefault="00B04BA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094B80" w14:textId="77777777" w:rsidR="00B04BA2" w:rsidRPr="00934539" w:rsidRDefault="00476FE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Max.</w:t>
            </w:r>
          </w:p>
          <w:p w14:paraId="6EA2368D" w14:textId="77777777" w:rsidR="00B04BA2" w:rsidRPr="00934539" w:rsidRDefault="00476FE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934539" w:rsidRPr="00934539" w14:paraId="76AC2678" w14:textId="77777777" w:rsidTr="00B463DF">
        <w:trPr>
          <w:trHeight w:val="1140"/>
        </w:trPr>
        <w:tc>
          <w:tcPr>
            <w:tcW w:w="1135" w:type="dxa"/>
          </w:tcPr>
          <w:p w14:paraId="713623D2" w14:textId="28128157" w:rsidR="00B04BA2" w:rsidRPr="00934539" w:rsidRDefault="000D2A9F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Q.1 </w:t>
            </w:r>
          </w:p>
        </w:tc>
        <w:tc>
          <w:tcPr>
            <w:tcW w:w="8334" w:type="dxa"/>
          </w:tcPr>
          <w:p w14:paraId="45D73E65" w14:textId="77777777" w:rsidR="000D2A9F" w:rsidRPr="007120BC" w:rsidRDefault="000D2A9F" w:rsidP="000D2A9F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0BC">
              <w:rPr>
                <w:rFonts w:ascii="Times New Roman" w:hAnsi="Times New Roman" w:cs="Times New Roman"/>
                <w:sz w:val="24"/>
                <w:szCs w:val="24"/>
              </w:rPr>
              <w:t xml:space="preserve">Maharashtra State Innovation Council (MSIC) is keen on fostering entrepreneurship and innovation to drive economic growth and create jobs. The state has a young population with a high unemployment rate, and there is a growing interest in entrepreneurship as a means to address these challenges. It has recently appointed you as Prog Officer leading a new initiative to build a supportive entrepreneurship ecosystem in the state.  </w:t>
            </w:r>
          </w:p>
          <w:p w14:paraId="6F7C0FA9" w14:textId="7E2D400E" w:rsidR="00B04BA2" w:rsidRPr="005C7577" w:rsidRDefault="000D2A9F" w:rsidP="005C7577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0BC">
              <w:rPr>
                <w:rFonts w:ascii="Times New Roman" w:hAnsi="Times New Roman" w:cs="Times New Roman"/>
                <w:sz w:val="24"/>
                <w:szCs w:val="24"/>
              </w:rPr>
              <w:t xml:space="preserve">Elaborate upon the three (3) ecosystem elements that you wish to prioritize and nurture. Provide relevant examples to illustrate. </w:t>
            </w:r>
          </w:p>
        </w:tc>
        <w:tc>
          <w:tcPr>
            <w:tcW w:w="992" w:type="dxa"/>
          </w:tcPr>
          <w:p w14:paraId="0571B7FD" w14:textId="1495D8EA" w:rsidR="00B04BA2" w:rsidRPr="00934539" w:rsidRDefault="000D2A9F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34539" w:rsidRPr="00934539" w14:paraId="6E644961" w14:textId="77777777" w:rsidTr="00B463DF">
        <w:trPr>
          <w:trHeight w:val="1140"/>
        </w:trPr>
        <w:tc>
          <w:tcPr>
            <w:tcW w:w="1135" w:type="dxa"/>
          </w:tcPr>
          <w:p w14:paraId="2D878D33" w14:textId="77777777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40B365" w14:textId="6AB7A542" w:rsidR="00B04BA2" w:rsidRPr="00934539" w:rsidRDefault="00C62A60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012F09AE" w14:textId="77777777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14:paraId="095C3325" w14:textId="308845B0" w:rsidR="00C62A60" w:rsidRDefault="00C62A60" w:rsidP="00C62A60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Yash plans to launch a start-up on “</w:t>
            </w:r>
            <w:r w:rsidRPr="000F6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E-learning Platform for Skill Development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.” He has approached you to seek advice on the following.</w:t>
            </w:r>
          </w:p>
          <w:p w14:paraId="3122C638" w14:textId="77777777" w:rsidR="00C62A60" w:rsidRDefault="00C62A60" w:rsidP="00C62A6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397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and define the primary target customer segment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their start-up</w:t>
            </w:r>
            <w:r w:rsidRPr="00D75397">
              <w:rPr>
                <w:rFonts w:ascii="Times New Roman" w:eastAsia="Times New Roman" w:hAnsi="Times New Roman" w:cs="Times New Roman"/>
                <w:sz w:val="24"/>
                <w:szCs w:val="24"/>
              </w:rPr>
              <w:t>. Consider demographics, psychographics, and any specific customer needs.</w:t>
            </w:r>
          </w:p>
          <w:p w14:paraId="1E1B1987" w14:textId="77777777" w:rsidR="00C62A60" w:rsidRDefault="00C62A60" w:rsidP="00C62A6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Identify potential strategic partnerships or collaborations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Pr="000F6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enhance the startup's capabilities and contribute to its success.</w:t>
            </w:r>
          </w:p>
          <w:p w14:paraId="0492FF7A" w14:textId="10AF18F4" w:rsidR="00B04BA2" w:rsidRPr="00934539" w:rsidRDefault="00C62A60" w:rsidP="00C62A60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Provide your advice on the above.  </w:t>
            </w:r>
          </w:p>
        </w:tc>
        <w:tc>
          <w:tcPr>
            <w:tcW w:w="992" w:type="dxa"/>
          </w:tcPr>
          <w:p w14:paraId="165FA5B2" w14:textId="623C8CCB" w:rsidR="00B04BA2" w:rsidRPr="00934539" w:rsidRDefault="005C757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62A60" w:rsidRPr="00934539" w14:paraId="58B5486C" w14:textId="77777777" w:rsidTr="00B463DF">
        <w:trPr>
          <w:trHeight w:val="1140"/>
        </w:trPr>
        <w:tc>
          <w:tcPr>
            <w:tcW w:w="1135" w:type="dxa"/>
          </w:tcPr>
          <w:p w14:paraId="185FF327" w14:textId="76E65111" w:rsidR="00C62A60" w:rsidRPr="00934539" w:rsidRDefault="00C62A60" w:rsidP="00C62A60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4" w:type="dxa"/>
          </w:tcPr>
          <w:p w14:paraId="1FE78E28" w14:textId="77777777" w:rsidR="00C62A60" w:rsidRPr="000B6680" w:rsidRDefault="00C62A60" w:rsidP="00C62A60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Write short notes on any TWO</w:t>
            </w:r>
            <w:r w:rsidRPr="000B6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(5marks x 2= 10 marks)</w:t>
            </w:r>
          </w:p>
          <w:p w14:paraId="114562D6" w14:textId="77777777" w:rsidR="00C62A60" w:rsidRPr="000B6680" w:rsidRDefault="00C62A60" w:rsidP="00C62A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Incubation support</w:t>
            </w:r>
            <w:r w:rsidRPr="000B6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start-ups</w:t>
            </w:r>
          </w:p>
          <w:p w14:paraId="38092EBE" w14:textId="77777777" w:rsidR="00C62A60" w:rsidRDefault="00C62A60" w:rsidP="00C62A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680">
              <w:rPr>
                <w:rFonts w:ascii="Times New Roman" w:eastAsia="Times New Roman" w:hAnsi="Times New Roman" w:cs="Times New Roman"/>
                <w:sz w:val="24"/>
                <w:szCs w:val="24"/>
              </w:rPr>
              <w:t>Role of Industrial associations (such as FICCI, CII, NASSCOMM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B6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etc) 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Pr="000B6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growth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start-ups</w:t>
            </w:r>
            <w:r w:rsidRPr="000B6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3FFCDD9" w14:textId="548CC909" w:rsidR="00C62A60" w:rsidRPr="00C62A60" w:rsidRDefault="00C62A60" w:rsidP="00C62A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A60">
              <w:rPr>
                <w:rFonts w:ascii="Times New Roman" w:eastAsia="Times New Roman" w:hAnsi="Times New Roman" w:cs="Times New Roman"/>
                <w:sz w:val="24"/>
                <w:szCs w:val="24"/>
              </w:rPr>
              <w:t>Design Thinking as a source of business idea generation</w:t>
            </w:r>
          </w:p>
        </w:tc>
        <w:tc>
          <w:tcPr>
            <w:tcW w:w="992" w:type="dxa"/>
          </w:tcPr>
          <w:p w14:paraId="7788DDE3" w14:textId="2CC5BB4F" w:rsidR="00C62A60" w:rsidRPr="00934539" w:rsidRDefault="005C7577" w:rsidP="00C62A60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5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62A60" w:rsidRPr="00934539" w14:paraId="44C9F0C0" w14:textId="77777777" w:rsidTr="00B463DF">
        <w:trPr>
          <w:trHeight w:val="1140"/>
        </w:trPr>
        <w:tc>
          <w:tcPr>
            <w:tcW w:w="1135" w:type="dxa"/>
          </w:tcPr>
          <w:p w14:paraId="3DA833EC" w14:textId="53530C02" w:rsidR="00C62A60" w:rsidRPr="00934539" w:rsidRDefault="00C62A60" w:rsidP="00C62A60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4" w:type="dxa"/>
          </w:tcPr>
          <w:p w14:paraId="78DCB2A8" w14:textId="0094CB0C" w:rsidR="00C62A60" w:rsidRPr="00934539" w:rsidRDefault="00C62A60" w:rsidP="00C62A60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A60">
              <w:rPr>
                <w:rFonts w:ascii="Times New Roman" w:eastAsia="Times New Roman" w:hAnsi="Times New Roman" w:cs="Times New Roman"/>
                <w:sz w:val="24"/>
                <w:szCs w:val="24"/>
              </w:rPr>
              <w:t>The fin-tech start- up Pocketlike is a credit facility for college students with a minimum of INR 2000/-. It has several value propositions, namely, easy-to-use, transparent payment details, rewards, credit extension, online support, good user interface, and extended payment facility. The founders are in a dilemma whether to market to colleges &amp; institutions for collaboration for B2B2C or approach the consumer directly – B2C. Assuming you are a founding team member, select one of the alternatives and provide five points to support your selection. (5 marks)</w:t>
            </w:r>
          </w:p>
        </w:tc>
        <w:tc>
          <w:tcPr>
            <w:tcW w:w="992" w:type="dxa"/>
          </w:tcPr>
          <w:p w14:paraId="5F46A143" w14:textId="38AF94E6" w:rsidR="00C62A60" w:rsidRDefault="005C7577" w:rsidP="00C62A60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14:paraId="45BED3A3" w14:textId="18005196" w:rsidR="00C62A60" w:rsidRPr="00934539" w:rsidRDefault="00C62A60" w:rsidP="00C62A60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2A60" w:rsidRPr="00934539" w14:paraId="49B2295D" w14:textId="77777777" w:rsidTr="00B463DF">
        <w:trPr>
          <w:trHeight w:val="1140"/>
        </w:trPr>
        <w:tc>
          <w:tcPr>
            <w:tcW w:w="1135" w:type="dxa"/>
          </w:tcPr>
          <w:p w14:paraId="1919462A" w14:textId="673E40EE" w:rsidR="00C62A60" w:rsidRDefault="00C62A60" w:rsidP="00C62A60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334" w:type="dxa"/>
          </w:tcPr>
          <w:p w14:paraId="6CDA8D16" w14:textId="77777777" w:rsidR="00C62A60" w:rsidRPr="00C62A60" w:rsidRDefault="00C62A60" w:rsidP="00C62A60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A60">
              <w:rPr>
                <w:rFonts w:ascii="Times New Roman" w:eastAsia="Times New Roman" w:hAnsi="Times New Roman" w:cs="Times New Roman"/>
                <w:sz w:val="24"/>
                <w:szCs w:val="24"/>
              </w:rPr>
              <w:t>Aradhana has come up with a business idea of Carpool application for working</w:t>
            </w:r>
          </w:p>
          <w:p w14:paraId="17636966" w14:textId="77777777" w:rsidR="00C62A60" w:rsidRPr="00C62A60" w:rsidRDefault="00C62A60" w:rsidP="00C62A60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A60">
              <w:rPr>
                <w:rFonts w:ascii="Times New Roman" w:eastAsia="Times New Roman" w:hAnsi="Times New Roman" w:cs="Times New Roman"/>
                <w:sz w:val="24"/>
                <w:szCs w:val="24"/>
              </w:rPr>
              <w:t>women in Mumbai. Discuss min 3 sources of funds to develop this idea into a</w:t>
            </w:r>
          </w:p>
          <w:p w14:paraId="79A580BC" w14:textId="5BCF30D0" w:rsidR="00C62A60" w:rsidRPr="002412FE" w:rsidRDefault="00C62A60" w:rsidP="00C62A60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A60">
              <w:rPr>
                <w:rFonts w:ascii="Times New Roman" w:eastAsia="Times New Roman" w:hAnsi="Times New Roman" w:cs="Times New Roman"/>
                <w:sz w:val="24"/>
                <w:szCs w:val="24"/>
              </w:rPr>
              <w:t>start-up.</w:t>
            </w:r>
          </w:p>
        </w:tc>
        <w:tc>
          <w:tcPr>
            <w:tcW w:w="992" w:type="dxa"/>
          </w:tcPr>
          <w:p w14:paraId="5D48B770" w14:textId="008F443D" w:rsidR="00C62A60" w:rsidRDefault="005C7577" w:rsidP="00C62A60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62A60" w:rsidRPr="00934539" w14:paraId="29C4B1F4" w14:textId="77777777" w:rsidTr="00B463DF">
        <w:trPr>
          <w:trHeight w:val="1140"/>
        </w:trPr>
        <w:tc>
          <w:tcPr>
            <w:tcW w:w="1135" w:type="dxa"/>
          </w:tcPr>
          <w:p w14:paraId="68180601" w14:textId="79EB9994" w:rsidR="00C62A60" w:rsidRDefault="00C62A60" w:rsidP="00C62A60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34" w:type="dxa"/>
          </w:tcPr>
          <w:p w14:paraId="7CAB30D2" w14:textId="0293E10C" w:rsidR="00C62A60" w:rsidRPr="00C62A60" w:rsidRDefault="005C7577" w:rsidP="005C757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577">
              <w:rPr>
                <w:rFonts w:ascii="Times New Roman" w:eastAsia="Times New Roman" w:hAnsi="Times New Roman" w:cs="Times New Roman"/>
                <w:sz w:val="24"/>
                <w:szCs w:val="24"/>
              </w:rPr>
              <w:t>What are the challenges of family managed business explain with atleast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7577">
              <w:rPr>
                <w:rFonts w:ascii="Times New Roman" w:eastAsia="Times New Roman" w:hAnsi="Times New Roman" w:cs="Times New Roman"/>
                <w:sz w:val="24"/>
                <w:szCs w:val="24"/>
              </w:rPr>
              <w:t>examples</w:t>
            </w:r>
          </w:p>
        </w:tc>
        <w:tc>
          <w:tcPr>
            <w:tcW w:w="992" w:type="dxa"/>
          </w:tcPr>
          <w:p w14:paraId="4E7CEE09" w14:textId="354D53C7" w:rsidR="00C62A60" w:rsidRDefault="005C7577" w:rsidP="00C62A60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1225DC1B" w14:textId="77777777" w:rsidR="00B04BA2" w:rsidRPr="00934539" w:rsidRDefault="00B04BA2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sectPr w:rsidR="00B04BA2" w:rsidRPr="009345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008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E8B28" w14:textId="77777777" w:rsidR="00DD0B90" w:rsidRDefault="00DD0B90" w:rsidP="000D2A9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D8D26CD" w14:textId="77777777" w:rsidR="00DD0B90" w:rsidRDefault="00DD0B90" w:rsidP="000D2A9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2C039" w14:textId="77777777" w:rsidR="000D2A9F" w:rsidRDefault="000D2A9F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3D02B" w14:textId="77777777" w:rsidR="000D2A9F" w:rsidRDefault="000D2A9F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7E1A9" w14:textId="77777777" w:rsidR="000D2A9F" w:rsidRDefault="000D2A9F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E434D" w14:textId="77777777" w:rsidR="00DD0B90" w:rsidRDefault="00DD0B90" w:rsidP="000D2A9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D6ADF11" w14:textId="77777777" w:rsidR="00DD0B90" w:rsidRDefault="00DD0B90" w:rsidP="000D2A9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9DB1E" w14:textId="77777777" w:rsidR="000D2A9F" w:rsidRDefault="000D2A9F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EACEE" w14:textId="77777777" w:rsidR="000D2A9F" w:rsidRDefault="000D2A9F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99A58" w14:textId="77777777" w:rsidR="000D2A9F" w:rsidRDefault="000D2A9F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90652"/>
    <w:multiLevelType w:val="hybridMultilevel"/>
    <w:tmpl w:val="6E007464"/>
    <w:lvl w:ilvl="0" w:tplc="40090017">
      <w:start w:val="1"/>
      <w:numFmt w:val="lowerLetter"/>
      <w:lvlText w:val="%1)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694665"/>
    <w:multiLevelType w:val="hybridMultilevel"/>
    <w:tmpl w:val="B454785C"/>
    <w:lvl w:ilvl="0" w:tplc="4009000F">
      <w:start w:val="1"/>
      <w:numFmt w:val="decimal"/>
      <w:lvlText w:val="%1."/>
      <w:lvlJc w:val="left"/>
      <w:pPr>
        <w:ind w:left="718" w:hanging="360"/>
      </w:pPr>
    </w:lvl>
    <w:lvl w:ilvl="1" w:tplc="40090019" w:tentative="1">
      <w:start w:val="1"/>
      <w:numFmt w:val="lowerLetter"/>
      <w:lvlText w:val="%2."/>
      <w:lvlJc w:val="left"/>
      <w:pPr>
        <w:ind w:left="1438" w:hanging="360"/>
      </w:pPr>
    </w:lvl>
    <w:lvl w:ilvl="2" w:tplc="4009001B" w:tentative="1">
      <w:start w:val="1"/>
      <w:numFmt w:val="lowerRoman"/>
      <w:lvlText w:val="%3."/>
      <w:lvlJc w:val="right"/>
      <w:pPr>
        <w:ind w:left="2158" w:hanging="180"/>
      </w:pPr>
    </w:lvl>
    <w:lvl w:ilvl="3" w:tplc="4009000F" w:tentative="1">
      <w:start w:val="1"/>
      <w:numFmt w:val="decimal"/>
      <w:lvlText w:val="%4."/>
      <w:lvlJc w:val="left"/>
      <w:pPr>
        <w:ind w:left="2878" w:hanging="360"/>
      </w:pPr>
    </w:lvl>
    <w:lvl w:ilvl="4" w:tplc="40090019" w:tentative="1">
      <w:start w:val="1"/>
      <w:numFmt w:val="lowerLetter"/>
      <w:lvlText w:val="%5."/>
      <w:lvlJc w:val="left"/>
      <w:pPr>
        <w:ind w:left="3598" w:hanging="360"/>
      </w:pPr>
    </w:lvl>
    <w:lvl w:ilvl="5" w:tplc="4009001B" w:tentative="1">
      <w:start w:val="1"/>
      <w:numFmt w:val="lowerRoman"/>
      <w:lvlText w:val="%6."/>
      <w:lvlJc w:val="right"/>
      <w:pPr>
        <w:ind w:left="4318" w:hanging="180"/>
      </w:pPr>
    </w:lvl>
    <w:lvl w:ilvl="6" w:tplc="4009000F" w:tentative="1">
      <w:start w:val="1"/>
      <w:numFmt w:val="decimal"/>
      <w:lvlText w:val="%7."/>
      <w:lvlJc w:val="left"/>
      <w:pPr>
        <w:ind w:left="5038" w:hanging="360"/>
      </w:pPr>
    </w:lvl>
    <w:lvl w:ilvl="7" w:tplc="40090019" w:tentative="1">
      <w:start w:val="1"/>
      <w:numFmt w:val="lowerLetter"/>
      <w:lvlText w:val="%8."/>
      <w:lvlJc w:val="left"/>
      <w:pPr>
        <w:ind w:left="5758" w:hanging="360"/>
      </w:pPr>
    </w:lvl>
    <w:lvl w:ilvl="8" w:tplc="40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6F770A2F"/>
    <w:multiLevelType w:val="hybridMultilevel"/>
    <w:tmpl w:val="D07CB57E"/>
    <w:lvl w:ilvl="0" w:tplc="9DFAF40A">
      <w:start w:val="1"/>
      <w:numFmt w:val="lowerLetter"/>
      <w:lvlText w:val="%1-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255431615">
    <w:abstractNumId w:val="1"/>
  </w:num>
  <w:num w:numId="2" w16cid:durableId="883902999">
    <w:abstractNumId w:val="2"/>
  </w:num>
  <w:num w:numId="3" w16cid:durableId="178592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BA2"/>
    <w:rsid w:val="0003731C"/>
    <w:rsid w:val="000D2A9F"/>
    <w:rsid w:val="00143D7F"/>
    <w:rsid w:val="00161B16"/>
    <w:rsid w:val="001B2F52"/>
    <w:rsid w:val="00412791"/>
    <w:rsid w:val="00476FEA"/>
    <w:rsid w:val="00503A74"/>
    <w:rsid w:val="005302A2"/>
    <w:rsid w:val="00582889"/>
    <w:rsid w:val="005C7577"/>
    <w:rsid w:val="005D4570"/>
    <w:rsid w:val="005D5495"/>
    <w:rsid w:val="006951F4"/>
    <w:rsid w:val="006A10B7"/>
    <w:rsid w:val="006D45E0"/>
    <w:rsid w:val="00703B10"/>
    <w:rsid w:val="00752198"/>
    <w:rsid w:val="00771F90"/>
    <w:rsid w:val="00816361"/>
    <w:rsid w:val="008F6A8C"/>
    <w:rsid w:val="00934539"/>
    <w:rsid w:val="009D6624"/>
    <w:rsid w:val="00A126DE"/>
    <w:rsid w:val="00AA1BE3"/>
    <w:rsid w:val="00AD666E"/>
    <w:rsid w:val="00AE15F8"/>
    <w:rsid w:val="00B04BA2"/>
    <w:rsid w:val="00B463DF"/>
    <w:rsid w:val="00B46F5D"/>
    <w:rsid w:val="00BB0CBD"/>
    <w:rsid w:val="00BC47F7"/>
    <w:rsid w:val="00BF2047"/>
    <w:rsid w:val="00C26EF1"/>
    <w:rsid w:val="00C62A60"/>
    <w:rsid w:val="00C80C07"/>
    <w:rsid w:val="00DD0B90"/>
    <w:rsid w:val="00DD55F5"/>
    <w:rsid w:val="00E36155"/>
    <w:rsid w:val="00F21C2C"/>
    <w:rsid w:val="00FB1315"/>
    <w:rsid w:val="00FB5430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50899"/>
  <w15:docId w15:val="{D34DBFDC-22DE-4F8A-995F-9B56D820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D2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A9F"/>
    <w:rPr>
      <w:position w:val="-1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D2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A9F"/>
    <w:rPr>
      <w:position w:val="-1"/>
      <w:lang w:eastAsia="en-US"/>
    </w:rPr>
  </w:style>
  <w:style w:type="paragraph" w:styleId="ListParagraph">
    <w:name w:val="List Paragraph"/>
    <w:basedOn w:val="Normal"/>
    <w:uiPriority w:val="34"/>
    <w:qFormat/>
    <w:rsid w:val="000D2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+1L7Q8KrN46WLGI7BHqoFqB9FA==">AMUW2mUEl4ZLdIvpea15MGy6XIUBwjeEAsJ2hXGCWmkY8SqPN7lQ7M3kvupdFRhONmopzTOkZtaBgJt7MoPeb59x5lbenl20Oka99pljYa6XNG9FvKVIX2o=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Dr.karndikar</dc:creator>
  <cp:lastModifiedBy>Swapnil Mangale</cp:lastModifiedBy>
  <cp:revision>52</cp:revision>
  <dcterms:created xsi:type="dcterms:W3CDTF">2020-09-12T14:06:00Z</dcterms:created>
  <dcterms:modified xsi:type="dcterms:W3CDTF">2025-12-03T05:40:00Z</dcterms:modified>
</cp:coreProperties>
</file>