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2F03A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39F83625" w:rsidR="00B04BA2" w:rsidRDefault="007F652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- Oct 2025</w:t>
            </w:r>
          </w:p>
          <w:p w14:paraId="373EC881" w14:textId="4A9F4607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   25  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Examination: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6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31-10-25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</w:t>
            </w:r>
            <w:proofErr w:type="spellEnd"/>
          </w:p>
        </w:tc>
      </w:tr>
      <w:tr w:rsidR="00B04BA2" w14:paraId="0C126FB2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084E46D5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386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06</w:t>
            </w:r>
          </w:p>
          <w:p w14:paraId="2DB2719B" w14:textId="3FC0330B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386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 HCM</w:t>
            </w:r>
          </w:p>
        </w:tc>
        <w:tc>
          <w:tcPr>
            <w:tcW w:w="1761" w:type="dxa"/>
            <w:vAlign w:val="center"/>
          </w:tcPr>
          <w:p w14:paraId="31BD1BAE" w14:textId="2DDED4C2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8621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  <w:vAlign w:val="center"/>
          </w:tcPr>
          <w:p w14:paraId="3EDBA9EB" w14:textId="261EAC68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86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04BA2" w14:paraId="1A0D59AF" w14:textId="77777777" w:rsidTr="00B463DF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77777777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1DF5BCF4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B463DF">
        <w:trPr>
          <w:jc w:val="center"/>
        </w:trPr>
        <w:tc>
          <w:tcPr>
            <w:tcW w:w="5382" w:type="dxa"/>
            <w:vAlign w:val="center"/>
          </w:tcPr>
          <w:p w14:paraId="0D365024" w14:textId="4F77B639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       </w:t>
            </w:r>
            <w:r w:rsidR="0038621A" w:rsidRPr="00386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17P2268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4961" w:type="dxa"/>
            <w:gridSpan w:val="2"/>
            <w:vAlign w:val="center"/>
          </w:tcPr>
          <w:p w14:paraId="77AD2614" w14:textId="2D1C6556" w:rsidR="00B04BA2" w:rsidRDefault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8B3A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Quality Management in Healthcare &amp; Six Sigma</w:t>
            </w:r>
          </w:p>
        </w:tc>
      </w:tr>
      <w:tr w:rsidR="00B04BA2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7498940C" w14:textId="3E2DC91E" w:rsidR="0003731C" w:rsidRPr="002F03A6" w:rsidRDefault="002F03A6" w:rsidP="002F03A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1DA81E9C" w:rsidR="00B04BA2" w:rsidRPr="00934539" w:rsidRDefault="002F03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  <w:r w:rsidR="001120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334" w:type="dxa"/>
          </w:tcPr>
          <w:p w14:paraId="55AB1845" w14:textId="30C52518" w:rsidR="0011205A" w:rsidRPr="00224C07" w:rsidRDefault="0011205A" w:rsidP="0011205A">
            <w:pPr>
              <w:pStyle w:val="Heading2"/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bCs w:val="0"/>
                <w:sz w:val="22"/>
                <w:szCs w:val="22"/>
              </w:rPr>
              <w:t>Section A: Multiple Choice Questions</w:t>
            </w:r>
            <w:r>
              <w:rPr>
                <w:rStyle w:val="Strong"/>
                <w:rFonts w:asciiTheme="minorHAnsi" w:hAnsiTheme="minorHAnsi" w:cstheme="minorHAnsi"/>
                <w:bCs w:val="0"/>
                <w:sz w:val="22"/>
                <w:szCs w:val="22"/>
              </w:rPr>
              <w:t xml:space="preserve">. </w:t>
            </w:r>
            <w:r w:rsidRPr="00224C07">
              <w:rPr>
                <w:rStyle w:val="Emphasis"/>
                <w:rFonts w:asciiTheme="minorHAnsi" w:hAnsiTheme="minorHAnsi" w:cstheme="minorHAnsi"/>
                <w:b w:val="0"/>
                <w:sz w:val="22"/>
                <w:szCs w:val="22"/>
              </w:rPr>
              <w:t>Choose the most appropriate answer.</w:t>
            </w:r>
          </w:p>
          <w:p w14:paraId="1FCEE17D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The primary goal of Quality Management in healthcare is to: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Increase hospital profits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Improve patient safety and service quality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Reduce hospital stay duration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Obtain government recognition</w:t>
            </w:r>
          </w:p>
          <w:p w14:paraId="5EAD4AC1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2.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NABH accreditation helps hospitals to: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Ensure compliance with minimum wage laws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Enhance quality and patient safety standards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Increase the number of patient admissions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Reduce documentation</w:t>
            </w:r>
          </w:p>
          <w:p w14:paraId="3919BFDB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3.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Which of the following is a </w:t>
            </w: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clinical quality indicator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Number of beds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Rate of hospital-acquired infections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Total annual revenue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Number of employees</w:t>
            </w:r>
          </w:p>
          <w:p w14:paraId="2BE2040F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4.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PDCA cycle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is used in hospitals for: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Continuous process improvement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Budget preparation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Staff recruitment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Marketing strategy</w:t>
            </w:r>
          </w:p>
          <w:p w14:paraId="18C28294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5.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Six Sigma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methodology focuses on: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Reducing variation and defects in processes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Maximizing marketing reach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Hiring more staff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Increasing hospital charges</w:t>
            </w:r>
          </w:p>
          <w:p w14:paraId="7918140C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6.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Lean Principle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in healthcare primarily aims to: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Add more steps to every process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Eliminate waste and improve workflow efficiency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Increase patient billing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Shorten accreditation cycles</w:t>
            </w:r>
          </w:p>
          <w:p w14:paraId="2BC5F79D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7.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5S concept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in hospital management focuses on: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Sorting, Simplifying, Sweeping, Standardizing, Sustaining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b) Screening, Scheduling, Staffing, Supplying, Supervising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Safety, Security, Sanitation, Systems, Supervision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Sorting, Simplifying, Systematizing, Supervising, Saving</w:t>
            </w:r>
          </w:p>
          <w:p w14:paraId="64B90133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8.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Sentinel Event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refers to: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A near miss with no harm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A serious unexpected incident causing death or severe injury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A minor medication error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A patient satisfaction survey</w:t>
            </w:r>
          </w:p>
          <w:p w14:paraId="286FE017" w14:textId="77777777" w:rsidR="0011205A" w:rsidRPr="008051A8" w:rsidRDefault="0011205A" w:rsidP="0011205A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9.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Which of the following best describes </w:t>
            </w: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Root Cause Analysis (RCA)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A financial audit process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A tool to identify underlying causes of an adverse event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A method for patient registration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A marketing strategy</w:t>
            </w:r>
          </w:p>
          <w:p w14:paraId="6207A5C7" w14:textId="77777777" w:rsidR="00B04BA2" w:rsidRDefault="0011205A" w:rsidP="002F03A6">
            <w:pPr>
              <w:pStyle w:val="NormalWeb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10.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51A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Patient feedback and complaint analysis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t xml:space="preserve"> primarily help in: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a) Financial forecasting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b) Quality improvement and service enhancement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c) Increasing hospital occupancy</w:t>
            </w:r>
            <w:r w:rsidRPr="008051A8">
              <w:rPr>
                <w:rFonts w:asciiTheme="minorHAnsi" w:hAnsiTheme="minorHAnsi" w:cstheme="minorHAnsi"/>
                <w:sz w:val="22"/>
                <w:szCs w:val="22"/>
              </w:rPr>
              <w:br/>
              <w:t>d) Reducing manpower costs</w:t>
            </w:r>
          </w:p>
          <w:p w14:paraId="6F697062" w14:textId="30164952" w:rsidR="002F03A6" w:rsidRPr="002F03A6" w:rsidRDefault="002F03A6" w:rsidP="002F03A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2F03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Max.</w:t>
            </w:r>
          </w:p>
          <w:p w14:paraId="65AABC45" w14:textId="77777777" w:rsidR="00B04BA2" w:rsidRDefault="002F03A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  <w:p w14:paraId="6EA2368D" w14:textId="0B9D9387" w:rsidR="0011205A" w:rsidRPr="00934539" w:rsidRDefault="0011205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713623D2" w14:textId="2A2FF669" w:rsidR="00B04BA2" w:rsidRPr="00934539" w:rsidRDefault="001120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334" w:type="dxa"/>
          </w:tcPr>
          <w:p w14:paraId="4770670A" w14:textId="77777777" w:rsidR="002F03A6" w:rsidRDefault="0011205A" w:rsidP="002F03A6">
            <w:pPr>
              <w:spacing w:before="100" w:beforeAutospacing="1" w:after="100" w:afterAutospacing="1" w:line="240" w:lineRule="auto"/>
              <w:ind w:leftChars="0" w:left="0" w:firstLineChars="0" w:firstLine="0"/>
              <w:outlineLvl w:val="2"/>
              <w:rPr>
                <w:rFonts w:eastAsia="Times New Roman" w:cstheme="minorHAnsi"/>
                <w:b/>
                <w:bCs/>
                <w:lang w:eastAsia="en-IN"/>
              </w:rPr>
            </w:pPr>
            <w:r w:rsidRPr="00586FFA">
              <w:rPr>
                <w:rFonts w:eastAsia="Times New Roman" w:cstheme="minorHAnsi"/>
                <w:b/>
                <w:bCs/>
                <w:lang w:eastAsia="en-IN"/>
              </w:rPr>
              <w:t xml:space="preserve">Section B: Descriptive Questions </w:t>
            </w:r>
          </w:p>
          <w:p w14:paraId="3E537F99" w14:textId="0C021871" w:rsidR="0011205A" w:rsidRPr="002F03A6" w:rsidRDefault="0011205A" w:rsidP="002F03A6">
            <w:pPr>
              <w:spacing w:before="100" w:beforeAutospacing="1" w:after="100" w:afterAutospacing="1" w:line="240" w:lineRule="auto"/>
              <w:ind w:leftChars="0" w:left="0" w:firstLineChars="0" w:firstLine="0"/>
              <w:outlineLvl w:val="2"/>
              <w:rPr>
                <w:rFonts w:eastAsia="Times New Roman" w:cstheme="minorHAnsi"/>
                <w:b/>
                <w:bCs/>
                <w:lang w:eastAsia="en-IN"/>
              </w:rPr>
            </w:pPr>
            <w:r w:rsidRPr="00586FFA">
              <w:rPr>
                <w:rFonts w:eastAsia="Times New Roman" w:cstheme="minorHAnsi"/>
                <w:b/>
                <w:bCs/>
                <w:lang w:eastAsia="en-IN"/>
              </w:rPr>
              <w:t>Case Study:</w:t>
            </w:r>
            <w:r w:rsidRPr="00586FFA">
              <w:rPr>
                <w:rFonts w:eastAsia="Times New Roman" w:cstheme="minorHAnsi"/>
                <w:lang w:eastAsia="en-IN"/>
              </w:rPr>
              <w:br/>
              <w:t>Sunrise Multi-Specialty Hospital has been receiving repeated complaints about delays in patient discharge, leading to dissatisfaction and bed shortages.</w:t>
            </w:r>
            <w:r w:rsidRPr="00586FFA">
              <w:rPr>
                <w:rFonts w:eastAsia="Times New Roman" w:cstheme="minorHAnsi"/>
                <w:lang w:eastAsia="en-IN"/>
              </w:rPr>
              <w:br/>
              <w:t>As a Quality Manager:</w:t>
            </w:r>
          </w:p>
          <w:p w14:paraId="2452ED92" w14:textId="77777777" w:rsidR="0011205A" w:rsidRPr="00586FFA" w:rsidRDefault="0011205A" w:rsidP="0011205A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eastAsia="Times New Roman" w:cstheme="minorHAnsi"/>
                <w:lang w:eastAsia="en-IN"/>
              </w:rPr>
            </w:pPr>
            <w:r w:rsidRPr="00586FFA">
              <w:rPr>
                <w:rFonts w:eastAsia="Times New Roman" w:cstheme="minorHAnsi"/>
                <w:lang w:eastAsia="en-IN"/>
              </w:rPr>
              <w:t>Identify possible causes of this issue.</w:t>
            </w:r>
          </w:p>
          <w:p w14:paraId="1C70BD7A" w14:textId="77777777" w:rsidR="0011205A" w:rsidRDefault="0011205A" w:rsidP="0011205A">
            <w:pPr>
              <w:numPr>
                <w:ilvl w:val="0"/>
                <w:numId w:val="1"/>
              </w:num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eastAsia="Times New Roman" w:cstheme="minorHAnsi"/>
                <w:lang w:eastAsia="en-IN"/>
              </w:rPr>
            </w:pPr>
            <w:r w:rsidRPr="00586FFA">
              <w:rPr>
                <w:rFonts w:eastAsia="Times New Roman" w:cstheme="minorHAnsi"/>
                <w:lang w:eastAsia="en-IN"/>
              </w:rPr>
              <w:t>Suggest a step-by-step quality improvement plan using PDCA or Root Cause Analysis.</w:t>
            </w:r>
          </w:p>
          <w:p w14:paraId="2C21B715" w14:textId="77777777" w:rsidR="0011205A" w:rsidRPr="00586FFA" w:rsidRDefault="0011205A" w:rsidP="0011205A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theme="minorHAnsi"/>
                <w:lang w:eastAsia="en-IN"/>
              </w:rPr>
            </w:pPr>
            <w:r w:rsidRPr="00F802D5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Or</w:t>
            </w:r>
          </w:p>
          <w:p w14:paraId="2479583A" w14:textId="36013753" w:rsidR="0011205A" w:rsidRPr="00586FFA" w:rsidRDefault="0011205A" w:rsidP="0011205A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theme="minorHAnsi"/>
                <w:lang w:eastAsia="en-IN"/>
              </w:rPr>
            </w:pPr>
            <w:r w:rsidRPr="00586FFA">
              <w:rPr>
                <w:rFonts w:eastAsia="Times New Roman" w:cstheme="minorHAnsi"/>
                <w:b/>
                <w:bCs/>
                <w:lang w:eastAsia="en-IN"/>
              </w:rPr>
              <w:t>Case Study:</w:t>
            </w:r>
            <w:r w:rsidRPr="00586FFA">
              <w:rPr>
                <w:rFonts w:eastAsia="Times New Roman" w:cstheme="minorHAnsi"/>
                <w:lang w:eastAsia="en-IN"/>
              </w:rPr>
              <w:br/>
              <w:t>During a routine audit, it was found that infection control protocols in the ICU were not being followed consistently. Some staff cited lack of time and awareness as reasons.</w:t>
            </w:r>
            <w:r w:rsidRPr="00586FFA">
              <w:rPr>
                <w:rFonts w:eastAsia="Times New Roman" w:cstheme="minorHAnsi"/>
                <w:lang w:eastAsia="en-IN"/>
              </w:rPr>
              <w:br/>
              <w:t>As a Quality Officer, describe:</w:t>
            </w:r>
          </w:p>
          <w:p w14:paraId="5E3A7A5E" w14:textId="77777777" w:rsidR="0011205A" w:rsidRPr="00586FFA" w:rsidRDefault="0011205A" w:rsidP="0011205A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eastAsia="Times New Roman" w:cstheme="minorHAnsi"/>
                <w:lang w:eastAsia="en-IN"/>
              </w:rPr>
            </w:pPr>
            <w:r w:rsidRPr="00586FFA">
              <w:rPr>
                <w:rFonts w:eastAsia="Times New Roman" w:cstheme="minorHAnsi"/>
                <w:lang w:eastAsia="en-IN"/>
              </w:rPr>
              <w:t>The approach you would take to correct this issue.</w:t>
            </w:r>
          </w:p>
          <w:p w14:paraId="3741B9A7" w14:textId="3E19838A" w:rsidR="00B04BA2" w:rsidRPr="0011205A" w:rsidRDefault="0011205A" w:rsidP="0011205A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eastAsia="Times New Roman" w:cstheme="minorHAnsi"/>
                <w:lang w:eastAsia="en-IN"/>
              </w:rPr>
            </w:pPr>
            <w:r w:rsidRPr="00586FFA">
              <w:rPr>
                <w:rFonts w:eastAsia="Times New Roman" w:cstheme="minorHAnsi"/>
                <w:lang w:eastAsia="en-IN"/>
              </w:rPr>
              <w:t>The training and monitoring strategies to ensure sustainable improvement.</w:t>
            </w:r>
          </w:p>
          <w:p w14:paraId="6F7C0FA9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1B7FD" w14:textId="26544C7E" w:rsidR="00B04BA2" w:rsidRPr="00934539" w:rsidRDefault="001120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0D704002" w:rsidR="00B04BA2" w:rsidRPr="00934539" w:rsidRDefault="001120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4440B365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7DDA1701" w14:textId="77777777" w:rsidR="0011205A" w:rsidRPr="008051A8" w:rsidRDefault="0011205A" w:rsidP="0011205A">
            <w:pPr>
              <w:spacing w:before="100" w:beforeAutospacing="1" w:after="100" w:afterAutospacing="1" w:line="240" w:lineRule="auto"/>
              <w:ind w:left="0" w:hanging="2"/>
              <w:rPr>
                <w:rFonts w:eastAsia="Times New Roman" w:cstheme="minorHAnsi"/>
                <w:lang w:eastAsia="en-IN"/>
              </w:rPr>
            </w:pPr>
            <w:r w:rsidRPr="00586FFA">
              <w:rPr>
                <w:rFonts w:eastAsia="Times New Roman" w:cstheme="minorHAnsi"/>
                <w:lang w:eastAsia="en-IN"/>
              </w:rPr>
              <w:t xml:space="preserve">Write short notes on </w:t>
            </w:r>
            <w:r w:rsidRPr="00586FFA">
              <w:rPr>
                <w:rFonts w:eastAsia="Times New Roman" w:cstheme="minorHAnsi"/>
                <w:b/>
                <w:bCs/>
                <w:lang w:eastAsia="en-IN"/>
              </w:rPr>
              <w:t>any TWO</w:t>
            </w:r>
            <w:r w:rsidRPr="00586FFA">
              <w:rPr>
                <w:rFonts w:eastAsia="Times New Roman" w:cstheme="minorHAnsi"/>
                <w:lang w:eastAsia="en-IN"/>
              </w:rPr>
              <w:t xml:space="preserve"> of the following:</w:t>
            </w:r>
          </w:p>
          <w:p w14:paraId="32B175BA" w14:textId="77777777" w:rsidR="0011205A" w:rsidRPr="008051A8" w:rsidRDefault="0011205A" w:rsidP="0011205A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" w:hanging="5"/>
              <w:rPr>
                <w:rFonts w:eastAsia="Times New Roman" w:cstheme="minorHAnsi"/>
                <w:lang w:eastAsia="en-IN"/>
              </w:rPr>
            </w:pPr>
            <w:r w:rsidRPr="008051A8">
              <w:rPr>
                <w:rFonts w:cstheme="minorHAnsi"/>
              </w:rPr>
              <w:t>International Patient Safety Goals (IPSG)</w:t>
            </w:r>
          </w:p>
          <w:p w14:paraId="5CFE3DDB" w14:textId="77777777" w:rsidR="0011205A" w:rsidRPr="008051A8" w:rsidRDefault="0011205A" w:rsidP="0011205A">
            <w:pPr>
              <w:pStyle w:val="ListParagraph"/>
              <w:numPr>
                <w:ilvl w:val="0"/>
                <w:numId w:val="3"/>
              </w:numPr>
              <w:ind w:left="3" w:hanging="5"/>
              <w:rPr>
                <w:rFonts w:cstheme="minorHAnsi"/>
              </w:rPr>
            </w:pPr>
            <w:r w:rsidRPr="008051A8">
              <w:rPr>
                <w:rFonts w:cstheme="minorHAnsi"/>
              </w:rPr>
              <w:t>Quality Indicators in Healthcare</w:t>
            </w:r>
          </w:p>
          <w:p w14:paraId="2097D9DF" w14:textId="77777777" w:rsidR="0011205A" w:rsidRPr="008051A8" w:rsidRDefault="0011205A" w:rsidP="0011205A">
            <w:pPr>
              <w:pStyle w:val="ListParagraph"/>
              <w:numPr>
                <w:ilvl w:val="0"/>
                <w:numId w:val="3"/>
              </w:numPr>
              <w:ind w:left="3" w:hanging="5"/>
              <w:rPr>
                <w:rFonts w:cstheme="minorHAnsi"/>
              </w:rPr>
            </w:pPr>
            <w:r w:rsidRPr="008051A8">
              <w:rPr>
                <w:rFonts w:cstheme="minorHAnsi"/>
              </w:rPr>
              <w:t xml:space="preserve"> Importance of Patient Experience</w:t>
            </w:r>
          </w:p>
          <w:p w14:paraId="7C8DF548" w14:textId="77777777" w:rsidR="0011205A" w:rsidRPr="008051A8" w:rsidRDefault="0011205A" w:rsidP="0011205A">
            <w:pPr>
              <w:pStyle w:val="ListParagraph"/>
              <w:numPr>
                <w:ilvl w:val="0"/>
                <w:numId w:val="3"/>
              </w:numPr>
              <w:ind w:left="3" w:hanging="5"/>
              <w:rPr>
                <w:rFonts w:cstheme="minorHAnsi"/>
              </w:rPr>
            </w:pPr>
            <w:r w:rsidRPr="008051A8">
              <w:rPr>
                <w:rFonts w:cstheme="minorHAnsi"/>
              </w:rPr>
              <w:t>Six Sigma in Healthcare Quality Improvement</w:t>
            </w:r>
          </w:p>
          <w:p w14:paraId="6D07D0FA" w14:textId="77777777" w:rsidR="0011205A" w:rsidRPr="008051A8" w:rsidRDefault="0011205A" w:rsidP="0011205A">
            <w:pPr>
              <w:pStyle w:val="ListParagraph"/>
              <w:numPr>
                <w:ilvl w:val="0"/>
                <w:numId w:val="3"/>
              </w:numPr>
              <w:ind w:left="3" w:hanging="5"/>
              <w:rPr>
                <w:rFonts w:cstheme="minorHAnsi"/>
              </w:rPr>
            </w:pPr>
            <w:r w:rsidRPr="008051A8">
              <w:rPr>
                <w:rFonts w:cstheme="minorHAnsi"/>
              </w:rPr>
              <w:t>Lean Principles in Hospital Operations</w:t>
            </w:r>
          </w:p>
          <w:p w14:paraId="0492FF7A" w14:textId="6A840862" w:rsidR="00B04BA2" w:rsidRPr="0011205A" w:rsidRDefault="0011205A" w:rsidP="0011205A">
            <w:pPr>
              <w:pStyle w:val="ListParagraph"/>
              <w:numPr>
                <w:ilvl w:val="0"/>
                <w:numId w:val="3"/>
              </w:numPr>
              <w:ind w:left="3" w:hanging="5"/>
              <w:rPr>
                <w:rFonts w:cstheme="minorHAnsi"/>
              </w:rPr>
            </w:pPr>
            <w:r w:rsidRPr="008051A8">
              <w:rPr>
                <w:rFonts w:cstheme="minorHAnsi"/>
              </w:rPr>
              <w:t xml:space="preserve">Incident reporting </w:t>
            </w:r>
          </w:p>
        </w:tc>
        <w:tc>
          <w:tcPr>
            <w:tcW w:w="992" w:type="dxa"/>
          </w:tcPr>
          <w:p w14:paraId="165FA5B2" w14:textId="2EF39EA2" w:rsidR="00B04BA2" w:rsidRPr="00934539" w:rsidRDefault="0011205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96B7E"/>
    <w:multiLevelType w:val="multilevel"/>
    <w:tmpl w:val="1C88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47E38"/>
    <w:multiLevelType w:val="multilevel"/>
    <w:tmpl w:val="DB3A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D5352"/>
    <w:multiLevelType w:val="hybridMultilevel"/>
    <w:tmpl w:val="F05ECC36"/>
    <w:lvl w:ilvl="0" w:tplc="DCBCBE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974">
    <w:abstractNumId w:val="0"/>
  </w:num>
  <w:num w:numId="2" w16cid:durableId="1278105450">
    <w:abstractNumId w:val="1"/>
  </w:num>
  <w:num w:numId="3" w16cid:durableId="88264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11205A"/>
    <w:rsid w:val="00143D7F"/>
    <w:rsid w:val="00161B16"/>
    <w:rsid w:val="001B2F52"/>
    <w:rsid w:val="002F03A6"/>
    <w:rsid w:val="0038621A"/>
    <w:rsid w:val="00412791"/>
    <w:rsid w:val="00503A74"/>
    <w:rsid w:val="005302A2"/>
    <w:rsid w:val="00582889"/>
    <w:rsid w:val="005D4570"/>
    <w:rsid w:val="005D5495"/>
    <w:rsid w:val="006951F4"/>
    <w:rsid w:val="006A10B7"/>
    <w:rsid w:val="00703B10"/>
    <w:rsid w:val="00752198"/>
    <w:rsid w:val="00771F90"/>
    <w:rsid w:val="007F652C"/>
    <w:rsid w:val="00816361"/>
    <w:rsid w:val="008B3A39"/>
    <w:rsid w:val="008F6A8C"/>
    <w:rsid w:val="00934539"/>
    <w:rsid w:val="009D6624"/>
    <w:rsid w:val="00A126DE"/>
    <w:rsid w:val="00AA1BE3"/>
    <w:rsid w:val="00AE15F8"/>
    <w:rsid w:val="00B04BA2"/>
    <w:rsid w:val="00B463DF"/>
    <w:rsid w:val="00B46F5D"/>
    <w:rsid w:val="00BB0CBD"/>
    <w:rsid w:val="00BC47F7"/>
    <w:rsid w:val="00BF2047"/>
    <w:rsid w:val="00C26EF1"/>
    <w:rsid w:val="00C80C07"/>
    <w:rsid w:val="00E36155"/>
    <w:rsid w:val="00F21C2C"/>
    <w:rsid w:val="00FB5430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1205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1205A"/>
    <w:rPr>
      <w:b/>
      <w:bCs/>
    </w:rPr>
  </w:style>
  <w:style w:type="character" w:styleId="Emphasis">
    <w:name w:val="Emphasis"/>
    <w:basedOn w:val="DefaultParagraphFont"/>
    <w:uiPriority w:val="20"/>
    <w:qFormat/>
    <w:rsid w:val="0011205A"/>
    <w:rPr>
      <w:i/>
      <w:iCs/>
    </w:rPr>
  </w:style>
  <w:style w:type="paragraph" w:styleId="ListParagraph">
    <w:name w:val="List Paragraph"/>
    <w:basedOn w:val="Normal"/>
    <w:uiPriority w:val="34"/>
    <w:qFormat/>
    <w:rsid w:val="0011205A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53</cp:revision>
  <dcterms:created xsi:type="dcterms:W3CDTF">2020-09-12T14:06:00Z</dcterms:created>
  <dcterms:modified xsi:type="dcterms:W3CDTF">2025-10-31T10:24:00Z</dcterms:modified>
</cp:coreProperties>
</file>