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BF7" w14:textId="77777777" w:rsidR="00B04BA2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114300" distR="114300" wp14:anchorId="5179AFEE" wp14:editId="445F192C">
            <wp:extent cx="1374775" cy="565785"/>
            <wp:effectExtent l="0" t="0" r="0" b="0"/>
            <wp:docPr id="1026" name="image1.png" descr="Description: https://www.google.com/a/cpanel/somaiya.edu/images/logo.gif?service=google_gsui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ption: https://www.google.com/a/cpanel/somaiya.edu/images/logo.gif?service=google_gsui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4775" cy="565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1843"/>
        <w:gridCol w:w="4133"/>
      </w:tblGrid>
      <w:tr w:rsidR="00B04BA2" w14:paraId="7E9ED041" w14:textId="77777777" w:rsidTr="00ED6FA0">
        <w:trPr>
          <w:trHeight w:val="369"/>
          <w:jc w:val="center"/>
        </w:trPr>
        <w:tc>
          <w:tcPr>
            <w:tcW w:w="10507" w:type="dxa"/>
            <w:gridSpan w:val="3"/>
            <w:vAlign w:val="center"/>
          </w:tcPr>
          <w:p w14:paraId="2100D02B" w14:textId="3E960FC0" w:rsidR="00B04BA2" w:rsidRDefault="009F53D5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ester</w:t>
            </w:r>
            <w:r w:rsidR="004127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CB62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 w:rsidR="009B5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6275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September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E5E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9D6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21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13ED2FB7" w14:textId="72FD8C9C" w:rsidR="00062164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Maximum Marks: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6F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Examination: </w:t>
            </w:r>
            <w:r w:rsidR="00602A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 Sem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</w:t>
            </w:r>
            <w:r w:rsidR="00DA4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(KT)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055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0621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F41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0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/0</w:t>
            </w:r>
            <w:r w:rsidR="00B048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6A10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373EC881" w14:textId="0C30AA4F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Duration: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</w:t>
            </w:r>
            <w:r w:rsidR="007260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E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hrs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</w:tr>
      <w:tr w:rsidR="00B04BA2" w14:paraId="0C126FB2" w14:textId="77777777" w:rsidTr="00603A54">
        <w:trPr>
          <w:trHeight w:val="807"/>
          <w:jc w:val="center"/>
        </w:trPr>
        <w:tc>
          <w:tcPr>
            <w:tcW w:w="4531" w:type="dxa"/>
            <w:vAlign w:val="center"/>
          </w:tcPr>
          <w:p w14:paraId="746F4675" w14:textId="755CA457" w:rsidR="00ED6FA0" w:rsidRPr="00712EF0" w:rsidRDefault="00ED6FA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Program code: </w:t>
            </w:r>
            <w:r w:rsidR="00821BBC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1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9</w:t>
            </w:r>
          </w:p>
          <w:p w14:paraId="2DB2719B" w14:textId="68F59D03" w:rsidR="00713176" w:rsidRPr="00712EF0" w:rsidRDefault="00ED6FA0" w:rsidP="000762A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>Program</w:t>
            </w:r>
            <w:r w:rsidR="00713176" w:rsidRPr="00712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/>
              </w:rPr>
              <w:t xml:space="preserve">- </w:t>
            </w:r>
            <w:r w:rsidR="00712EF0" w:rsidRPr="00712EF0">
              <w:rPr>
                <w:rFonts w:ascii="Times New Roman" w:eastAsia="Times New Roman" w:hAnsi="Times New Roman" w:cs="Times New Roman"/>
                <w:b/>
                <w:bCs/>
                <w:lang w:val="en-IN"/>
              </w:rPr>
              <w:t xml:space="preserve">PGDM-Executive </w:t>
            </w:r>
          </w:p>
        </w:tc>
        <w:tc>
          <w:tcPr>
            <w:tcW w:w="1843" w:type="dxa"/>
            <w:vAlign w:val="center"/>
          </w:tcPr>
          <w:p w14:paraId="31BD1BAE" w14:textId="1C47BBD0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Class: </w:t>
            </w:r>
            <w:r w:rsidR="00351841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133" w:type="dxa"/>
            <w:vAlign w:val="center"/>
          </w:tcPr>
          <w:p w14:paraId="7EAAAC94" w14:textId="77777777" w:rsidR="00712EF0" w:rsidRDefault="0000000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6F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712E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5936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="006A6D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DBA9EB" w14:textId="7CF4ABA8" w:rsidR="009F3674" w:rsidRDefault="00712EF0" w:rsidP="00712EF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Batch-1 (OPS&amp;SCM)</w:t>
            </w:r>
          </w:p>
        </w:tc>
      </w:tr>
      <w:tr w:rsidR="00B04BA2" w14:paraId="1A0D59AF" w14:textId="77777777" w:rsidTr="00603A54">
        <w:trPr>
          <w:trHeight w:val="677"/>
          <w:jc w:val="center"/>
        </w:trPr>
        <w:tc>
          <w:tcPr>
            <w:tcW w:w="4531" w:type="dxa"/>
            <w:vAlign w:val="center"/>
          </w:tcPr>
          <w:p w14:paraId="3A53B28B" w14:textId="1812A2A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College: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31C" w:rsidRPr="00DE3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K. J. Somaiya Institute of Management</w:t>
            </w:r>
          </w:p>
        </w:tc>
        <w:tc>
          <w:tcPr>
            <w:tcW w:w="5976" w:type="dxa"/>
            <w:gridSpan w:val="2"/>
            <w:vAlign w:val="center"/>
          </w:tcPr>
          <w:p w14:paraId="37F53EC9" w14:textId="544B8E37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department/Section/Center: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Operations Management</w:t>
            </w:r>
          </w:p>
          <w:p w14:paraId="56767903" w14:textId="2F3AB198" w:rsidR="00B04BA2" w:rsidRDefault="00B04BA2" w:rsidP="0003731C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489AC586" w14:textId="77777777" w:rsidTr="00183270">
        <w:trPr>
          <w:trHeight w:val="604"/>
          <w:jc w:val="center"/>
        </w:trPr>
        <w:tc>
          <w:tcPr>
            <w:tcW w:w="4531" w:type="dxa"/>
            <w:vAlign w:val="center"/>
          </w:tcPr>
          <w:p w14:paraId="0D365024" w14:textId="3887A234" w:rsidR="00ED6FA0" w:rsidRPr="00ED6FA0" w:rsidRDefault="00000000" w:rsidP="00ED6FA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="002605FB" w:rsidRP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117I19C302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5976" w:type="dxa"/>
            <w:gridSpan w:val="2"/>
            <w:vAlign w:val="center"/>
          </w:tcPr>
          <w:p w14:paraId="71FAEE82" w14:textId="0F26C381" w:rsidR="00B04BA2" w:rsidRDefault="00000000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the Course: </w:t>
            </w:r>
            <w:r w:rsidR="002605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Supply Chain Analytics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7AD2614" w14:textId="77777777" w:rsidR="0010552C" w:rsidRDefault="0010552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BA2" w14:paraId="1C747F8E" w14:textId="77777777" w:rsidTr="00ED6FA0">
        <w:trPr>
          <w:trHeight w:val="604"/>
          <w:jc w:val="center"/>
        </w:trPr>
        <w:tc>
          <w:tcPr>
            <w:tcW w:w="10507" w:type="dxa"/>
            <w:gridSpan w:val="3"/>
            <w:vAlign w:val="center"/>
          </w:tcPr>
          <w:p w14:paraId="01D59FA9" w14:textId="77777777" w:rsidR="006A2468" w:rsidRDefault="00000000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Instructions: </w:t>
            </w:r>
          </w:p>
          <w:p w14:paraId="63C8CFA7" w14:textId="1D52FBFF" w:rsidR="006A2468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8B57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Questions 1,2,3 are compulsory. Questions 4 and 5: Answer any 1 question.</w:t>
            </w:r>
          </w:p>
          <w:p w14:paraId="42569983" w14:textId="314E0193" w:rsidR="00D9257D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 w:rsidR="00D92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Wherever applicable, the formula and calculations should be clearly shown.</w:t>
            </w:r>
          </w:p>
          <w:p w14:paraId="11393631" w14:textId="2CF906AB" w:rsidR="00DD2111" w:rsidRPr="00DD2111" w:rsidRDefault="006A2468" w:rsidP="00DD2111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Softcopy of Excel output file is </w:t>
            </w:r>
            <w:r w:rsidR="00DD2111" w:rsidRPr="00DD211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not 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 be submitted.</w:t>
            </w:r>
          </w:p>
          <w:p w14:paraId="53A1B178" w14:textId="6981CCC4" w:rsidR="00B20E6E" w:rsidRDefault="006A2468" w:rsidP="00B20E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Wherever Excel is used, the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 output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should be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tabulated/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written/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plotted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(as applicable)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r w:rsidR="00736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your </w:t>
            </w:r>
            <w:r w:rsidR="00D9257D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answer sheet.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498940C" w14:textId="30414931" w:rsidR="0003731C" w:rsidRPr="008B57A6" w:rsidRDefault="006A2468" w:rsidP="00B20E6E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DD21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Only </w:t>
            </w:r>
            <w:r w:rsidR="00DD2111" w:rsidRPr="00041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Step wise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answering will earn marks.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Writing the direct answer without any calculation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or Excel output would be consider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as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copying and </w:t>
            </w:r>
            <w:r w:rsid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shall be 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marked </w:t>
            </w:r>
            <w:r w:rsidR="00D9257D" w:rsidRPr="00DD2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zero</w:t>
            </w:r>
            <w:r w:rsidR="00D92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3C4E3358" w14:textId="77777777" w:rsidR="00B04BA2" w:rsidRDefault="00B04BA2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AE730DF" w14:textId="77777777" w:rsidR="00ED6FA0" w:rsidRDefault="00ED6FA0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046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334"/>
        <w:gridCol w:w="992"/>
      </w:tblGrid>
      <w:tr w:rsidR="00934539" w:rsidRPr="00934539" w14:paraId="6013C33F" w14:textId="77777777" w:rsidTr="00B463DF">
        <w:trPr>
          <w:trHeight w:val="1140"/>
        </w:trPr>
        <w:tc>
          <w:tcPr>
            <w:tcW w:w="1135" w:type="dxa"/>
          </w:tcPr>
          <w:p w14:paraId="1F1478C2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 No.</w:t>
            </w:r>
          </w:p>
        </w:tc>
        <w:tc>
          <w:tcPr>
            <w:tcW w:w="8334" w:type="dxa"/>
          </w:tcPr>
          <w:p w14:paraId="6F697062" w14:textId="77777777" w:rsidR="00B04BA2" w:rsidRPr="00934539" w:rsidRDefault="00B04BA2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94B80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Max.</w:t>
            </w:r>
          </w:p>
          <w:p w14:paraId="6EA2368D" w14:textId="77777777" w:rsidR="00B04BA2" w:rsidRPr="00934539" w:rsidRDefault="00000000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5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Marks</w:t>
            </w:r>
          </w:p>
        </w:tc>
      </w:tr>
      <w:tr w:rsidR="00934539" w:rsidRPr="00934539" w14:paraId="76AC2678" w14:textId="77777777" w:rsidTr="00B463DF">
        <w:trPr>
          <w:trHeight w:val="1140"/>
        </w:trPr>
        <w:tc>
          <w:tcPr>
            <w:tcW w:w="1135" w:type="dxa"/>
          </w:tcPr>
          <w:p w14:paraId="713623D2" w14:textId="421C8242" w:rsidR="00B04BA2" w:rsidRPr="00934539" w:rsidRDefault="002262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Q1</w:t>
            </w:r>
          </w:p>
        </w:tc>
        <w:tc>
          <w:tcPr>
            <w:tcW w:w="8334" w:type="dxa"/>
          </w:tcPr>
          <w:p w14:paraId="7DF68DE8" w14:textId="0084FA3B" w:rsidR="001C0E36" w:rsidRDefault="001C0E36" w:rsidP="001C0E36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B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photo processing company intends to open a new branch store. The following table contains information on two potential locations. Which is the better </w:t>
            </w:r>
            <w:r w:rsidR="00FD3947" w:rsidRPr="00214B9F">
              <w:rPr>
                <w:rFonts w:ascii="Times New Roman" w:eastAsia="Times New Roman" w:hAnsi="Times New Roman" w:cs="Times New Roman"/>
                <w:sz w:val="24"/>
                <w:szCs w:val="24"/>
              </w:rPr>
              <w:t>alternative?</w:t>
            </w:r>
          </w:p>
          <w:p w14:paraId="73CB7736" w14:textId="77777777" w:rsidR="001C0E36" w:rsidRPr="00934539" w:rsidRDefault="001C0E36" w:rsidP="00B048DC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7C0FA9" w14:textId="4D57EFD2" w:rsidR="00B04BA2" w:rsidRPr="00816F43" w:rsidRDefault="001C0E36" w:rsidP="00816F43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14B9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98280D" wp14:editId="6D70FDE6">
                  <wp:extent cx="4648200" cy="1824811"/>
                  <wp:effectExtent l="0" t="0" r="0" b="4445"/>
                  <wp:docPr id="112591508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EAD1FF-577C-AE86-A4CB-C8095ECC9CC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3EAD1FF-577C-AE86-A4CB-C8095ECC9CC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802" cy="183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0571B7FD" w14:textId="1B31C0AF" w:rsidR="00B04BA2" w:rsidRPr="00285FEC" w:rsidRDefault="009A148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</w:tr>
      <w:tr w:rsidR="00934539" w:rsidRPr="00934539" w14:paraId="6E644961" w14:textId="77777777" w:rsidTr="00B463DF">
        <w:trPr>
          <w:trHeight w:val="1140"/>
        </w:trPr>
        <w:tc>
          <w:tcPr>
            <w:tcW w:w="1135" w:type="dxa"/>
          </w:tcPr>
          <w:p w14:paraId="2D878D33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0B365" w14:textId="4551992A" w:rsidR="00B04BA2" w:rsidRPr="00934539" w:rsidRDefault="002262C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Q2</w:t>
            </w:r>
          </w:p>
          <w:p w14:paraId="012F09AE" w14:textId="77777777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4" w:type="dxa"/>
          </w:tcPr>
          <w:p w14:paraId="4E2BC8C8" w14:textId="77777777" w:rsidR="00D50385" w:rsidRDefault="00D50385" w:rsidP="001C0E3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A244E1" w14:textId="2287C8B7" w:rsidR="001C0E36" w:rsidRPr="00B048DC" w:rsidRDefault="001C0E36" w:rsidP="001C0E3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>The owner of Berry pies is contemplating adding a new line of pies, which will require leasing new equipment for a monthly payment of $6000. Variable costs would be $2 per pie and the pies would retail for $7 each.</w:t>
            </w:r>
          </w:p>
          <w:p w14:paraId="58394B6C" w14:textId="3E98F268" w:rsidR="001C0E36" w:rsidRPr="00B048DC" w:rsidRDefault="001C0E36" w:rsidP="001C0E36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many pies must be sold </w:t>
            </w:r>
            <w:r w:rsidR="00FD3947"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break even?</w:t>
            </w:r>
          </w:p>
          <w:p w14:paraId="290F465A" w14:textId="77777777" w:rsidR="001C0E36" w:rsidRPr="00B048DC" w:rsidRDefault="001C0E36" w:rsidP="001C0E3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</w:t>
            </w: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>What would the profit/loss be if 1000 pies are made and sold in a month?</w:t>
            </w:r>
          </w:p>
          <w:p w14:paraId="4A0AB58C" w14:textId="77777777" w:rsidR="001C0E36" w:rsidRPr="00B048DC" w:rsidRDefault="001C0E36" w:rsidP="001C0E36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</w:t>
            </w: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>How many pies must be sold to realize a profit of $4000?</w:t>
            </w:r>
          </w:p>
          <w:p w14:paraId="0492FF7A" w14:textId="00C27242" w:rsidR="00F86EB3" w:rsidRPr="00934539" w:rsidRDefault="001C0E36" w:rsidP="00D5038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</w:t>
            </w:r>
            <w:r w:rsidRPr="00B048DC">
              <w:rPr>
                <w:rFonts w:ascii="Times New Roman" w:eastAsia="Times New Roman" w:hAnsi="Times New Roman" w:cs="Times New Roman"/>
                <w:sz w:val="24"/>
                <w:szCs w:val="24"/>
              </w:rPr>
              <w:t>If 2000 pies can be sold and the profit target is $5000, what price should be charged per pie?</w:t>
            </w:r>
          </w:p>
        </w:tc>
        <w:tc>
          <w:tcPr>
            <w:tcW w:w="992" w:type="dxa"/>
          </w:tcPr>
          <w:p w14:paraId="165FA5B2" w14:textId="13AF4338" w:rsidR="00B04BA2" w:rsidRPr="00934539" w:rsidRDefault="009A148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4539" w:rsidRPr="00934539" w14:paraId="44C9F0C0" w14:textId="77777777" w:rsidTr="00B463DF">
        <w:trPr>
          <w:trHeight w:val="1140"/>
        </w:trPr>
        <w:tc>
          <w:tcPr>
            <w:tcW w:w="1135" w:type="dxa"/>
          </w:tcPr>
          <w:p w14:paraId="3DA833EC" w14:textId="7058BF78" w:rsidR="00B04BA2" w:rsidRPr="00934539" w:rsidRDefault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Q3</w:t>
            </w:r>
          </w:p>
        </w:tc>
        <w:tc>
          <w:tcPr>
            <w:tcW w:w="8334" w:type="dxa"/>
          </w:tcPr>
          <w:p w14:paraId="076F9084" w14:textId="2D24497D" w:rsidR="00F86EB3" w:rsidRDefault="001C0E36" w:rsidP="00132514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Laptop rep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air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hop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a design capacity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0 repairs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day. Its effective capacity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repairs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day and its actual output 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repairs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day.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>Compute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</w:t>
            </w:r>
            <w:r w:rsidRPr="00F86E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Efficiency and Utilization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8DCB2A8" w14:textId="66D8C0B9" w:rsidR="00B04BA2" w:rsidRPr="00934539" w:rsidRDefault="00B04BA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BED3A3" w14:textId="684CABBA" w:rsidR="00B04BA2" w:rsidRPr="00934539" w:rsidRDefault="009A1482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98" w:rsidRPr="00934539" w14:paraId="0F2CEA22" w14:textId="77777777" w:rsidTr="00B463DF">
        <w:trPr>
          <w:trHeight w:val="1140"/>
        </w:trPr>
        <w:tc>
          <w:tcPr>
            <w:tcW w:w="1135" w:type="dxa"/>
          </w:tcPr>
          <w:p w14:paraId="7A4C7884" w14:textId="464EF8AC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Q4</w:t>
            </w:r>
          </w:p>
        </w:tc>
        <w:tc>
          <w:tcPr>
            <w:tcW w:w="8334" w:type="dxa"/>
          </w:tcPr>
          <w:p w14:paraId="04DEE008" w14:textId="1FE08A2C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 toy manufacturer uses approximately 3000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LED lights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annually. The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LEDs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are used at a steady rate during the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8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0 days a year that the plant operates. Annual holding cost is $3 per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LED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and ordering cost is $120. Determine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:</w:t>
            </w:r>
          </w:p>
          <w:p w14:paraId="75453AEA" w14:textId="0693D428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a)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optimal order quantity (Q*)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7BF2230F" w14:textId="6544418E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b)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The number of orders placed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.</w:t>
            </w:r>
          </w:p>
          <w:p w14:paraId="1337E0A0" w14:textId="46C9720D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c)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What is the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time (in days) between two orders?</w:t>
            </w:r>
          </w:p>
          <w:p w14:paraId="61B11C6F" w14:textId="3A4865B7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d)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Suppose there are 4 suppliers supplying in below lot sizes.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Calculate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the 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Inventory carrying cost, Ordering cost and Total cost for each option.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Tabulate the results and justify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w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hich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supplier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will you choose?</w:t>
            </w:r>
          </w:p>
          <w:p w14:paraId="629CC502" w14:textId="3D4EF3CB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upplier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1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–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3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units</w:t>
            </w:r>
          </w:p>
          <w:p w14:paraId="333ED324" w14:textId="17234372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upplier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2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–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6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units</w:t>
            </w:r>
          </w:p>
          <w:p w14:paraId="0C36D7C2" w14:textId="758927E6" w:rsidR="002A4A25" w:rsidRP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upplier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3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–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1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000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units</w:t>
            </w:r>
          </w:p>
          <w:p w14:paraId="2FED5575" w14:textId="317FC43D" w:rsidR="002A4A25" w:rsidRDefault="002A4A25" w:rsidP="002A4A25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</w:pP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S</w:t>
            </w:r>
            <w:r w:rsidR="00CF0CFE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upplier 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4 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–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1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5</w:t>
            </w:r>
            <w:r w:rsidRPr="002A4A25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>00</w:t>
            </w:r>
            <w:r w:rsidR="003E23C4">
              <w:rPr>
                <w:rFonts w:ascii="Times New Roman" w:eastAsia="Times New Roman" w:hAnsi="Times New Roman" w:cs="Times New Roman"/>
                <w:sz w:val="24"/>
                <w:szCs w:val="24"/>
                <w:lang w:val="en-IN"/>
              </w:rPr>
              <w:t xml:space="preserve"> units</w:t>
            </w:r>
          </w:p>
          <w:p w14:paraId="62B86014" w14:textId="0C391ADF" w:rsidR="00880498" w:rsidRPr="002A4A25" w:rsidRDefault="00880498" w:rsidP="002A4A25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4AD07B" w14:textId="51AE7FF3" w:rsidR="00880498" w:rsidRDefault="006B3D69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80498" w:rsidRPr="00934539" w14:paraId="57CEC6A8" w14:textId="77777777" w:rsidTr="00B463DF">
        <w:trPr>
          <w:trHeight w:val="1140"/>
        </w:trPr>
        <w:tc>
          <w:tcPr>
            <w:tcW w:w="1135" w:type="dxa"/>
          </w:tcPr>
          <w:p w14:paraId="749E8C31" w14:textId="3D4D7613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Q5</w:t>
            </w:r>
          </w:p>
        </w:tc>
        <w:tc>
          <w:tcPr>
            <w:tcW w:w="8334" w:type="dxa"/>
          </w:tcPr>
          <w:p w14:paraId="2608CD22" w14:textId="4ADA9B6A" w:rsidR="003D52CF" w:rsidRDefault="003D52CF" w:rsidP="003D52CF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Cell phone sales for the last 10 weeks is shown in the table. </w:t>
            </w:r>
          </w:p>
          <w:p w14:paraId="6089BC1F" w14:textId="369D2680" w:rsidR="00880498" w:rsidRDefault="00880498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Plot the given data in Excel. Does the data show</w:t>
            </w:r>
            <w:r w:rsidR="00FD39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Linear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trend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  <w:p w14:paraId="54A6CE72" w14:textId="314BBAEB" w:rsidR="003D52CF" w:rsidRDefault="00FD3947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If yes, d</w:t>
            </w:r>
            <w:r w:rsidR="003D52CF" w:rsidRP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etermine the equation of the trend line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8962BA8" w14:textId="135B291F" w:rsidR="003D52CF" w:rsidRDefault="003D52CF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redict sales for Week 11,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0B30333" w14:textId="647BED57" w:rsidR="00880498" w:rsidRDefault="00336FB2" w:rsidP="00880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Chars="0" w:firstLineChars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Using the Trendline equation, c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alculate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forecast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the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errors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 Week 1 to 10. C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ompute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3D52CF">
              <w:rPr>
                <w:rFonts w:ascii="Times New Roman" w:eastAsia="Times New Roman" w:hAnsi="Times New Roman" w:cs="Times New Roman"/>
                <w:sz w:val="24"/>
                <w:szCs w:val="24"/>
              </w:rPr>
              <w:t>MAD (Mean Absolute Deviation)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5F5D7B4" w14:textId="77777777" w:rsidR="00656121" w:rsidRPr="00F86EB3" w:rsidRDefault="00656121" w:rsidP="00656121">
            <w:pPr>
              <w:pStyle w:val="ListParagraph"/>
              <w:spacing w:after="0" w:line="240" w:lineRule="auto"/>
              <w:ind w:leftChars="0" w:left="358" w:firstLineChars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7C44D" w14:textId="1DBE8B4B" w:rsidR="00880498" w:rsidRDefault="003D52CF" w:rsidP="00880498">
            <w:pPr>
              <w:spacing w:after="0"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D52C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F2860D" wp14:editId="35C07A3B">
                  <wp:extent cx="1571574" cy="2683764"/>
                  <wp:effectExtent l="0" t="0" r="0" b="2540"/>
                  <wp:docPr id="4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F1D154-B3B7-97DB-210D-8FE24118EC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30F1D154-B3B7-97DB-210D-8FE24118EC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926" cy="27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53967" w14:textId="3EEC8618" w:rsidR="00880498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27D2CD" w14:textId="0EB34383" w:rsidR="00880498" w:rsidRPr="00934539" w:rsidRDefault="00880498" w:rsidP="00880498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225DC1B" w14:textId="77777777" w:rsidR="00B04BA2" w:rsidRPr="00934539" w:rsidRDefault="00B04BA2" w:rsidP="00880498">
      <w:pPr>
        <w:spacing w:after="0" w:line="360" w:lineRule="auto"/>
        <w:ind w:leftChars="0" w:left="0" w:firstLineChars="0" w:firstLine="0"/>
        <w:rPr>
          <w:rFonts w:ascii="Times New Roman" w:eastAsia="Times New Roman" w:hAnsi="Times New Roman" w:cs="Times New Roman"/>
          <w:sz w:val="18"/>
          <w:szCs w:val="18"/>
        </w:rPr>
      </w:pPr>
    </w:p>
    <w:sectPr w:rsidR="00B04BA2" w:rsidRPr="00934539">
      <w:pgSz w:w="11909" w:h="16834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2F82"/>
    <w:multiLevelType w:val="hybridMultilevel"/>
    <w:tmpl w:val="1E9A769A"/>
    <w:lvl w:ilvl="0" w:tplc="ECA885D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0123C9F"/>
    <w:multiLevelType w:val="hybridMultilevel"/>
    <w:tmpl w:val="546AED94"/>
    <w:lvl w:ilvl="0" w:tplc="2D1E5B26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78" w:hanging="360"/>
      </w:pPr>
    </w:lvl>
    <w:lvl w:ilvl="2" w:tplc="4009001B" w:tentative="1">
      <w:start w:val="1"/>
      <w:numFmt w:val="lowerRoman"/>
      <w:lvlText w:val="%3."/>
      <w:lvlJc w:val="right"/>
      <w:pPr>
        <w:ind w:left="1798" w:hanging="180"/>
      </w:pPr>
    </w:lvl>
    <w:lvl w:ilvl="3" w:tplc="4009000F" w:tentative="1">
      <w:start w:val="1"/>
      <w:numFmt w:val="decimal"/>
      <w:lvlText w:val="%4."/>
      <w:lvlJc w:val="left"/>
      <w:pPr>
        <w:ind w:left="2518" w:hanging="360"/>
      </w:pPr>
    </w:lvl>
    <w:lvl w:ilvl="4" w:tplc="40090019" w:tentative="1">
      <w:start w:val="1"/>
      <w:numFmt w:val="lowerLetter"/>
      <w:lvlText w:val="%5."/>
      <w:lvlJc w:val="left"/>
      <w:pPr>
        <w:ind w:left="3238" w:hanging="360"/>
      </w:pPr>
    </w:lvl>
    <w:lvl w:ilvl="5" w:tplc="4009001B" w:tentative="1">
      <w:start w:val="1"/>
      <w:numFmt w:val="lowerRoman"/>
      <w:lvlText w:val="%6."/>
      <w:lvlJc w:val="right"/>
      <w:pPr>
        <w:ind w:left="3958" w:hanging="180"/>
      </w:pPr>
    </w:lvl>
    <w:lvl w:ilvl="6" w:tplc="4009000F" w:tentative="1">
      <w:start w:val="1"/>
      <w:numFmt w:val="decimal"/>
      <w:lvlText w:val="%7."/>
      <w:lvlJc w:val="left"/>
      <w:pPr>
        <w:ind w:left="4678" w:hanging="360"/>
      </w:pPr>
    </w:lvl>
    <w:lvl w:ilvl="7" w:tplc="40090019" w:tentative="1">
      <w:start w:val="1"/>
      <w:numFmt w:val="lowerLetter"/>
      <w:lvlText w:val="%8."/>
      <w:lvlJc w:val="left"/>
      <w:pPr>
        <w:ind w:left="5398" w:hanging="360"/>
      </w:pPr>
    </w:lvl>
    <w:lvl w:ilvl="8" w:tplc="40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655F4887"/>
    <w:multiLevelType w:val="hybridMultilevel"/>
    <w:tmpl w:val="48BCDE36"/>
    <w:lvl w:ilvl="0" w:tplc="3AB474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E8C6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4E467B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C4AEFC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59AC00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2C3A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A96FB6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6164D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78684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323048214">
    <w:abstractNumId w:val="2"/>
  </w:num>
  <w:num w:numId="2" w16cid:durableId="1210802319">
    <w:abstractNumId w:val="1"/>
  </w:num>
  <w:num w:numId="3" w16cid:durableId="95702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BA2"/>
    <w:rsid w:val="00020F3C"/>
    <w:rsid w:val="0003731C"/>
    <w:rsid w:val="00041466"/>
    <w:rsid w:val="00046AC6"/>
    <w:rsid w:val="00062164"/>
    <w:rsid w:val="000762AC"/>
    <w:rsid w:val="000A199E"/>
    <w:rsid w:val="000B0841"/>
    <w:rsid w:val="00105091"/>
    <w:rsid w:val="0010552C"/>
    <w:rsid w:val="00111FBC"/>
    <w:rsid w:val="00117F21"/>
    <w:rsid w:val="00132514"/>
    <w:rsid w:val="001555B5"/>
    <w:rsid w:val="00161B16"/>
    <w:rsid w:val="001640E4"/>
    <w:rsid w:val="00183270"/>
    <w:rsid w:val="001C0E36"/>
    <w:rsid w:val="00214B9F"/>
    <w:rsid w:val="00220B5E"/>
    <w:rsid w:val="002262C8"/>
    <w:rsid w:val="00256F4C"/>
    <w:rsid w:val="002605FB"/>
    <w:rsid w:val="00277B08"/>
    <w:rsid w:val="00285FEC"/>
    <w:rsid w:val="002A4A25"/>
    <w:rsid w:val="00336FB2"/>
    <w:rsid w:val="00351841"/>
    <w:rsid w:val="003858AC"/>
    <w:rsid w:val="003C5E57"/>
    <w:rsid w:val="003D5279"/>
    <w:rsid w:val="003D52CF"/>
    <w:rsid w:val="003E04CC"/>
    <w:rsid w:val="003E23C4"/>
    <w:rsid w:val="00412791"/>
    <w:rsid w:val="004535B6"/>
    <w:rsid w:val="00460D77"/>
    <w:rsid w:val="004B0AD0"/>
    <w:rsid w:val="005018BB"/>
    <w:rsid w:val="00570290"/>
    <w:rsid w:val="00582889"/>
    <w:rsid w:val="0059368B"/>
    <w:rsid w:val="005A7B0A"/>
    <w:rsid w:val="005B4F75"/>
    <w:rsid w:val="005D4570"/>
    <w:rsid w:val="005E5E15"/>
    <w:rsid w:val="00602A28"/>
    <w:rsid w:val="00603A54"/>
    <w:rsid w:val="00627504"/>
    <w:rsid w:val="006371D8"/>
    <w:rsid w:val="00656121"/>
    <w:rsid w:val="00687642"/>
    <w:rsid w:val="006A10B7"/>
    <w:rsid w:val="006A2468"/>
    <w:rsid w:val="006A6D28"/>
    <w:rsid w:val="006B3D69"/>
    <w:rsid w:val="00712EF0"/>
    <w:rsid w:val="00713176"/>
    <w:rsid w:val="007260D1"/>
    <w:rsid w:val="00736B78"/>
    <w:rsid w:val="00745B59"/>
    <w:rsid w:val="00752198"/>
    <w:rsid w:val="00771F90"/>
    <w:rsid w:val="00790B59"/>
    <w:rsid w:val="00792F50"/>
    <w:rsid w:val="007A5B85"/>
    <w:rsid w:val="007E77AE"/>
    <w:rsid w:val="00805933"/>
    <w:rsid w:val="00816F43"/>
    <w:rsid w:val="00821BBC"/>
    <w:rsid w:val="00840B87"/>
    <w:rsid w:val="00847270"/>
    <w:rsid w:val="00880498"/>
    <w:rsid w:val="008B57A6"/>
    <w:rsid w:val="008F2421"/>
    <w:rsid w:val="0090730F"/>
    <w:rsid w:val="00932244"/>
    <w:rsid w:val="00934539"/>
    <w:rsid w:val="00935E11"/>
    <w:rsid w:val="0095280D"/>
    <w:rsid w:val="009A1482"/>
    <w:rsid w:val="009B5D01"/>
    <w:rsid w:val="009D1A42"/>
    <w:rsid w:val="009D6624"/>
    <w:rsid w:val="009F3674"/>
    <w:rsid w:val="009F53D5"/>
    <w:rsid w:val="00A0537C"/>
    <w:rsid w:val="00A126DE"/>
    <w:rsid w:val="00A27E66"/>
    <w:rsid w:val="00A60007"/>
    <w:rsid w:val="00AA1BE3"/>
    <w:rsid w:val="00AD4CF1"/>
    <w:rsid w:val="00AE15F8"/>
    <w:rsid w:val="00B048DC"/>
    <w:rsid w:val="00B04BA2"/>
    <w:rsid w:val="00B10C40"/>
    <w:rsid w:val="00B20E6E"/>
    <w:rsid w:val="00B463DF"/>
    <w:rsid w:val="00B46F5D"/>
    <w:rsid w:val="00B56805"/>
    <w:rsid w:val="00B66511"/>
    <w:rsid w:val="00B7191D"/>
    <w:rsid w:val="00B7216F"/>
    <w:rsid w:val="00BB0CBD"/>
    <w:rsid w:val="00BC2738"/>
    <w:rsid w:val="00BC47F7"/>
    <w:rsid w:val="00BD6C03"/>
    <w:rsid w:val="00C26EF1"/>
    <w:rsid w:val="00C33764"/>
    <w:rsid w:val="00C415D3"/>
    <w:rsid w:val="00C5380F"/>
    <w:rsid w:val="00CB6291"/>
    <w:rsid w:val="00CC383C"/>
    <w:rsid w:val="00CC7AD8"/>
    <w:rsid w:val="00CF0CFE"/>
    <w:rsid w:val="00D35FA0"/>
    <w:rsid w:val="00D50385"/>
    <w:rsid w:val="00D60FA6"/>
    <w:rsid w:val="00D904FC"/>
    <w:rsid w:val="00D9257D"/>
    <w:rsid w:val="00DA4C66"/>
    <w:rsid w:val="00DB701E"/>
    <w:rsid w:val="00DC4CBE"/>
    <w:rsid w:val="00DD2111"/>
    <w:rsid w:val="00E13DAE"/>
    <w:rsid w:val="00E25CB7"/>
    <w:rsid w:val="00EB2FA6"/>
    <w:rsid w:val="00ED6FA0"/>
    <w:rsid w:val="00F40D13"/>
    <w:rsid w:val="00F86EB3"/>
    <w:rsid w:val="00FD3038"/>
    <w:rsid w:val="00FD3947"/>
    <w:rsid w:val="00FD693F"/>
    <w:rsid w:val="00FF41E0"/>
    <w:rsid w:val="00FF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050899"/>
  <w15:docId w15:val="{D34DBFDC-22DE-4F8A-995F-9B56D820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F8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6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018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02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02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15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3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1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6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64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993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99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348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20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38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84993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88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8889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678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30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5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58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12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+1L7Q8KrN46WLGI7BHqoFqB9FA==">AMUW2mUEl4ZLdIvpea15MGy6XIUBwjeEAsJ2hXGCWmkY8SqPN7lQ7M3kvupdFRhONmopzTOkZtaBgJt7MoPeb59x5lbenl20Oka99pljYa6XNG9FvKVIX2o=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2398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Dr.karndikar</dc:creator>
  <cp:lastModifiedBy>Ashish Mohite</cp:lastModifiedBy>
  <cp:revision>2</cp:revision>
  <dcterms:created xsi:type="dcterms:W3CDTF">2025-09-08T05:24:00Z</dcterms:created>
  <dcterms:modified xsi:type="dcterms:W3CDTF">2025-09-08T05:24:00Z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c7cd2074b3a0c56c4e9131e513ba428e4fcde5a159bd9e19ec7c635d69898db6</vt:lpwstr>
  </property>
</Properties>
</file>