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BF7" w14:textId="77777777" w:rsidR="00B04BA2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4133"/>
      </w:tblGrid>
      <w:tr w:rsidR="00B04BA2" w14:paraId="7E9ED041" w14:textId="77777777" w:rsidTr="00ED6FA0">
        <w:trPr>
          <w:trHeight w:val="369"/>
          <w:jc w:val="center"/>
        </w:trPr>
        <w:tc>
          <w:tcPr>
            <w:tcW w:w="10507" w:type="dxa"/>
            <w:gridSpan w:val="3"/>
            <w:vAlign w:val="center"/>
          </w:tcPr>
          <w:p w14:paraId="2100D02B" w14:textId="1F72AF3E" w:rsidR="00B04BA2" w:rsidRDefault="009F53D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CB6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C538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April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1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3ED2FB7" w14:textId="5E585051" w:rsidR="00062164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25/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Sem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    </w:t>
            </w:r>
            <w:r w:rsidR="00105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 w:rsidR="00F779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22.04.2025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73EC881" w14:textId="0405E1A1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1.5hrs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04BA2" w14:paraId="0C126FB2" w14:textId="77777777" w:rsidTr="00603A54">
        <w:trPr>
          <w:trHeight w:val="807"/>
          <w:jc w:val="center"/>
        </w:trPr>
        <w:tc>
          <w:tcPr>
            <w:tcW w:w="4531" w:type="dxa"/>
            <w:vAlign w:val="center"/>
          </w:tcPr>
          <w:p w14:paraId="746F4675" w14:textId="755CA457" w:rsidR="00ED6FA0" w:rsidRPr="00712EF0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Program code: </w:t>
            </w:r>
            <w:r w:rsidR="00821BBC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9</w:t>
            </w:r>
          </w:p>
          <w:p w14:paraId="2DB2719B" w14:textId="68F59D03" w:rsidR="00713176" w:rsidRPr="00712EF0" w:rsidRDefault="00ED6FA0" w:rsidP="000762A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Program</w:t>
            </w:r>
            <w:r w:rsidR="00713176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- 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 xml:space="preserve">PGDM-Executive </w:t>
            </w:r>
          </w:p>
        </w:tc>
        <w:tc>
          <w:tcPr>
            <w:tcW w:w="1843" w:type="dxa"/>
            <w:vAlign w:val="center"/>
          </w:tcPr>
          <w:p w14:paraId="31BD1BAE" w14:textId="1C47BBD0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5184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33" w:type="dxa"/>
            <w:vAlign w:val="center"/>
          </w:tcPr>
          <w:p w14:paraId="7EAAAC94" w14:textId="77777777" w:rsidR="00712EF0" w:rsidRDefault="00000000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712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593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6A6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DBA9EB" w14:textId="7CF4ABA8" w:rsidR="009F3674" w:rsidRDefault="00712EF0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Batch-1 (OPS&amp;SCM)</w:t>
            </w:r>
          </w:p>
        </w:tc>
      </w:tr>
      <w:tr w:rsidR="00B04BA2" w14:paraId="1A0D59AF" w14:textId="77777777" w:rsidTr="00603A54">
        <w:trPr>
          <w:trHeight w:val="677"/>
          <w:jc w:val="center"/>
        </w:trPr>
        <w:tc>
          <w:tcPr>
            <w:tcW w:w="4531" w:type="dxa"/>
            <w:vAlign w:val="center"/>
          </w:tcPr>
          <w:p w14:paraId="3A53B28B" w14:textId="1812A2A1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5976" w:type="dxa"/>
            <w:gridSpan w:val="2"/>
            <w:vAlign w:val="center"/>
          </w:tcPr>
          <w:p w14:paraId="37F53EC9" w14:textId="18E4BCF2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F779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 of Business Analytics</w:t>
            </w:r>
          </w:p>
          <w:p w14:paraId="56767903" w14:textId="2F3AB198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183270">
        <w:trPr>
          <w:trHeight w:val="604"/>
          <w:jc w:val="center"/>
        </w:trPr>
        <w:tc>
          <w:tcPr>
            <w:tcW w:w="4531" w:type="dxa"/>
            <w:vAlign w:val="center"/>
          </w:tcPr>
          <w:p w14:paraId="0D365024" w14:textId="382BAFA8" w:rsidR="00ED6FA0" w:rsidRPr="00ED6FA0" w:rsidRDefault="0000000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 </w:t>
            </w:r>
            <w:r w:rsidR="00F7793C" w:rsidRPr="00F779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117I19C303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5976" w:type="dxa"/>
            <w:gridSpan w:val="2"/>
            <w:vAlign w:val="center"/>
          </w:tcPr>
          <w:p w14:paraId="71FAEE82" w14:textId="356F1EBF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</w:t>
            </w:r>
            <w:r w:rsidR="00F779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Business Research Methods</w:t>
            </w:r>
          </w:p>
          <w:p w14:paraId="77AD2614" w14:textId="77777777" w:rsidR="0010552C" w:rsidRDefault="001055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1C747F8E" w14:textId="77777777" w:rsidTr="00ED6FA0">
        <w:trPr>
          <w:trHeight w:val="604"/>
          <w:jc w:val="center"/>
        </w:trPr>
        <w:tc>
          <w:tcPr>
            <w:tcW w:w="10507" w:type="dxa"/>
            <w:gridSpan w:val="3"/>
            <w:vAlign w:val="center"/>
          </w:tcPr>
          <w:p w14:paraId="6F18B724" w14:textId="4FE194C8" w:rsidR="00F7793C" w:rsidRDefault="00000000" w:rsidP="00F7793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6B8B16E6" w14:textId="56D7A0B9" w:rsidR="00B04BA2" w:rsidRDefault="00F7793C" w:rsidP="00F7793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 w:hanging="2"/>
              <w:jc w:val="both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All questions are compulsory. </w:t>
            </w:r>
          </w:p>
          <w:p w14:paraId="3F5561AB" w14:textId="5585AB35" w:rsidR="00F7793C" w:rsidRPr="00F7793C" w:rsidRDefault="00F7793C" w:rsidP="00F7793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 w:hanging="2"/>
              <w:jc w:val="both"/>
              <w:textAlignment w:val="baselin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Each question carries 5 marks.</w:t>
            </w:r>
          </w:p>
          <w:p w14:paraId="7498940C" w14:textId="06C9BE19" w:rsidR="0003731C" w:rsidRDefault="0003731C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E730DF" w14:textId="77777777" w:rsidR="00ED6FA0" w:rsidRDefault="00ED6FA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35"/>
        <w:gridCol w:w="7084"/>
        <w:gridCol w:w="990"/>
      </w:tblGrid>
      <w:tr w:rsidR="00455E89" w:rsidRPr="00934539" w14:paraId="6013C33F" w14:textId="77777777" w:rsidTr="005854C8">
        <w:trPr>
          <w:trHeight w:val="1140"/>
        </w:trPr>
        <w:tc>
          <w:tcPr>
            <w:tcW w:w="1122" w:type="dxa"/>
          </w:tcPr>
          <w:p w14:paraId="380BBFEB" w14:textId="6D41B5FF" w:rsidR="00455E89" w:rsidRPr="00455E89" w:rsidRDefault="00455E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5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7012" w:type="dxa"/>
          </w:tcPr>
          <w:p w14:paraId="6F697062" w14:textId="1408FE2D" w:rsidR="00455E89" w:rsidRPr="00934539" w:rsidRDefault="00455E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B094B80" w14:textId="77777777" w:rsidR="00455E89" w:rsidRPr="00934539" w:rsidRDefault="00455E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455E89" w:rsidRPr="00934539" w:rsidRDefault="00455E89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455E89" w:rsidRPr="00934539" w14:paraId="76AC2678" w14:textId="77777777" w:rsidTr="005854C8">
        <w:trPr>
          <w:trHeight w:val="667"/>
        </w:trPr>
        <w:tc>
          <w:tcPr>
            <w:tcW w:w="1122" w:type="dxa"/>
          </w:tcPr>
          <w:p w14:paraId="611F809E" w14:textId="10ACB832" w:rsidR="00455E89" w:rsidRDefault="00455E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2" w:type="dxa"/>
          </w:tcPr>
          <w:p w14:paraId="1D95674E" w14:textId="77777777" w:rsidR="003B2114" w:rsidRDefault="003B2114" w:rsidP="003B2114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A8B">
              <w:rPr>
                <w:rFonts w:ascii="Times New Roman" w:hAnsi="Times New Roman"/>
                <w:sz w:val="24"/>
                <w:szCs w:val="24"/>
              </w:rPr>
              <w:t>What is the difference between an exploratory research design and a descriptive research design? Explain with suitable examples.</w:t>
            </w:r>
          </w:p>
          <w:p w14:paraId="6F7C0FA9" w14:textId="77777777" w:rsidR="00455E89" w:rsidRPr="00934539" w:rsidRDefault="00455E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0571B7FD" w14:textId="15E84867" w:rsidR="00455E89" w:rsidRPr="00934539" w:rsidRDefault="00455E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5E89" w:rsidRPr="00934539" w14:paraId="6E644961" w14:textId="77777777" w:rsidTr="005854C8">
        <w:trPr>
          <w:trHeight w:val="820"/>
        </w:trPr>
        <w:tc>
          <w:tcPr>
            <w:tcW w:w="1122" w:type="dxa"/>
          </w:tcPr>
          <w:p w14:paraId="3BB37C88" w14:textId="751DBB70" w:rsidR="00455E89" w:rsidRPr="00F7793C" w:rsidRDefault="00455E89" w:rsidP="00F7793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2" w:type="dxa"/>
          </w:tcPr>
          <w:p w14:paraId="0492FF7A" w14:textId="6AC2513D" w:rsidR="00455E89" w:rsidRPr="00934539" w:rsidRDefault="00455E89" w:rsidP="00F7793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793C">
              <w:rPr>
                <w:rFonts w:ascii="Times New Roman" w:eastAsia="Times New Roman" w:hAnsi="Times New Roman" w:cs="Times New Roman"/>
                <w:sz w:val="24"/>
                <w:szCs w:val="24"/>
              </w:rPr>
              <w:t>What is probability sampling? Explain the different types of probability sampling 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793C">
              <w:rPr>
                <w:rFonts w:ascii="Times New Roman" w:eastAsia="Times New Roman" w:hAnsi="Times New Roman" w:cs="Times New Roman"/>
                <w:sz w:val="24"/>
                <w:szCs w:val="24"/>
              </w:rPr>
              <w:t>examples.</w:t>
            </w:r>
          </w:p>
        </w:tc>
        <w:tc>
          <w:tcPr>
            <w:tcW w:w="1075" w:type="dxa"/>
          </w:tcPr>
          <w:p w14:paraId="165FA5B2" w14:textId="0B2E4A73" w:rsidR="00455E89" w:rsidRPr="00934539" w:rsidRDefault="00455E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5E89" w:rsidRPr="00934539" w14:paraId="58B5486C" w14:textId="77777777" w:rsidTr="005854C8">
        <w:trPr>
          <w:trHeight w:val="1140"/>
        </w:trPr>
        <w:tc>
          <w:tcPr>
            <w:tcW w:w="1122" w:type="dxa"/>
          </w:tcPr>
          <w:p w14:paraId="6107A21F" w14:textId="00C733E0" w:rsidR="00455E89" w:rsidRPr="00253649" w:rsidRDefault="00455E89" w:rsidP="00455E8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2" w:type="dxa"/>
          </w:tcPr>
          <w:p w14:paraId="50385BC8" w14:textId="4D0F5A4A" w:rsidR="00455E89" w:rsidRDefault="00455E89" w:rsidP="00455E89">
            <w:pPr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649">
              <w:rPr>
                <w:rFonts w:ascii="Times New Roman" w:eastAsia="Times New Roman" w:hAnsi="Times New Roman" w:cs="Times New Roman"/>
                <w:sz w:val="24"/>
                <w:szCs w:val="24"/>
              </w:rPr>
              <w:t>A company claims that the average lifetime of electric bulbs produced by a certain process is 1,000 hours. A researcher believes that this value has changed and decided to test the lifetime of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53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electric bulbs. He run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536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One-sample t-test in and got the output. The output is mentioned below. </w:t>
            </w:r>
          </w:p>
          <w:p w14:paraId="64C5B8F3" w14:textId="1543DC52" w:rsidR="00455E89" w:rsidRPr="00455E89" w:rsidRDefault="00455E89" w:rsidP="00455E89">
            <w:pPr>
              <w:spacing w:line="264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89">
              <w:rPr>
                <w:rFonts w:ascii="Times New Roman" w:hAnsi="Times New Roman" w:cs="Times New Roman"/>
                <w:b/>
                <w:sz w:val="24"/>
                <w:szCs w:val="24"/>
              </w:rPr>
              <w:t>Test statistic=1.383</w:t>
            </w:r>
          </w:p>
          <w:p w14:paraId="2930AC8A" w14:textId="46FCB3CA" w:rsidR="00455E89" w:rsidRPr="00455E89" w:rsidRDefault="00455E89" w:rsidP="00455E89">
            <w:pPr>
              <w:spacing w:line="264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E89">
              <w:rPr>
                <w:rFonts w:ascii="Times New Roman" w:hAnsi="Times New Roman" w:cs="Times New Roman"/>
                <w:b/>
                <w:sz w:val="24"/>
                <w:szCs w:val="24"/>
              </w:rPr>
              <w:t>Critical value=2.756</w:t>
            </w:r>
          </w:p>
          <w:p w14:paraId="10552C27" w14:textId="77777777" w:rsidR="00455E89" w:rsidRPr="00455E89" w:rsidRDefault="00455E89" w:rsidP="00455E89">
            <w:pPr>
              <w:spacing w:line="36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55E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 the following questions:</w:t>
            </w:r>
          </w:p>
          <w:p w14:paraId="2E8BA0E5" w14:textId="77777777" w:rsidR="00455E89" w:rsidRPr="00455E89" w:rsidRDefault="00455E89" w:rsidP="00455E89">
            <w:pPr>
              <w:pStyle w:val="ListParagraph"/>
              <w:numPr>
                <w:ilvl w:val="0"/>
                <w:numId w:val="3"/>
              </w:numPr>
              <w:spacing w:after="0"/>
              <w:ind w:leftChars="0" w:left="714" w:firstLineChars="0" w:hanging="357"/>
              <w:jc w:val="both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E89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Sample Size?</w:t>
            </w:r>
          </w:p>
          <w:p w14:paraId="3DA84B08" w14:textId="77777777" w:rsidR="00455E89" w:rsidRPr="00455E89" w:rsidRDefault="00455E89" w:rsidP="00455E89">
            <w:pPr>
              <w:pStyle w:val="ListParagraph"/>
              <w:numPr>
                <w:ilvl w:val="0"/>
                <w:numId w:val="3"/>
              </w:numPr>
              <w:spacing w:after="0"/>
              <w:ind w:leftChars="0" w:left="714" w:firstLineChars="0" w:hanging="357"/>
              <w:jc w:val="both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E89">
              <w:rPr>
                <w:rFonts w:ascii="Times New Roman" w:eastAsia="Times New Roman" w:hAnsi="Times New Roman" w:cs="Times New Roman"/>
                <w:sz w:val="24"/>
                <w:szCs w:val="24"/>
              </w:rPr>
              <w:t>State the Null Hypothesis (Ho) and Alternate Hypothesis (H1).</w:t>
            </w:r>
          </w:p>
          <w:p w14:paraId="7C534393" w14:textId="7DAB890C" w:rsidR="00455E89" w:rsidRPr="00455E89" w:rsidRDefault="00455E89" w:rsidP="00455E89">
            <w:pPr>
              <w:pStyle w:val="ListParagraph"/>
              <w:numPr>
                <w:ilvl w:val="0"/>
                <w:numId w:val="3"/>
              </w:numPr>
              <w:spacing w:after="0"/>
              <w:ind w:leftChars="0" w:left="714" w:firstLineChars="0" w:hanging="357"/>
              <w:jc w:val="both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value of</w:t>
            </w:r>
            <w:r w:rsidRPr="00455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degrees of Freedom?</w:t>
            </w:r>
          </w:p>
          <w:p w14:paraId="21545E28" w14:textId="77777777" w:rsidR="00455E89" w:rsidRPr="00455E89" w:rsidRDefault="00455E89" w:rsidP="00455E89">
            <w:pPr>
              <w:pStyle w:val="ListParagraph"/>
              <w:numPr>
                <w:ilvl w:val="0"/>
                <w:numId w:val="3"/>
              </w:numPr>
              <w:spacing w:after="0"/>
              <w:ind w:leftChars="0" w:left="714" w:firstLineChars="0" w:hanging="357"/>
              <w:jc w:val="both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E89">
              <w:rPr>
                <w:rFonts w:ascii="Times New Roman" w:eastAsia="Times New Roman" w:hAnsi="Times New Roman" w:cs="Times New Roman"/>
                <w:sz w:val="24"/>
                <w:szCs w:val="24"/>
              </w:rPr>
              <w:t>Test the Null Hypothesis at 1% level of significance?</w:t>
            </w:r>
          </w:p>
          <w:p w14:paraId="388CC1DD" w14:textId="3CACF2D5" w:rsidR="00455E89" w:rsidRPr="00455E89" w:rsidRDefault="00455E89" w:rsidP="00455E89">
            <w:pPr>
              <w:pStyle w:val="ListParagraph"/>
              <w:numPr>
                <w:ilvl w:val="0"/>
                <w:numId w:val="3"/>
              </w:numPr>
              <w:spacing w:after="0"/>
              <w:ind w:leftChars="0" w:left="714" w:firstLineChars="0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E89">
              <w:rPr>
                <w:rFonts w:ascii="Times New Roman" w:eastAsia="Times New Roman" w:hAnsi="Times New Roman" w:cs="Times New Roman"/>
                <w:sz w:val="24"/>
                <w:szCs w:val="24"/>
              </w:rPr>
              <w:t>Conclude the result.</w:t>
            </w:r>
          </w:p>
          <w:p w14:paraId="33FFCDD9" w14:textId="1D25E744" w:rsidR="00455E89" w:rsidRPr="00253649" w:rsidRDefault="00455E89" w:rsidP="00253649">
            <w:pPr>
              <w:tabs>
                <w:tab w:val="left" w:pos="1020"/>
              </w:tabs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7788DDE3" w14:textId="09EAC5A5" w:rsidR="00455E89" w:rsidRPr="00934539" w:rsidRDefault="00455E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5E89" w:rsidRPr="00934539" w14:paraId="44C9F0C0" w14:textId="77777777" w:rsidTr="005854C8">
        <w:trPr>
          <w:trHeight w:val="698"/>
        </w:trPr>
        <w:tc>
          <w:tcPr>
            <w:tcW w:w="1122" w:type="dxa"/>
          </w:tcPr>
          <w:p w14:paraId="628C6FAA" w14:textId="58138AF8" w:rsidR="00455E89" w:rsidRPr="00934539" w:rsidRDefault="00455E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2" w:type="dxa"/>
          </w:tcPr>
          <w:p w14:paraId="78DCB2A8" w14:textId="23FA49E2" w:rsidR="00455E89" w:rsidRPr="00934539" w:rsidRDefault="005854C8" w:rsidP="005854C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806">
              <w:rPr>
                <w:rFonts w:ascii="Times New Roman" w:hAnsi="Times New Roman"/>
                <w:sz w:val="24"/>
                <w:szCs w:val="24"/>
              </w:rPr>
              <w:t>What is non-probability sampling? Explain the different types of non-probability sampling with examples.</w:t>
            </w:r>
          </w:p>
        </w:tc>
        <w:tc>
          <w:tcPr>
            <w:tcW w:w="1075" w:type="dxa"/>
          </w:tcPr>
          <w:p w14:paraId="45BED3A3" w14:textId="0EACF055" w:rsidR="00455E89" w:rsidRPr="00934539" w:rsidRDefault="00455E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55E89" w:rsidRPr="00934539" w14:paraId="48D821EC" w14:textId="77777777" w:rsidTr="005854C8">
        <w:trPr>
          <w:trHeight w:val="1140"/>
        </w:trPr>
        <w:tc>
          <w:tcPr>
            <w:tcW w:w="1122" w:type="dxa"/>
          </w:tcPr>
          <w:p w14:paraId="7A8B8B47" w14:textId="14A6A4F8" w:rsidR="00455E89" w:rsidRPr="00934539" w:rsidRDefault="00455E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012" w:type="dxa"/>
          </w:tcPr>
          <w:p w14:paraId="7E513EFA" w14:textId="77777777" w:rsidR="00360FC3" w:rsidRPr="00360FC3" w:rsidRDefault="00360FC3" w:rsidP="00360FC3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FC3">
              <w:rPr>
                <w:rFonts w:ascii="Times New Roman" w:hAnsi="Times New Roman"/>
                <w:sz w:val="24"/>
                <w:szCs w:val="24"/>
              </w:rPr>
              <w:t>A company wants to test the lives of four types of tyres, Tyre A, Tyre B, Tyre C and Tyre D. The company collected the data on number of kilometres of each tyre used by six similar cars. The data is given below.</w:t>
            </w:r>
          </w:p>
          <w:tbl>
            <w:tblPr>
              <w:tblW w:w="42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826"/>
              <w:gridCol w:w="648"/>
              <w:gridCol w:w="839"/>
              <w:gridCol w:w="842"/>
              <w:gridCol w:w="737"/>
              <w:gridCol w:w="735"/>
            </w:tblGrid>
            <w:tr w:rsidR="00360FC3" w:rsidRPr="00360FC3" w14:paraId="6C55A495" w14:textId="77777777" w:rsidTr="000D241B">
              <w:trPr>
                <w:jc w:val="center"/>
              </w:trPr>
              <w:tc>
                <w:tcPr>
                  <w:tcW w:w="984" w:type="pct"/>
                  <w:shd w:val="clear" w:color="auto" w:fill="auto"/>
                </w:tcPr>
                <w:p w14:paraId="0DE9EAD2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Tyre A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61E22047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562" w:type="pct"/>
                  <w:shd w:val="clear" w:color="auto" w:fill="auto"/>
                </w:tcPr>
                <w:p w14:paraId="3AFD2127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728" w:type="pct"/>
                  <w:shd w:val="clear" w:color="auto" w:fill="auto"/>
                </w:tcPr>
                <w:p w14:paraId="1BEDBB73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731" w:type="pct"/>
                  <w:shd w:val="clear" w:color="auto" w:fill="auto"/>
                </w:tcPr>
                <w:p w14:paraId="0A3CDBEF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14:paraId="5BCE194B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639" w:type="pct"/>
                  <w:shd w:val="clear" w:color="auto" w:fill="auto"/>
                </w:tcPr>
                <w:p w14:paraId="0CAD384D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</w:tr>
            <w:tr w:rsidR="00360FC3" w:rsidRPr="00360FC3" w14:paraId="52D1D701" w14:textId="77777777" w:rsidTr="000D241B">
              <w:trPr>
                <w:jc w:val="center"/>
              </w:trPr>
              <w:tc>
                <w:tcPr>
                  <w:tcW w:w="984" w:type="pct"/>
                  <w:shd w:val="clear" w:color="auto" w:fill="auto"/>
                </w:tcPr>
                <w:p w14:paraId="2C97D454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Tyre B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57B95914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562" w:type="pct"/>
                  <w:shd w:val="clear" w:color="auto" w:fill="auto"/>
                </w:tcPr>
                <w:p w14:paraId="7C9B47CD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728" w:type="pct"/>
                  <w:shd w:val="clear" w:color="auto" w:fill="auto"/>
                </w:tcPr>
                <w:p w14:paraId="6C1E871F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731" w:type="pct"/>
                  <w:shd w:val="clear" w:color="auto" w:fill="auto"/>
                </w:tcPr>
                <w:p w14:paraId="6A328FA5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14:paraId="30BD8FA0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39" w:type="pct"/>
                  <w:shd w:val="clear" w:color="auto" w:fill="auto"/>
                </w:tcPr>
                <w:p w14:paraId="733BA911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</w:tr>
            <w:tr w:rsidR="00360FC3" w:rsidRPr="00360FC3" w14:paraId="1CCA1E85" w14:textId="77777777" w:rsidTr="000D241B">
              <w:trPr>
                <w:jc w:val="center"/>
              </w:trPr>
              <w:tc>
                <w:tcPr>
                  <w:tcW w:w="984" w:type="pct"/>
                  <w:shd w:val="clear" w:color="auto" w:fill="auto"/>
                </w:tcPr>
                <w:p w14:paraId="57321582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Tyre C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376FF564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562" w:type="pct"/>
                  <w:shd w:val="clear" w:color="auto" w:fill="auto"/>
                </w:tcPr>
                <w:p w14:paraId="5D25DD03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728" w:type="pct"/>
                  <w:shd w:val="clear" w:color="auto" w:fill="auto"/>
                </w:tcPr>
                <w:p w14:paraId="109C9435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731" w:type="pct"/>
                  <w:shd w:val="clear" w:color="auto" w:fill="auto"/>
                </w:tcPr>
                <w:p w14:paraId="61EE801B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14:paraId="15B57742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639" w:type="pct"/>
                  <w:shd w:val="clear" w:color="auto" w:fill="auto"/>
                </w:tcPr>
                <w:p w14:paraId="6DACE495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</w:tr>
            <w:tr w:rsidR="00360FC3" w:rsidRPr="00360FC3" w14:paraId="68C0508F" w14:textId="77777777" w:rsidTr="000D241B">
              <w:trPr>
                <w:jc w:val="center"/>
              </w:trPr>
              <w:tc>
                <w:tcPr>
                  <w:tcW w:w="984" w:type="pct"/>
                  <w:shd w:val="clear" w:color="auto" w:fill="auto"/>
                </w:tcPr>
                <w:p w14:paraId="1101877F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Tyre D</w:t>
                  </w:r>
                </w:p>
              </w:tc>
              <w:tc>
                <w:tcPr>
                  <w:tcW w:w="717" w:type="pct"/>
                  <w:shd w:val="clear" w:color="auto" w:fill="auto"/>
                </w:tcPr>
                <w:p w14:paraId="02B7C8F0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562" w:type="pct"/>
                  <w:shd w:val="clear" w:color="auto" w:fill="auto"/>
                </w:tcPr>
                <w:p w14:paraId="5FA462B2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728" w:type="pct"/>
                  <w:shd w:val="clear" w:color="auto" w:fill="auto"/>
                </w:tcPr>
                <w:p w14:paraId="406B39C2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731" w:type="pct"/>
                  <w:shd w:val="clear" w:color="auto" w:fill="auto"/>
                </w:tcPr>
                <w:p w14:paraId="6C9391F4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640" w:type="pct"/>
                  <w:shd w:val="clear" w:color="auto" w:fill="auto"/>
                </w:tcPr>
                <w:p w14:paraId="74532C9B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639" w:type="pct"/>
                  <w:shd w:val="clear" w:color="auto" w:fill="auto"/>
                </w:tcPr>
                <w:p w14:paraId="35E336F6" w14:textId="77777777" w:rsidR="00360FC3" w:rsidRPr="00360FC3" w:rsidRDefault="00360FC3" w:rsidP="00360FC3">
                  <w:pPr>
                    <w:spacing w:after="100" w:afterAutospacing="1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</w:tr>
          </w:tbl>
          <w:p w14:paraId="34DF6BF2" w14:textId="71BA7DC1" w:rsidR="00360FC3" w:rsidRPr="00360FC3" w:rsidRDefault="00360FC3" w:rsidP="00360FC3">
            <w:pPr>
              <w:spacing w:after="0" w:line="240" w:lineRule="auto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F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60FC3">
              <w:rPr>
                <w:rFonts w:ascii="Times New Roman" w:hAnsi="Times New Roman"/>
                <w:sz w:val="24"/>
                <w:szCs w:val="24"/>
              </w:rPr>
              <w:t xml:space="preserve">The researcher from the company wants to determine whether there is any difference in the lives of four types of tyres. For that he </w:t>
            </w:r>
            <w:r w:rsidRPr="00360FC3">
              <w:rPr>
                <w:rFonts w:ascii="Times New Roman" w:hAnsi="Times New Roman"/>
                <w:color w:val="000000"/>
                <w:sz w:val="24"/>
                <w:szCs w:val="24"/>
              </w:rPr>
              <w:t>run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</w:t>
            </w:r>
            <w:r w:rsidRPr="00360F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One-Way ANOVA</w:t>
            </w:r>
            <w:r w:rsidRPr="00360FC3">
              <w:rPr>
                <w:rFonts w:ascii="Times New Roman" w:hAnsi="Times New Roman"/>
                <w:sz w:val="24"/>
                <w:szCs w:val="24"/>
              </w:rPr>
              <w:t xml:space="preserve"> and got the output. The output is mentioned below. </w:t>
            </w:r>
          </w:p>
          <w:tbl>
            <w:tblPr>
              <w:tblW w:w="6796" w:type="dxa"/>
              <w:tblLook w:val="04A0" w:firstRow="1" w:lastRow="0" w:firstColumn="1" w:lastColumn="0" w:noHBand="0" w:noVBand="1"/>
            </w:tblPr>
            <w:tblGrid>
              <w:gridCol w:w="1371"/>
              <w:gridCol w:w="216"/>
              <w:gridCol w:w="652"/>
              <w:gridCol w:w="773"/>
              <w:gridCol w:w="1040"/>
              <w:gridCol w:w="1239"/>
              <w:gridCol w:w="783"/>
              <w:gridCol w:w="722"/>
            </w:tblGrid>
            <w:tr w:rsidR="00360FC3" w:rsidRPr="00360FC3" w14:paraId="6C454E9C" w14:textId="77777777" w:rsidTr="00FA4EED">
              <w:trPr>
                <w:trHeight w:val="320"/>
              </w:trPr>
              <w:tc>
                <w:tcPr>
                  <w:tcW w:w="529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3CEF43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Anova: Single Factor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B3E111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CE093E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60FC3" w:rsidRPr="00360FC3" w14:paraId="7C75CA3D" w14:textId="77777777" w:rsidTr="00FA4EED">
              <w:trPr>
                <w:trHeight w:val="340"/>
              </w:trPr>
              <w:tc>
                <w:tcPr>
                  <w:tcW w:w="15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5B4A1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SUMMARY</w:t>
                  </w:r>
                </w:p>
              </w:tc>
              <w:tc>
                <w:tcPr>
                  <w:tcW w:w="6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F4501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16F9E6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7DD1C9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E5CEB4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37C28E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2FA264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60FC3" w:rsidRPr="00360FC3" w14:paraId="0917B96D" w14:textId="77777777" w:rsidTr="00FA4EED">
              <w:trPr>
                <w:trHeight w:val="320"/>
              </w:trPr>
              <w:tc>
                <w:tcPr>
                  <w:tcW w:w="137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DC8649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Groups</w:t>
                  </w:r>
                </w:p>
              </w:tc>
              <w:tc>
                <w:tcPr>
                  <w:tcW w:w="86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188FBD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Count</w:t>
                  </w:r>
                </w:p>
              </w:tc>
              <w:tc>
                <w:tcPr>
                  <w:tcW w:w="77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4F0ABE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Sum</w:t>
                  </w: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5C06FF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Average</w:t>
                  </w:r>
                </w:p>
              </w:tc>
              <w:tc>
                <w:tcPr>
                  <w:tcW w:w="123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8534AA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Variance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4210F0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907CFC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60FC3" w:rsidRPr="00360FC3" w14:paraId="2FED80A9" w14:textId="77777777" w:rsidTr="00FA4EED">
              <w:trPr>
                <w:trHeight w:val="320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313109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Row 1</w:t>
                  </w:r>
                </w:p>
              </w:tc>
              <w:tc>
                <w:tcPr>
                  <w:tcW w:w="8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330713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A357D0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213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CC6C4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35.5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121EF2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10.7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3A30A3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68A779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60FC3" w:rsidRPr="00360FC3" w14:paraId="5E1243D9" w14:textId="77777777" w:rsidTr="00FA4EED">
              <w:trPr>
                <w:trHeight w:val="320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D939C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Row 2</w:t>
                  </w:r>
                </w:p>
              </w:tc>
              <w:tc>
                <w:tcPr>
                  <w:tcW w:w="8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C494B3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896660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216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29586E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3228A2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22.4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4DC34A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49D236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60FC3" w:rsidRPr="00360FC3" w14:paraId="4164AD45" w14:textId="77777777" w:rsidTr="00FA4EED">
              <w:trPr>
                <w:trHeight w:val="320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C1BAB0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Row 3</w:t>
                  </w:r>
                </w:p>
              </w:tc>
              <w:tc>
                <w:tcPr>
                  <w:tcW w:w="8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3F07F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CDE3AB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A4056A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33.3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709BBC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6.7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13482D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C4A7C4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60FC3" w:rsidRPr="00360FC3" w14:paraId="3A764921" w14:textId="77777777" w:rsidTr="00FA4EED">
              <w:trPr>
                <w:trHeight w:val="340"/>
              </w:trPr>
              <w:tc>
                <w:tcPr>
                  <w:tcW w:w="137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580A34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Row 4</w:t>
                  </w:r>
                </w:p>
              </w:tc>
              <w:tc>
                <w:tcPr>
                  <w:tcW w:w="86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8C5A70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764397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189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0BEDF1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31.5</w:t>
                  </w:r>
                </w:p>
              </w:tc>
              <w:tc>
                <w:tcPr>
                  <w:tcW w:w="123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B41A95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7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C8C69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righ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538085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6E05685" w14:textId="77777777" w:rsidR="00360FC3" w:rsidRPr="00360FC3" w:rsidRDefault="00360FC3" w:rsidP="00360FC3">
            <w:pPr>
              <w:spacing w:after="0" w:line="264" w:lineRule="auto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6868" w:type="dxa"/>
              <w:tblLook w:val="04A0" w:firstRow="1" w:lastRow="0" w:firstColumn="1" w:lastColumn="0" w:noHBand="0" w:noVBand="1"/>
            </w:tblPr>
            <w:tblGrid>
              <w:gridCol w:w="2028"/>
              <w:gridCol w:w="778"/>
              <w:gridCol w:w="813"/>
              <w:gridCol w:w="814"/>
              <w:gridCol w:w="680"/>
              <w:gridCol w:w="1058"/>
              <w:gridCol w:w="697"/>
            </w:tblGrid>
            <w:tr w:rsidR="00360FC3" w:rsidRPr="00360FC3" w14:paraId="6698B263" w14:textId="77777777" w:rsidTr="00D27289">
              <w:trPr>
                <w:trHeight w:val="340"/>
              </w:trPr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641CDC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IN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ANOVA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B3F704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83F27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3B87D2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6562A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B438AF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EF90F4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60FC3" w:rsidRPr="00360FC3" w14:paraId="4404C17C" w14:textId="77777777" w:rsidTr="00D27289">
              <w:trPr>
                <w:trHeight w:val="320"/>
              </w:trPr>
              <w:tc>
                <w:tcPr>
                  <w:tcW w:w="202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06054" w14:textId="77777777" w:rsidR="00360FC3" w:rsidRPr="00360FC3" w:rsidRDefault="00360FC3" w:rsidP="00D27289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Source of Variation</w:t>
                  </w:r>
                </w:p>
              </w:tc>
              <w:tc>
                <w:tcPr>
                  <w:tcW w:w="77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7C1A42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SS</w:t>
                  </w:r>
                </w:p>
              </w:tc>
              <w:tc>
                <w:tcPr>
                  <w:tcW w:w="81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08221B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df</w:t>
                  </w:r>
                </w:p>
              </w:tc>
              <w:tc>
                <w:tcPr>
                  <w:tcW w:w="81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112E44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MS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28B2FA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F</w:t>
                  </w:r>
                </w:p>
              </w:tc>
              <w:tc>
                <w:tcPr>
                  <w:tcW w:w="105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671D93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P-value</w:t>
                  </w:r>
                </w:p>
              </w:tc>
              <w:tc>
                <w:tcPr>
                  <w:tcW w:w="69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E67AE1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i/>
                      <w:iCs/>
                      <w:color w:val="000000"/>
                      <w:sz w:val="24"/>
                      <w:szCs w:val="24"/>
                    </w:rPr>
                    <w:t>F crit</w:t>
                  </w:r>
                </w:p>
              </w:tc>
            </w:tr>
            <w:tr w:rsidR="00360FC3" w:rsidRPr="00360FC3" w14:paraId="00C0D763" w14:textId="77777777" w:rsidTr="00D27289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7F9149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Between Groups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F54BD4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77.5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AC13C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83DDA1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25.83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DA6A98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2.39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7FB7F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80C69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3.10</w:t>
                  </w:r>
                </w:p>
              </w:tc>
            </w:tr>
            <w:tr w:rsidR="00360FC3" w:rsidRPr="00360FC3" w14:paraId="091B0D18" w14:textId="77777777" w:rsidTr="00D27289">
              <w:trPr>
                <w:trHeight w:val="320"/>
              </w:trPr>
              <w:tc>
                <w:tcPr>
                  <w:tcW w:w="2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13B022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Within Groups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8C08C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216.3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DFA90A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4BEA0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10.82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F1B95E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6142AA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471C71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60FC3" w:rsidRPr="00360FC3" w14:paraId="0A04F82D" w14:textId="77777777" w:rsidTr="00D27289">
              <w:trPr>
                <w:trHeight w:val="340"/>
              </w:trPr>
              <w:tc>
                <w:tcPr>
                  <w:tcW w:w="202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D216E0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C48251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293.8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C8297B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60FC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EC152C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F50962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5CA9F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EAFD52" w14:textId="77777777" w:rsidR="00360FC3" w:rsidRPr="00360FC3" w:rsidRDefault="00360FC3" w:rsidP="00360FC3">
                  <w:pPr>
                    <w:spacing w:after="0" w:line="240" w:lineRule="auto"/>
                    <w:ind w:left="0" w:hanging="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586ECCA" w14:textId="77777777" w:rsidR="00360FC3" w:rsidRPr="00360FC3" w:rsidRDefault="00360FC3" w:rsidP="00360FC3">
            <w:pPr>
              <w:spacing w:after="0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45555A" w14:textId="0698F8A1" w:rsidR="00360FC3" w:rsidRPr="00360FC3" w:rsidRDefault="00360FC3" w:rsidP="00360FC3">
            <w:pPr>
              <w:spacing w:after="0"/>
              <w:ind w:left="0"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360FC3">
              <w:rPr>
                <w:rFonts w:ascii="Times New Roman" w:hAnsi="Times New Roman"/>
                <w:b/>
                <w:sz w:val="24"/>
                <w:szCs w:val="24"/>
              </w:rPr>
              <w:t>Answer the following questions:</w:t>
            </w:r>
          </w:p>
          <w:p w14:paraId="11E82F38" w14:textId="77777777" w:rsidR="00360FC3" w:rsidRPr="00360FC3" w:rsidRDefault="00360FC3" w:rsidP="00360FC3">
            <w:pPr>
              <w:pStyle w:val="ListParagraph"/>
              <w:numPr>
                <w:ilvl w:val="0"/>
                <w:numId w:val="6"/>
              </w:numPr>
              <w:suppressAutoHyphens w:val="0"/>
              <w:spacing w:after="0"/>
              <w:ind w:leftChars="0" w:left="318" w:firstLineChars="0" w:hanging="284"/>
              <w:jc w:val="both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60FC3">
              <w:rPr>
                <w:rFonts w:ascii="Times New Roman" w:hAnsi="Times New Roman" w:cs="Times New Roman"/>
                <w:sz w:val="24"/>
                <w:szCs w:val="24"/>
              </w:rPr>
              <w:t>State the Null Hypothesis (H</w:t>
            </w:r>
            <w:r w:rsidRPr="00360FC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 w:rsidRPr="00360FC3">
              <w:rPr>
                <w:rFonts w:ascii="Times New Roman" w:hAnsi="Times New Roman" w:cs="Times New Roman"/>
                <w:sz w:val="24"/>
                <w:szCs w:val="24"/>
              </w:rPr>
              <w:t>) and Alternate Hypothesis (H</w:t>
            </w:r>
            <w:r w:rsidRPr="00360FC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360FC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36842CD" w14:textId="77777777" w:rsidR="00360FC3" w:rsidRPr="00360FC3" w:rsidRDefault="00360FC3" w:rsidP="00360FC3">
            <w:pPr>
              <w:pStyle w:val="ListParagraph"/>
              <w:numPr>
                <w:ilvl w:val="0"/>
                <w:numId w:val="6"/>
              </w:numPr>
              <w:suppressAutoHyphens w:val="0"/>
              <w:spacing w:after="0"/>
              <w:ind w:leftChars="0" w:left="318" w:firstLineChars="0" w:hanging="284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60FC3">
              <w:rPr>
                <w:rFonts w:ascii="Times New Roman" w:hAnsi="Times New Roman" w:cs="Times New Roman"/>
                <w:sz w:val="24"/>
                <w:szCs w:val="24"/>
              </w:rPr>
              <w:t>How do you get degrees of Freedom for Total?</w:t>
            </w:r>
          </w:p>
          <w:p w14:paraId="21D76294" w14:textId="77777777" w:rsidR="00360FC3" w:rsidRPr="00360FC3" w:rsidRDefault="00360FC3" w:rsidP="00360FC3">
            <w:pPr>
              <w:pStyle w:val="ListParagraph"/>
              <w:numPr>
                <w:ilvl w:val="0"/>
                <w:numId w:val="6"/>
              </w:numPr>
              <w:suppressAutoHyphens w:val="0"/>
              <w:spacing w:after="0"/>
              <w:ind w:leftChars="0" w:left="318" w:firstLineChars="0" w:hanging="284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60FC3">
              <w:rPr>
                <w:rFonts w:ascii="Times New Roman" w:hAnsi="Times New Roman" w:cs="Times New Roman"/>
                <w:sz w:val="24"/>
                <w:szCs w:val="24"/>
              </w:rPr>
              <w:t>How do you get degrees of Freedom for between groups?</w:t>
            </w:r>
          </w:p>
          <w:p w14:paraId="5EED92C4" w14:textId="77777777" w:rsidR="00360FC3" w:rsidRPr="00360FC3" w:rsidRDefault="00360FC3" w:rsidP="00360FC3">
            <w:pPr>
              <w:pStyle w:val="ListParagraph"/>
              <w:numPr>
                <w:ilvl w:val="0"/>
                <w:numId w:val="6"/>
              </w:numPr>
              <w:suppressAutoHyphens w:val="0"/>
              <w:spacing w:after="0"/>
              <w:ind w:leftChars="0" w:left="318" w:firstLineChars="0" w:hanging="284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60FC3">
              <w:rPr>
                <w:rFonts w:ascii="Times New Roman" w:hAnsi="Times New Roman" w:cs="Times New Roman"/>
                <w:sz w:val="24"/>
                <w:szCs w:val="24"/>
              </w:rPr>
              <w:t>How do you get degrees of Freedom for within groups?</w:t>
            </w:r>
          </w:p>
          <w:p w14:paraId="5B246296" w14:textId="77777777" w:rsidR="00360FC3" w:rsidRPr="00360FC3" w:rsidRDefault="00360FC3" w:rsidP="00360FC3">
            <w:pPr>
              <w:pStyle w:val="ListParagraph"/>
              <w:numPr>
                <w:ilvl w:val="0"/>
                <w:numId w:val="6"/>
              </w:numPr>
              <w:suppressAutoHyphens w:val="0"/>
              <w:spacing w:after="0"/>
              <w:ind w:leftChars="0" w:left="318" w:firstLineChars="0" w:hanging="284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4"/>
                <w:szCs w:val="24"/>
              </w:rPr>
            </w:pPr>
            <w:r w:rsidRPr="00360FC3">
              <w:rPr>
                <w:rFonts w:ascii="Times New Roman" w:hAnsi="Times New Roman" w:cs="Times New Roman"/>
                <w:sz w:val="24"/>
                <w:szCs w:val="24"/>
              </w:rPr>
              <w:t>Conclude the result at 5% level of significance.</w:t>
            </w:r>
          </w:p>
          <w:p w14:paraId="6AFAFB27" w14:textId="0ABFC8EB" w:rsidR="00455E89" w:rsidRPr="00360FC3" w:rsidRDefault="00455E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</w:tcPr>
          <w:p w14:paraId="3981EFC5" w14:textId="269A2DE8" w:rsidR="00455E89" w:rsidRDefault="00455E89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225DC1B" w14:textId="77777777" w:rsidR="00B04BA2" w:rsidRPr="00934539" w:rsidRDefault="00B04BA2">
      <w:pPr>
        <w:spacing w:after="0" w:line="36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5C12"/>
    <w:multiLevelType w:val="hybridMultilevel"/>
    <w:tmpl w:val="F6AA78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FBF"/>
    <w:multiLevelType w:val="hybridMultilevel"/>
    <w:tmpl w:val="79624658"/>
    <w:lvl w:ilvl="0" w:tplc="1446169C">
      <w:start w:val="1"/>
      <w:numFmt w:val="lowerRoman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66723"/>
    <w:multiLevelType w:val="multilevel"/>
    <w:tmpl w:val="C8DE9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2260C0"/>
    <w:multiLevelType w:val="hybridMultilevel"/>
    <w:tmpl w:val="D7E4E05E"/>
    <w:lvl w:ilvl="0" w:tplc="16C62CD6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4364D"/>
    <w:multiLevelType w:val="hybridMultilevel"/>
    <w:tmpl w:val="C3D0AC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913BF"/>
    <w:multiLevelType w:val="hybridMultilevel"/>
    <w:tmpl w:val="79624658"/>
    <w:lvl w:ilvl="0" w:tplc="1446169C">
      <w:start w:val="1"/>
      <w:numFmt w:val="lowerRoman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8375167">
    <w:abstractNumId w:val="2"/>
  </w:num>
  <w:num w:numId="2" w16cid:durableId="1900093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4781683">
    <w:abstractNumId w:val="3"/>
  </w:num>
  <w:num w:numId="4" w16cid:durableId="843982207">
    <w:abstractNumId w:val="0"/>
  </w:num>
  <w:num w:numId="5" w16cid:durableId="601572298">
    <w:abstractNumId w:val="4"/>
  </w:num>
  <w:num w:numId="6" w16cid:durableId="1225794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3731C"/>
    <w:rsid w:val="00062164"/>
    <w:rsid w:val="000762AC"/>
    <w:rsid w:val="000A199E"/>
    <w:rsid w:val="000B0841"/>
    <w:rsid w:val="0010552C"/>
    <w:rsid w:val="00111FBC"/>
    <w:rsid w:val="00117F21"/>
    <w:rsid w:val="00161B16"/>
    <w:rsid w:val="001640E4"/>
    <w:rsid w:val="00183270"/>
    <w:rsid w:val="00220B5E"/>
    <w:rsid w:val="00253649"/>
    <w:rsid w:val="00277B08"/>
    <w:rsid w:val="00351841"/>
    <w:rsid w:val="00360FC3"/>
    <w:rsid w:val="003858AC"/>
    <w:rsid w:val="003B2114"/>
    <w:rsid w:val="003C5E57"/>
    <w:rsid w:val="00412791"/>
    <w:rsid w:val="00455E89"/>
    <w:rsid w:val="00582889"/>
    <w:rsid w:val="005854C8"/>
    <w:rsid w:val="0059368B"/>
    <w:rsid w:val="005A7B0A"/>
    <w:rsid w:val="005B4F75"/>
    <w:rsid w:val="005D4570"/>
    <w:rsid w:val="005E5E15"/>
    <w:rsid w:val="00602A28"/>
    <w:rsid w:val="00603A54"/>
    <w:rsid w:val="006371D8"/>
    <w:rsid w:val="006A10B7"/>
    <w:rsid w:val="006A6D28"/>
    <w:rsid w:val="00712EF0"/>
    <w:rsid w:val="00713176"/>
    <w:rsid w:val="00745B59"/>
    <w:rsid w:val="00752198"/>
    <w:rsid w:val="00771F90"/>
    <w:rsid w:val="00790B59"/>
    <w:rsid w:val="007D2382"/>
    <w:rsid w:val="00805933"/>
    <w:rsid w:val="00821BBC"/>
    <w:rsid w:val="008F2421"/>
    <w:rsid w:val="00932244"/>
    <w:rsid w:val="00934539"/>
    <w:rsid w:val="009B5D01"/>
    <w:rsid w:val="009D1A42"/>
    <w:rsid w:val="009D6624"/>
    <w:rsid w:val="009F3674"/>
    <w:rsid w:val="009F53D5"/>
    <w:rsid w:val="009F61B8"/>
    <w:rsid w:val="00A126DE"/>
    <w:rsid w:val="00A27E66"/>
    <w:rsid w:val="00AA1BE3"/>
    <w:rsid w:val="00AE15F8"/>
    <w:rsid w:val="00B04BA2"/>
    <w:rsid w:val="00B10C40"/>
    <w:rsid w:val="00B463DF"/>
    <w:rsid w:val="00B46F5D"/>
    <w:rsid w:val="00BB0CBD"/>
    <w:rsid w:val="00BC2738"/>
    <w:rsid w:val="00BC47F7"/>
    <w:rsid w:val="00BD6C03"/>
    <w:rsid w:val="00C26EF1"/>
    <w:rsid w:val="00C33764"/>
    <w:rsid w:val="00C5380F"/>
    <w:rsid w:val="00CB6291"/>
    <w:rsid w:val="00CC383C"/>
    <w:rsid w:val="00CC7AD8"/>
    <w:rsid w:val="00D27289"/>
    <w:rsid w:val="00D35FA0"/>
    <w:rsid w:val="00DB701E"/>
    <w:rsid w:val="00DC4CBE"/>
    <w:rsid w:val="00DC79F8"/>
    <w:rsid w:val="00E13DAE"/>
    <w:rsid w:val="00E25CB7"/>
    <w:rsid w:val="00ED6FA0"/>
    <w:rsid w:val="00F40D13"/>
    <w:rsid w:val="00F7793C"/>
    <w:rsid w:val="00FA4EED"/>
    <w:rsid w:val="00FD3038"/>
    <w:rsid w:val="00FD693F"/>
    <w:rsid w:val="00FD762E"/>
    <w:rsid w:val="00FF41E0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F779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F77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2183</Characters>
  <Application>Microsoft Office Word</Application>
  <DocSecurity>0</DocSecurity>
  <Lines>198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2</cp:revision>
  <dcterms:created xsi:type="dcterms:W3CDTF">2025-04-09T07:03:00Z</dcterms:created>
  <dcterms:modified xsi:type="dcterms:W3CDTF">2025-04-09T07:03:00Z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c7cd2074b3a0c56c4e9131e513ba428e4fcde5a159bd9e19ec7c635d69898db6</vt:lpwstr>
  </property>
</Properties>
</file>