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A55AD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1F72AF3E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B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53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2572D7C4" w:rsidR="00062164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FD1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C6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="00C67579" w:rsidRPr="00C6757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C6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April 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514A6B3E" w:rsidR="00B04BA2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  <w:r w:rsidR="00610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hrs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68F59D03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77777777" w:rsidR="00712EF0" w:rsidRDefault="00A55ADE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93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A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DBA9EB" w14:textId="7CF4ABA8" w:rsidR="009F3674" w:rsidRDefault="00712EF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Batch-1 (OPS&amp;SCM)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77777777" w:rsidR="00B04BA2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579BB21B" w:rsidR="00ED6FA0" w:rsidRPr="00ED6FA0" w:rsidRDefault="00A55ADE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77777777" w:rsidR="00B04BA2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</w:p>
          <w:p w14:paraId="77AD2614" w14:textId="102778B8" w:rsidR="0010552C" w:rsidRDefault="00FD117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Thinking </w:t>
            </w:r>
            <w:r w:rsidR="00096A53">
              <w:rPr>
                <w:rFonts w:ascii="Times New Roman" w:eastAsia="Times New Roman" w:hAnsi="Times New Roman" w:cs="Times New Roman"/>
                <w:sz w:val="24"/>
                <w:szCs w:val="24"/>
              </w:rPr>
              <w:t>( Part A of the course called “Design Thinking and Innovation”</w:t>
            </w:r>
            <w:r w:rsidR="00EF7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B8B16E6" w14:textId="3AC8963A" w:rsidR="00B04BA2" w:rsidRDefault="00A55A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A55AD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A55AD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A55AD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7BAA398E" w:rsidR="00B04BA2" w:rsidRPr="00934539" w:rsidRDefault="00A8748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14:paraId="45092A9F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4EF01" w14:textId="02EA949E" w:rsidR="00B04BA2" w:rsidRDefault="004520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‘Indore’ (A city in Madhya Pradesh, India) has bagged the </w:t>
            </w:r>
            <w:r w:rsidR="00DF15B6">
              <w:rPr>
                <w:rFonts w:ascii="Times New Roman" w:eastAsia="Times New Roman" w:hAnsi="Times New Roman" w:cs="Times New Roman"/>
                <w:sz w:val="24"/>
                <w:szCs w:val="24"/>
              </w:rPr>
              <w:t>crown of “The Cleanest City of India” for the 8</w:t>
            </w:r>
            <w:r w:rsidR="00DF15B6" w:rsidRPr="00DF15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F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</w:t>
            </w:r>
            <w:r w:rsidR="00322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ever since the </w:t>
            </w:r>
            <w:r w:rsidR="004C74E3">
              <w:rPr>
                <w:rFonts w:ascii="Times New Roman" w:eastAsia="Times New Roman" w:hAnsi="Times New Roman" w:cs="Times New Roman"/>
                <w:sz w:val="24"/>
                <w:szCs w:val="24"/>
              </w:rPr>
              <w:t>competition for the cleanest city was announced by the Government.</w:t>
            </w:r>
          </w:p>
          <w:p w14:paraId="09838531" w14:textId="702591CA" w:rsidR="00DF15B6" w:rsidRDefault="006235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are wondering how to bring that accolade </w:t>
            </w:r>
            <w:r w:rsidR="00322780">
              <w:rPr>
                <w:rFonts w:ascii="Times New Roman" w:eastAsia="Times New Roman" w:hAnsi="Times New Roman" w:cs="Times New Roman"/>
                <w:sz w:val="24"/>
                <w:szCs w:val="24"/>
              </w:rPr>
              <w:t>to your city</w:t>
            </w:r>
            <w:r w:rsidR="00147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F3D8F4F" w14:textId="75109F30" w:rsidR="00147B69" w:rsidRDefault="00147B6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use </w:t>
            </w:r>
            <w:r w:rsidR="0060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Design Thinking framework </w:t>
            </w:r>
            <w:r w:rsidR="00AF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="008C0ED6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the problem deeply from the perspective of</w:t>
            </w:r>
            <w:r w:rsidR="005B3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any</w:t>
            </w:r>
            <w:r w:rsidR="008C0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53D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B7FC1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="008C0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1F2">
              <w:rPr>
                <w:rFonts w:ascii="Times New Roman" w:eastAsia="Times New Roman" w:hAnsi="Times New Roman" w:cs="Times New Roman"/>
                <w:sz w:val="24"/>
                <w:szCs w:val="24"/>
              </w:rPr>
              <w:t>stakeholder</w:t>
            </w:r>
            <w:r w:rsidR="006F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5ADE"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r w:rsidR="006F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49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F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solutions for the problem and finally </w:t>
            </w:r>
            <w:r w:rsidR="00A00661">
              <w:rPr>
                <w:rFonts w:ascii="Times New Roman" w:eastAsia="Times New Roman" w:hAnsi="Times New Roman" w:cs="Times New Roman"/>
                <w:sz w:val="24"/>
                <w:szCs w:val="24"/>
              </w:rPr>
              <w:t>propose One best solution in full detail.</w:t>
            </w:r>
          </w:p>
          <w:p w14:paraId="400EB676" w14:textId="77777777" w:rsidR="00A55ADE" w:rsidRDefault="00A55AD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03320" w14:textId="7EB4DF44" w:rsidR="00A00661" w:rsidRDefault="00A0066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response should encompass the following elements –</w:t>
            </w:r>
          </w:p>
          <w:p w14:paraId="7BBA26BC" w14:textId="77777777" w:rsidR="00C1162A" w:rsidRDefault="00C1162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EF16D" w14:textId="07FF60C9" w:rsidR="00E061D2" w:rsidRDefault="00A00661" w:rsidP="00AA1C9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0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</w:t>
            </w:r>
            <w:r w:rsidR="00AA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E061D2">
              <w:rPr>
                <w:rFonts w:ascii="Times New Roman" w:eastAsia="Times New Roman" w:hAnsi="Times New Roman" w:cs="Times New Roman"/>
                <w:sz w:val="24"/>
                <w:szCs w:val="24"/>
              </w:rPr>
              <w:t>Empathy Map</w:t>
            </w:r>
            <w:r w:rsidR="00AA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any ONE chosen Stakeholder</w:t>
            </w:r>
          </w:p>
          <w:p w14:paraId="011494E3" w14:textId="44149CA4" w:rsidR="00F766F9" w:rsidRDefault="00AA1C9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66F9">
              <w:rPr>
                <w:rFonts w:ascii="Times New Roman" w:eastAsia="Times New Roman" w:hAnsi="Times New Roman" w:cs="Times New Roman"/>
                <w:sz w:val="24"/>
                <w:szCs w:val="24"/>
              </w:rPr>
              <w:t>. Pain points</w:t>
            </w:r>
            <w:r w:rsidR="003B7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66F9">
              <w:rPr>
                <w:rFonts w:ascii="Times New Roman" w:eastAsia="Times New Roman" w:hAnsi="Times New Roman" w:cs="Times New Roman"/>
                <w:sz w:val="24"/>
                <w:szCs w:val="24"/>
              </w:rPr>
              <w:t>of the chosen persona</w:t>
            </w:r>
            <w:r w:rsidR="00E9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Atleast 20</w:t>
            </w:r>
          </w:p>
          <w:p w14:paraId="7433951A" w14:textId="130A88E5" w:rsidR="003B7FC1" w:rsidRDefault="00AA1C9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B7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93FA4">
              <w:rPr>
                <w:rFonts w:ascii="Times New Roman" w:eastAsia="Times New Roman" w:hAnsi="Times New Roman" w:cs="Times New Roman"/>
                <w:sz w:val="24"/>
                <w:szCs w:val="24"/>
              </w:rPr>
              <w:t>How Might We questions – Atmost 3</w:t>
            </w:r>
          </w:p>
          <w:p w14:paraId="416290E8" w14:textId="68C05DC7" w:rsidR="00E93FA4" w:rsidRDefault="00AA1C9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Ideas for Solutions  - Atleast </w:t>
            </w:r>
            <w:r w:rsidR="00C116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5D189523" w14:textId="07B50D03" w:rsidR="00AA1C96" w:rsidRDefault="00AA1C9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521EFA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any ONE solution using an</w:t>
            </w:r>
            <w:r w:rsidR="00862038">
              <w:rPr>
                <w:rFonts w:ascii="Times New Roman" w:eastAsia="Times New Roman" w:hAnsi="Times New Roman" w:cs="Times New Roman"/>
                <w:sz w:val="24"/>
                <w:szCs w:val="24"/>
              </w:rPr>
              <w:t>y ‘Prototyping’ method that you have learnt in the class</w:t>
            </w:r>
            <w:r w:rsidR="00C3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such as -</w:t>
            </w:r>
            <w:r w:rsidR="00862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Story board/ </w:t>
            </w:r>
            <w:r w:rsidR="00C31A6F">
              <w:rPr>
                <w:rFonts w:ascii="Times New Roman" w:eastAsia="Times New Roman" w:hAnsi="Times New Roman" w:cs="Times New Roman"/>
                <w:sz w:val="24"/>
                <w:szCs w:val="24"/>
              </w:rPr>
              <w:t>User journey Map/ Sketch of the solution.. etc.</w:t>
            </w:r>
          </w:p>
          <w:p w14:paraId="4FFF704F" w14:textId="77777777" w:rsidR="00C31A6F" w:rsidRDefault="00C31A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0FA9" w14:textId="77777777" w:rsidR="00B04BA2" w:rsidRPr="00934539" w:rsidRDefault="00B04BA2" w:rsidP="00C1162A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144893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41286" w14:textId="77777777" w:rsidR="001621F2" w:rsidRPr="001621F2" w:rsidRDefault="001621F2" w:rsidP="001621F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6FAD2" w14:textId="77777777" w:rsidR="001621F2" w:rsidRPr="001621F2" w:rsidRDefault="001621F2" w:rsidP="001621F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9AE1C" w14:textId="77777777" w:rsidR="001621F2" w:rsidRDefault="001621F2" w:rsidP="001621F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1B7FD" w14:textId="48DFD2E1" w:rsidR="001621F2" w:rsidRPr="001621F2" w:rsidRDefault="001621F2" w:rsidP="001621F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1F1556F8" w:rsidR="00B04BA2" w:rsidRPr="00934539" w:rsidRDefault="00C1162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</w:tcPr>
          <w:p w14:paraId="1F46DD6E" w14:textId="462ED6A3" w:rsidR="00B04BA2" w:rsidRDefault="00C1162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sho</w:t>
            </w:r>
            <w:r w:rsidR="00FD6DBC">
              <w:rPr>
                <w:rFonts w:ascii="Times New Roman" w:eastAsia="Times New Roman" w:hAnsi="Times New Roman" w:cs="Times New Roman"/>
                <w:sz w:val="24"/>
                <w:szCs w:val="24"/>
              </w:rPr>
              <w:t>rt notes on any 2 of the following Concepts learnt in the class –</w:t>
            </w:r>
          </w:p>
          <w:p w14:paraId="2EB9057C" w14:textId="77777777" w:rsidR="00EF7036" w:rsidRDefault="00EF703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8F6FF" w14:textId="77777777" w:rsidR="00FD6DBC" w:rsidRDefault="00FD6D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="007803F7">
              <w:rPr>
                <w:rFonts w:ascii="Times New Roman" w:eastAsia="Times New Roman" w:hAnsi="Times New Roman" w:cs="Times New Roman"/>
                <w:sz w:val="24"/>
                <w:szCs w:val="24"/>
              </w:rPr>
              <w:t>Systems Thinking</w:t>
            </w:r>
          </w:p>
          <w:p w14:paraId="1FAB923D" w14:textId="77777777" w:rsidR="007803F7" w:rsidRDefault="007803F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Multi-sensory approach to problem solving</w:t>
            </w:r>
          </w:p>
          <w:p w14:paraId="1409C8A5" w14:textId="77777777" w:rsidR="007803F7" w:rsidRDefault="007803F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Design Thinking</w:t>
            </w:r>
          </w:p>
          <w:p w14:paraId="5E2FA533" w14:textId="77777777" w:rsidR="007803F7" w:rsidRDefault="007803F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="00E6730D">
              <w:rPr>
                <w:rFonts w:ascii="Times New Roman" w:eastAsia="Times New Roman" w:hAnsi="Times New Roman" w:cs="Times New Roman"/>
                <w:sz w:val="24"/>
                <w:szCs w:val="24"/>
              </w:rPr>
              <w:t>Abductive Thinking</w:t>
            </w:r>
          </w:p>
          <w:p w14:paraId="0492FF7A" w14:textId="34EC095B" w:rsidR="00E6730D" w:rsidRPr="00934539" w:rsidRDefault="00E6730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FA5B2" w14:textId="6607606B" w:rsidR="00B04BA2" w:rsidRPr="00934539" w:rsidRDefault="00FD117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+ 5 = 10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7AE5" w14:textId="77777777" w:rsidR="0099128C" w:rsidRDefault="0099128C" w:rsidP="00610A5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63D997" w14:textId="77777777" w:rsidR="0099128C" w:rsidRDefault="0099128C" w:rsidP="00610A5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B92" w14:textId="77777777" w:rsidR="00610A5C" w:rsidRDefault="00610A5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C72" w14:textId="77777777" w:rsidR="00610A5C" w:rsidRDefault="00610A5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5560" w14:textId="77777777" w:rsidR="00610A5C" w:rsidRDefault="00610A5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A305" w14:textId="77777777" w:rsidR="0099128C" w:rsidRDefault="0099128C" w:rsidP="00610A5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360F129" w14:textId="77777777" w:rsidR="0099128C" w:rsidRDefault="0099128C" w:rsidP="00610A5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A10" w14:textId="77777777" w:rsidR="00610A5C" w:rsidRDefault="00610A5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B84D" w14:textId="77777777" w:rsidR="00610A5C" w:rsidRDefault="00610A5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6CE2" w14:textId="77777777" w:rsidR="00610A5C" w:rsidRDefault="00610A5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13CA"/>
    <w:rsid w:val="0003731C"/>
    <w:rsid w:val="00062164"/>
    <w:rsid w:val="000762AC"/>
    <w:rsid w:val="00096A53"/>
    <w:rsid w:val="000A199E"/>
    <w:rsid w:val="000B0841"/>
    <w:rsid w:val="0010552C"/>
    <w:rsid w:val="00111FBC"/>
    <w:rsid w:val="00117F21"/>
    <w:rsid w:val="00147B69"/>
    <w:rsid w:val="00161B16"/>
    <w:rsid w:val="001621F2"/>
    <w:rsid w:val="001640E4"/>
    <w:rsid w:val="00183270"/>
    <w:rsid w:val="00220B5E"/>
    <w:rsid w:val="00277B08"/>
    <w:rsid w:val="002A0DCD"/>
    <w:rsid w:val="00322780"/>
    <w:rsid w:val="00351841"/>
    <w:rsid w:val="003858AC"/>
    <w:rsid w:val="003B7FC1"/>
    <w:rsid w:val="003C5E57"/>
    <w:rsid w:val="00412791"/>
    <w:rsid w:val="00452081"/>
    <w:rsid w:val="004C74E3"/>
    <w:rsid w:val="00521EFA"/>
    <w:rsid w:val="0055186A"/>
    <w:rsid w:val="00582889"/>
    <w:rsid w:val="00591DDD"/>
    <w:rsid w:val="0059368B"/>
    <w:rsid w:val="005A7B0A"/>
    <w:rsid w:val="005B3C0F"/>
    <w:rsid w:val="005B4F75"/>
    <w:rsid w:val="005D4570"/>
    <w:rsid w:val="005E5E15"/>
    <w:rsid w:val="00602A28"/>
    <w:rsid w:val="00603A54"/>
    <w:rsid w:val="00604304"/>
    <w:rsid w:val="00610A5C"/>
    <w:rsid w:val="0062357D"/>
    <w:rsid w:val="006371D8"/>
    <w:rsid w:val="006A10B7"/>
    <w:rsid w:val="006A6D28"/>
    <w:rsid w:val="006F3D1B"/>
    <w:rsid w:val="00712EF0"/>
    <w:rsid w:val="00713176"/>
    <w:rsid w:val="00745B59"/>
    <w:rsid w:val="00752198"/>
    <w:rsid w:val="00771F90"/>
    <w:rsid w:val="007803F7"/>
    <w:rsid w:val="00790B59"/>
    <w:rsid w:val="00805933"/>
    <w:rsid w:val="00821BBC"/>
    <w:rsid w:val="00862038"/>
    <w:rsid w:val="0088649D"/>
    <w:rsid w:val="008C0ED6"/>
    <w:rsid w:val="008D3E94"/>
    <w:rsid w:val="008F2421"/>
    <w:rsid w:val="00932244"/>
    <w:rsid w:val="00934539"/>
    <w:rsid w:val="0099128C"/>
    <w:rsid w:val="009B5D01"/>
    <w:rsid w:val="009D1A42"/>
    <w:rsid w:val="009D6624"/>
    <w:rsid w:val="009F3674"/>
    <w:rsid w:val="009F53D5"/>
    <w:rsid w:val="00A00661"/>
    <w:rsid w:val="00A126DE"/>
    <w:rsid w:val="00A27E66"/>
    <w:rsid w:val="00A55ADE"/>
    <w:rsid w:val="00A853DE"/>
    <w:rsid w:val="00A87482"/>
    <w:rsid w:val="00AA1BE3"/>
    <w:rsid w:val="00AA1C96"/>
    <w:rsid w:val="00AE15F8"/>
    <w:rsid w:val="00AF5AE9"/>
    <w:rsid w:val="00B04BA2"/>
    <w:rsid w:val="00B10C40"/>
    <w:rsid w:val="00B14493"/>
    <w:rsid w:val="00B463DF"/>
    <w:rsid w:val="00B46F5D"/>
    <w:rsid w:val="00BB03AF"/>
    <w:rsid w:val="00BB0CBD"/>
    <w:rsid w:val="00BC2738"/>
    <w:rsid w:val="00BC47F7"/>
    <w:rsid w:val="00BD6C03"/>
    <w:rsid w:val="00C1162A"/>
    <w:rsid w:val="00C26EF1"/>
    <w:rsid w:val="00C31A6F"/>
    <w:rsid w:val="00C33764"/>
    <w:rsid w:val="00C5380F"/>
    <w:rsid w:val="00C67579"/>
    <w:rsid w:val="00CB6291"/>
    <w:rsid w:val="00CC383C"/>
    <w:rsid w:val="00CC7AD8"/>
    <w:rsid w:val="00D35FA0"/>
    <w:rsid w:val="00DB701E"/>
    <w:rsid w:val="00DC4CBE"/>
    <w:rsid w:val="00DF15B6"/>
    <w:rsid w:val="00E061D2"/>
    <w:rsid w:val="00E13DAE"/>
    <w:rsid w:val="00E25CB7"/>
    <w:rsid w:val="00E6730D"/>
    <w:rsid w:val="00E93FA4"/>
    <w:rsid w:val="00ED6FA0"/>
    <w:rsid w:val="00EF7036"/>
    <w:rsid w:val="00F40D13"/>
    <w:rsid w:val="00F766F9"/>
    <w:rsid w:val="00FD1172"/>
    <w:rsid w:val="00FD3038"/>
    <w:rsid w:val="00FD693F"/>
    <w:rsid w:val="00FD6DBC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10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5C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0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5C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1357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2025-04-15T11:10:00Z</dcterms:created>
  <dcterms:modified xsi:type="dcterms:W3CDTF">2025-04-15T11:10:00Z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