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BBF7" w14:textId="77777777" w:rsidR="00B04BA2" w:rsidRDefault="00430141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 wp14:anchorId="5179AFEE" wp14:editId="445F192C">
            <wp:extent cx="1374775" cy="565785"/>
            <wp:effectExtent l="0" t="0" r="0" b="0"/>
            <wp:docPr id="1026" name="image1.png" descr="Description: https://www.google.com/a/cpanel/somaiya.edu/images/logo.gif?service=google_gsu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s://www.google.com/a/cpanel/somaiya.edu/images/logo.gif?service=google_gsui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6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5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1843"/>
        <w:gridCol w:w="4133"/>
      </w:tblGrid>
      <w:tr w:rsidR="00B04BA2" w14:paraId="7E9ED041" w14:textId="77777777" w:rsidTr="00ED6FA0">
        <w:trPr>
          <w:trHeight w:val="369"/>
          <w:jc w:val="center"/>
        </w:trPr>
        <w:tc>
          <w:tcPr>
            <w:tcW w:w="10507" w:type="dxa"/>
            <w:gridSpan w:val="3"/>
            <w:vAlign w:val="center"/>
          </w:tcPr>
          <w:p w14:paraId="2100D02B" w14:textId="7063945C" w:rsidR="00B04BA2" w:rsidRDefault="009F53D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</w:t>
            </w:r>
            <w:r w:rsidR="005E5E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ester</w:t>
            </w:r>
            <w:r w:rsidR="00412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9B5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2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CA5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 w:rsidR="009B5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6A51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November</w:t>
            </w:r>
            <w:r w:rsidR="009D6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5E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9D6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21B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13ED2FB7" w14:textId="2E598D5A" w:rsidR="00062164" w:rsidRDefault="0043014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Maximum Marks: </w:t>
            </w:r>
            <w:r w:rsidR="00FF4E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B46F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62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071F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Examination: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 Sem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   </w:t>
            </w:r>
            <w:r w:rsidR="00071F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062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FF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  <w:r w:rsidR="00F05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19-11-2025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373EC881" w14:textId="07D3938E" w:rsidR="00B04BA2" w:rsidRDefault="0043014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Duration:</w:t>
            </w:r>
            <w:r w:rsidR="00FF4E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1.5hrs </w:t>
            </w:r>
            <w:r w:rsidR="00ED6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</w:p>
        </w:tc>
      </w:tr>
      <w:tr w:rsidR="00B04BA2" w14:paraId="0C126FB2" w14:textId="77777777" w:rsidTr="00071F15">
        <w:trPr>
          <w:trHeight w:val="665"/>
          <w:jc w:val="center"/>
        </w:trPr>
        <w:tc>
          <w:tcPr>
            <w:tcW w:w="4531" w:type="dxa"/>
            <w:vAlign w:val="center"/>
          </w:tcPr>
          <w:p w14:paraId="746F4675" w14:textId="755CA457" w:rsidR="00ED6FA0" w:rsidRPr="00712EF0" w:rsidRDefault="00ED6FA0" w:rsidP="00ED6FA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71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Program code: </w:t>
            </w:r>
            <w:r w:rsidR="00821BBC" w:rsidRPr="0071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1</w:t>
            </w:r>
            <w:r w:rsidR="00712EF0" w:rsidRPr="0071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9</w:t>
            </w:r>
          </w:p>
          <w:p w14:paraId="2DB2719B" w14:textId="5023F351" w:rsidR="00713176" w:rsidRPr="00712EF0" w:rsidRDefault="00ED6FA0" w:rsidP="000762A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71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Program</w:t>
            </w:r>
            <w:r w:rsidR="00713176" w:rsidRPr="0071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- </w:t>
            </w:r>
            <w:r w:rsidR="00712EF0" w:rsidRPr="00712EF0">
              <w:rPr>
                <w:rFonts w:ascii="Times New Roman" w:eastAsia="Times New Roman" w:hAnsi="Times New Roman" w:cs="Times New Roman"/>
                <w:b/>
                <w:bCs/>
                <w:lang w:val="en-IN"/>
              </w:rPr>
              <w:t xml:space="preserve">PGDM-Executive </w:t>
            </w:r>
            <w:r w:rsidR="00CA5D01">
              <w:rPr>
                <w:rFonts w:ascii="Times New Roman" w:eastAsia="Times New Roman" w:hAnsi="Times New Roman" w:cs="Times New Roman"/>
                <w:b/>
                <w:bCs/>
                <w:lang w:val="en-IN"/>
              </w:rPr>
              <w:t>(OPS &amp; SCM)</w:t>
            </w:r>
          </w:p>
        </w:tc>
        <w:tc>
          <w:tcPr>
            <w:tcW w:w="1843" w:type="dxa"/>
            <w:vAlign w:val="center"/>
          </w:tcPr>
          <w:p w14:paraId="31BD1BAE" w14:textId="1C47BBD0" w:rsidR="00B04BA2" w:rsidRDefault="0043014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Class: </w:t>
            </w:r>
            <w:r w:rsidR="00351841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133" w:type="dxa"/>
            <w:vAlign w:val="center"/>
          </w:tcPr>
          <w:p w14:paraId="7EAAAC94" w14:textId="50037431" w:rsidR="00712EF0" w:rsidRDefault="00430141" w:rsidP="00712EF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</w:t>
            </w:r>
            <w:r w:rsidR="00ED6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6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CA5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  <w:p w14:paraId="3EDBA9EB" w14:textId="31C3DE50" w:rsidR="009F3674" w:rsidRDefault="009F3674" w:rsidP="00712EF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A2" w14:paraId="1A0D59AF" w14:textId="77777777" w:rsidTr="00071F15">
        <w:trPr>
          <w:trHeight w:val="561"/>
          <w:jc w:val="center"/>
        </w:trPr>
        <w:tc>
          <w:tcPr>
            <w:tcW w:w="4531" w:type="dxa"/>
            <w:vAlign w:val="center"/>
          </w:tcPr>
          <w:p w14:paraId="3A53B28B" w14:textId="1812A2A1" w:rsidR="00B04BA2" w:rsidRDefault="0043014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College: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K. J. Somaiya Institute of Management</w:t>
            </w:r>
          </w:p>
        </w:tc>
        <w:tc>
          <w:tcPr>
            <w:tcW w:w="5976" w:type="dxa"/>
            <w:gridSpan w:val="2"/>
            <w:vAlign w:val="center"/>
          </w:tcPr>
          <w:p w14:paraId="37F53EC9" w14:textId="7A9ADDA3" w:rsidR="00B04BA2" w:rsidRDefault="0043014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department/Section/Center: </w:t>
            </w:r>
            <w:r w:rsidR="00FF3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Science &amp; Technology</w:t>
            </w:r>
          </w:p>
          <w:p w14:paraId="56767903" w14:textId="2F3AB198" w:rsidR="00B04BA2" w:rsidRDefault="00B04BA2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A2" w14:paraId="489AC586" w14:textId="77777777" w:rsidTr="00071F15">
        <w:trPr>
          <w:trHeight w:val="431"/>
          <w:jc w:val="center"/>
        </w:trPr>
        <w:tc>
          <w:tcPr>
            <w:tcW w:w="4531" w:type="dxa"/>
            <w:vAlign w:val="center"/>
          </w:tcPr>
          <w:p w14:paraId="0D365024" w14:textId="1AEFA27C" w:rsidR="00ED6FA0" w:rsidRPr="00ED6FA0" w:rsidRDefault="00430141" w:rsidP="00ED6FA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Code:  </w:t>
            </w:r>
            <w:r w:rsidR="00FF3A94" w:rsidRPr="00FF3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117I19C406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</w:tc>
        <w:tc>
          <w:tcPr>
            <w:tcW w:w="5976" w:type="dxa"/>
            <w:gridSpan w:val="2"/>
            <w:vAlign w:val="center"/>
          </w:tcPr>
          <w:p w14:paraId="71FAEE82" w14:textId="0C15FC04" w:rsidR="00B04BA2" w:rsidRDefault="0043014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Course:   </w:t>
            </w:r>
            <w:r w:rsidR="00FF3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Digital Transformation</w:t>
            </w:r>
          </w:p>
          <w:p w14:paraId="77AD2614" w14:textId="77777777" w:rsidR="0010552C" w:rsidRDefault="0010552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A2" w14:paraId="1C747F8E" w14:textId="77777777" w:rsidTr="00071F15">
        <w:trPr>
          <w:trHeight w:val="386"/>
          <w:jc w:val="center"/>
        </w:trPr>
        <w:tc>
          <w:tcPr>
            <w:tcW w:w="10507" w:type="dxa"/>
            <w:gridSpan w:val="3"/>
            <w:vAlign w:val="center"/>
          </w:tcPr>
          <w:p w14:paraId="6B8B16E6" w14:textId="0A8EE98A" w:rsidR="00B04BA2" w:rsidRDefault="0043014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Instructions: </w:t>
            </w:r>
            <w:r w:rsidR="00860C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 precise and to the point. State your assumption clearly (wherever required)</w:t>
            </w:r>
          </w:p>
          <w:p w14:paraId="7498940C" w14:textId="06C9BE19" w:rsidR="0003731C" w:rsidRDefault="0003731C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4E3358" w14:textId="77777777" w:rsidR="00B04BA2" w:rsidRDefault="00B04BA2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AE730DF" w14:textId="77777777" w:rsidR="00ED6FA0" w:rsidRDefault="00ED6FA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46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334"/>
        <w:gridCol w:w="992"/>
      </w:tblGrid>
      <w:tr w:rsidR="00934539" w:rsidRPr="00934539" w14:paraId="6013C33F" w14:textId="77777777" w:rsidTr="00860C78">
        <w:trPr>
          <w:trHeight w:val="615"/>
        </w:trPr>
        <w:tc>
          <w:tcPr>
            <w:tcW w:w="1135" w:type="dxa"/>
          </w:tcPr>
          <w:p w14:paraId="1F1478C2" w14:textId="77777777" w:rsidR="00B04BA2" w:rsidRPr="00934539" w:rsidRDefault="0043014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8334" w:type="dxa"/>
          </w:tcPr>
          <w:p w14:paraId="6F697062" w14:textId="77777777" w:rsidR="00B04BA2" w:rsidRPr="00934539" w:rsidRDefault="00B04BA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094B80" w14:textId="77777777" w:rsidR="00B04BA2" w:rsidRPr="00934539" w:rsidRDefault="0043014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Max.</w:t>
            </w:r>
          </w:p>
          <w:p w14:paraId="6EA2368D" w14:textId="77777777" w:rsidR="00B04BA2" w:rsidRPr="00934539" w:rsidRDefault="0043014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934539" w:rsidRPr="00934539" w14:paraId="76AC2678" w14:textId="77777777" w:rsidTr="00B463DF">
        <w:trPr>
          <w:trHeight w:val="1140"/>
        </w:trPr>
        <w:tc>
          <w:tcPr>
            <w:tcW w:w="1135" w:type="dxa"/>
          </w:tcPr>
          <w:p w14:paraId="13E26EB3" w14:textId="77777777" w:rsidR="00B04BA2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3623D2" w14:textId="70BD8830" w:rsidR="00FF3A94" w:rsidRPr="00FF3A94" w:rsidRDefault="00FF3A94" w:rsidP="00FF3A9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4" w:type="dxa"/>
          </w:tcPr>
          <w:p w14:paraId="45092A9F" w14:textId="0B3B6B9E" w:rsidR="00B04BA2" w:rsidRPr="00554709" w:rsidRDefault="00FF3A9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09">
              <w:rPr>
                <w:rFonts w:ascii="Times New Roman" w:hAnsi="Times New Roman" w:cs="Times New Roman"/>
                <w:sz w:val="24"/>
                <w:szCs w:val="24"/>
              </w:rPr>
              <w:t>A national company with 20 dispersed warehouses is launching a project embark on digital transformation journey to significantly enhance the efficiency and effectiveness of its end-to-end supply chain operations. This system aims to provide better visibility, coordination, and control across key functional areas from inventory management and warehousing to logistics and order fulfillment.</w:t>
            </w:r>
          </w:p>
          <w:p w14:paraId="0BB4EF01" w14:textId="10D73418" w:rsidR="00B04BA2" w:rsidRPr="0055470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F640C1" w14:textId="39AA6A6B" w:rsidR="00FF3A94" w:rsidRPr="00554709" w:rsidRDefault="00FF3A94" w:rsidP="0055470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09">
              <w:rPr>
                <w:rFonts w:ascii="Times New Roman" w:hAnsi="Times New Roman" w:cs="Times New Roman"/>
                <w:sz w:val="24"/>
                <w:szCs w:val="24"/>
              </w:rPr>
              <w:t>Beyond basic inventory tracking, what other critical SCM-related problems that a new, integrated solution must solve for a company with 20 dispersed warehouses, and how would this system specifically measure its success in resolving them?</w:t>
            </w:r>
          </w:p>
          <w:p w14:paraId="7A11771F" w14:textId="77777777" w:rsidR="004A2E12" w:rsidRDefault="004A2E12" w:rsidP="0055470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9778D2" w14:textId="3488AAE9" w:rsidR="00554709" w:rsidRDefault="00554709" w:rsidP="0055470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[OR]</w:t>
            </w:r>
          </w:p>
          <w:p w14:paraId="0B6445AD" w14:textId="2671A4F1" w:rsidR="00554709" w:rsidRPr="00554709" w:rsidRDefault="0055470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A57445" w14:textId="77777777" w:rsidR="00554709" w:rsidRDefault="0055470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709">
              <w:rPr>
                <w:rFonts w:ascii="Times New Roman" w:hAnsi="Times New Roman" w:cs="Times New Roman"/>
                <w:sz w:val="24"/>
                <w:szCs w:val="24"/>
              </w:rPr>
              <w:t xml:space="preserve">Midway Airlines is experiencing inconsistent on-time performance (OTP) resulting from frequent flight departures being delayed. The airline seeks to perform a root cause analysis by first defining the operational processes that must occur between a flight's arrival (or gate opening) and its scheduled departure. The goal is to develop a standardized process map to visually isolate potential process failure points and handoff delays that negatively impact gate turnaround efficiency. </w:t>
            </w:r>
          </w:p>
          <w:p w14:paraId="698C68CF" w14:textId="77777777" w:rsidR="00554709" w:rsidRDefault="0055470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C0FA9" w14:textId="09870D99" w:rsidR="00B04BA2" w:rsidRPr="00934539" w:rsidRDefault="00554709" w:rsidP="0055470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09">
              <w:rPr>
                <w:rFonts w:ascii="Times New Roman" w:hAnsi="Times New Roman" w:cs="Times New Roman"/>
                <w:sz w:val="24"/>
                <w:szCs w:val="24"/>
              </w:rPr>
              <w:t>Create a process flow diagram. the process flow must identify at least two most likely activities that fall on the critical path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37C8111" w14:textId="77777777" w:rsidR="00B04BA2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71B7FD" w14:textId="3E3B13F9" w:rsidR="00FF3A94" w:rsidRPr="00FF3A94" w:rsidRDefault="00FF3A94" w:rsidP="00FF3A9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4539" w:rsidRPr="00934539" w14:paraId="6E644961" w14:textId="77777777" w:rsidTr="00860C78">
        <w:trPr>
          <w:trHeight w:val="698"/>
        </w:trPr>
        <w:tc>
          <w:tcPr>
            <w:tcW w:w="1135" w:type="dxa"/>
          </w:tcPr>
          <w:p w14:paraId="2D878D33" w14:textId="1D216B38" w:rsidR="00B04BA2" w:rsidRPr="00934539" w:rsidRDefault="00554709" w:rsidP="0055470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4440B365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2F09AE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14:paraId="1CEF2496" w14:textId="77777777" w:rsidR="00B04BA2" w:rsidRPr="00860C78" w:rsidRDefault="0055470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Answer any THREE </w:t>
            </w:r>
          </w:p>
          <w:p w14:paraId="4990C168" w14:textId="77777777" w:rsidR="00554709" w:rsidRPr="00860C78" w:rsidRDefault="00860C78" w:rsidP="0055470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C78">
              <w:rPr>
                <w:rFonts w:ascii="Times New Roman" w:hAnsi="Times New Roman" w:cs="Times New Roman"/>
                <w:sz w:val="24"/>
                <w:szCs w:val="24"/>
              </w:rPr>
              <w:t>Outline a comprehensive framework for Digital Transformation (DT).</w:t>
            </w:r>
          </w:p>
          <w:p w14:paraId="68F9AC20" w14:textId="77777777" w:rsidR="00860C78" w:rsidRPr="00860C78" w:rsidRDefault="00860C78" w:rsidP="0055470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C78">
              <w:rPr>
                <w:rFonts w:ascii="Times New Roman" w:hAnsi="Times New Roman" w:cs="Times New Roman"/>
                <w:sz w:val="24"/>
                <w:szCs w:val="24"/>
              </w:rPr>
              <w:t>Categorize and define the three primary types of market disruption: Technological, Architectural, and Business Model disruption.</w:t>
            </w:r>
          </w:p>
          <w:p w14:paraId="5FE9B653" w14:textId="77777777" w:rsidR="00860C78" w:rsidRPr="00860C78" w:rsidRDefault="00860C78" w:rsidP="0055470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C78">
              <w:rPr>
                <w:rFonts w:ascii="Times New Roman" w:hAnsi="Times New Roman" w:cs="Times New Roman"/>
                <w:sz w:val="24"/>
                <w:szCs w:val="24"/>
              </w:rPr>
              <w:t>Construct a diagram detailing the flow of data/information from Transaction Processing Systems (TPS) to Management Information Systems (MIS) to Decision Support Systems (DSS).</w:t>
            </w:r>
          </w:p>
          <w:p w14:paraId="76F5D11A" w14:textId="77777777" w:rsidR="00860C78" w:rsidRPr="001511F1" w:rsidRDefault="00860C78" w:rsidP="0055470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1F1">
              <w:rPr>
                <w:rFonts w:ascii="Times New Roman" w:hAnsi="Times New Roman" w:cs="Times New Roman"/>
                <w:sz w:val="24"/>
                <w:szCs w:val="24"/>
              </w:rPr>
              <w:t>Explain the sequential stages of the Simon Decision Model and specify the key deliverable or outcome that characterizes the successful completion of each stage.</w:t>
            </w:r>
          </w:p>
          <w:p w14:paraId="0492FF7A" w14:textId="0E9F0797" w:rsidR="00860C78" w:rsidRPr="00554709" w:rsidRDefault="0023742A" w:rsidP="0055470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</w:t>
            </w:r>
            <w:r w:rsidR="00860C78" w:rsidRPr="00860C78">
              <w:rPr>
                <w:rFonts w:ascii="Times New Roman" w:hAnsi="Times New Roman" w:cs="Times New Roman"/>
                <w:sz w:val="24"/>
                <w:szCs w:val="24"/>
              </w:rPr>
              <w:t>w does Digital Transformation fundamentally change the way a company interacts with its customers?</w:t>
            </w:r>
          </w:p>
        </w:tc>
        <w:tc>
          <w:tcPr>
            <w:tcW w:w="992" w:type="dxa"/>
          </w:tcPr>
          <w:p w14:paraId="165FA5B2" w14:textId="75AF0E9C" w:rsidR="00B04BA2" w:rsidRPr="00934539" w:rsidRDefault="00554709" w:rsidP="0055470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1225DC1B" w14:textId="77777777" w:rsidR="00B04BA2" w:rsidRPr="00934539" w:rsidRDefault="00B04BA2" w:rsidP="00071F15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sectPr w:rsidR="00B04BA2" w:rsidRPr="009345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008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9FEE9" w14:textId="77777777" w:rsidR="005F549B" w:rsidRDefault="005F549B" w:rsidP="00FF3A9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0C728CB" w14:textId="77777777" w:rsidR="005F549B" w:rsidRDefault="005F549B" w:rsidP="00FF3A9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A693D" w14:textId="77777777" w:rsidR="00FF3A94" w:rsidRDefault="00FF3A94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89C4" w14:textId="77777777" w:rsidR="00FF3A94" w:rsidRDefault="00FF3A94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D2A6" w14:textId="77777777" w:rsidR="00FF3A94" w:rsidRDefault="00FF3A94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7F6B0" w14:textId="77777777" w:rsidR="005F549B" w:rsidRDefault="005F549B" w:rsidP="00FF3A9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1135241" w14:textId="77777777" w:rsidR="005F549B" w:rsidRDefault="005F549B" w:rsidP="00FF3A9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5CC4" w14:textId="77777777" w:rsidR="00FF3A94" w:rsidRDefault="00FF3A94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AAAFE" w14:textId="77777777" w:rsidR="00FF3A94" w:rsidRDefault="00FF3A94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CB10" w14:textId="77777777" w:rsidR="00FF3A94" w:rsidRDefault="00FF3A94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F6B47"/>
    <w:multiLevelType w:val="hybridMultilevel"/>
    <w:tmpl w:val="47F030BC"/>
    <w:lvl w:ilvl="0" w:tplc="249CDB5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63174141"/>
    <w:multiLevelType w:val="hybridMultilevel"/>
    <w:tmpl w:val="F5904A94"/>
    <w:lvl w:ilvl="0" w:tplc="A81E3B80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882011846">
    <w:abstractNumId w:val="1"/>
  </w:num>
  <w:num w:numId="2" w16cid:durableId="138151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A2"/>
    <w:rsid w:val="0003731C"/>
    <w:rsid w:val="00062164"/>
    <w:rsid w:val="00071F15"/>
    <w:rsid w:val="000762AC"/>
    <w:rsid w:val="000A199E"/>
    <w:rsid w:val="000B0841"/>
    <w:rsid w:val="0010552C"/>
    <w:rsid w:val="00111FBC"/>
    <w:rsid w:val="00117F21"/>
    <w:rsid w:val="001511F1"/>
    <w:rsid w:val="00161B16"/>
    <w:rsid w:val="001640E4"/>
    <w:rsid w:val="00183270"/>
    <w:rsid w:val="00220B5E"/>
    <w:rsid w:val="0023742A"/>
    <w:rsid w:val="0024704E"/>
    <w:rsid w:val="002723A9"/>
    <w:rsid w:val="00277B08"/>
    <w:rsid w:val="00351841"/>
    <w:rsid w:val="003858AC"/>
    <w:rsid w:val="003C5E57"/>
    <w:rsid w:val="003F3D16"/>
    <w:rsid w:val="0040515F"/>
    <w:rsid w:val="00412791"/>
    <w:rsid w:val="00430141"/>
    <w:rsid w:val="00456225"/>
    <w:rsid w:val="004821AD"/>
    <w:rsid w:val="004A2E12"/>
    <w:rsid w:val="00554709"/>
    <w:rsid w:val="00582889"/>
    <w:rsid w:val="0059368B"/>
    <w:rsid w:val="005A7B0A"/>
    <w:rsid w:val="005B4F75"/>
    <w:rsid w:val="005D4570"/>
    <w:rsid w:val="005E5E15"/>
    <w:rsid w:val="005F549B"/>
    <w:rsid w:val="00602A28"/>
    <w:rsid w:val="00603A54"/>
    <w:rsid w:val="006371D8"/>
    <w:rsid w:val="006A10B7"/>
    <w:rsid w:val="006A5131"/>
    <w:rsid w:val="006A6D28"/>
    <w:rsid w:val="00712EF0"/>
    <w:rsid w:val="00713176"/>
    <w:rsid w:val="00745B59"/>
    <w:rsid w:val="00752198"/>
    <w:rsid w:val="00771F90"/>
    <w:rsid w:val="00790B59"/>
    <w:rsid w:val="007C2D5C"/>
    <w:rsid w:val="00805933"/>
    <w:rsid w:val="00821BBC"/>
    <w:rsid w:val="00860C78"/>
    <w:rsid w:val="008F2421"/>
    <w:rsid w:val="00931721"/>
    <w:rsid w:val="00932244"/>
    <w:rsid w:val="00934539"/>
    <w:rsid w:val="009574EE"/>
    <w:rsid w:val="009969CA"/>
    <w:rsid w:val="009B5D01"/>
    <w:rsid w:val="009D1A42"/>
    <w:rsid w:val="009D6624"/>
    <w:rsid w:val="009F3674"/>
    <w:rsid w:val="009F53D5"/>
    <w:rsid w:val="00A126DE"/>
    <w:rsid w:val="00A27E66"/>
    <w:rsid w:val="00AA1BE3"/>
    <w:rsid w:val="00AE15F8"/>
    <w:rsid w:val="00B04BA2"/>
    <w:rsid w:val="00B10C40"/>
    <w:rsid w:val="00B463DF"/>
    <w:rsid w:val="00B46F5D"/>
    <w:rsid w:val="00BB0CBD"/>
    <w:rsid w:val="00BC2738"/>
    <w:rsid w:val="00BC47F7"/>
    <w:rsid w:val="00BD6C03"/>
    <w:rsid w:val="00C26EF1"/>
    <w:rsid w:val="00C33764"/>
    <w:rsid w:val="00C51BFE"/>
    <w:rsid w:val="00C5380F"/>
    <w:rsid w:val="00CA5D01"/>
    <w:rsid w:val="00CB6291"/>
    <w:rsid w:val="00CC383C"/>
    <w:rsid w:val="00CC7AD8"/>
    <w:rsid w:val="00D332DC"/>
    <w:rsid w:val="00D35FA0"/>
    <w:rsid w:val="00DB701E"/>
    <w:rsid w:val="00DC4CBE"/>
    <w:rsid w:val="00E13DAE"/>
    <w:rsid w:val="00E25CB7"/>
    <w:rsid w:val="00ED6FA0"/>
    <w:rsid w:val="00F05F3C"/>
    <w:rsid w:val="00F40D13"/>
    <w:rsid w:val="00FD3038"/>
    <w:rsid w:val="00FD693F"/>
    <w:rsid w:val="00FF3A94"/>
    <w:rsid w:val="00FF41E0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050899"/>
  <w15:docId w15:val="{D34DBFDC-22DE-4F8A-995F-9B56D820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F3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A94"/>
    <w:rPr>
      <w:position w:val="-1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3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A94"/>
    <w:rPr>
      <w:position w:val="-1"/>
      <w:lang w:eastAsia="en-US"/>
    </w:rPr>
  </w:style>
  <w:style w:type="paragraph" w:styleId="ListParagraph">
    <w:name w:val="List Paragraph"/>
    <w:basedOn w:val="Normal"/>
    <w:uiPriority w:val="34"/>
    <w:qFormat/>
    <w:rsid w:val="00FF3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+1L7Q8KrN46WLGI7BHqoFqB9FA==">AMUW2mUEl4ZLdIvpea15MGy6XIUBwjeEAsJ2hXGCWmkY8SqPN7lQ7M3kvupdFRhONmopzTOkZtaBgJt7MoPeb59x5lbenl20Oka99pljYa6XNG9FvKVIX2o=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2162</Characters>
  <Application>Microsoft Office Word</Application>
  <DocSecurity>0</DocSecurity>
  <Lines>69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Dr.karndikar</dc:creator>
  <cp:lastModifiedBy>Ashish Mohite</cp:lastModifiedBy>
  <cp:revision>3</cp:revision>
  <dcterms:created xsi:type="dcterms:W3CDTF">2025-11-04T07:31:00Z</dcterms:created>
  <dcterms:modified xsi:type="dcterms:W3CDTF">2025-11-06T04:49:00Z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c7cd2074b3a0c56c4e9131e513ba428e4fcde5a159bd9e19ec7c635d69898db6</vt:lpwstr>
  </property>
</Properties>
</file>