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9C032" w14:textId="1E07F684" w:rsidR="009B4DDF" w:rsidRDefault="005B2B85" w:rsidP="00E025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7005">
        <w:rPr>
          <w:rFonts w:ascii="Times New Roman" w:hAnsi="Times New Roman"/>
          <w:noProof/>
          <w:lang w:eastAsia="en-IN"/>
        </w:rPr>
        <w:drawing>
          <wp:inline distT="0" distB="0" distL="0" distR="0" wp14:anchorId="51B73E4B" wp14:editId="5589AEE9">
            <wp:extent cx="1371600" cy="561975"/>
            <wp:effectExtent l="0" t="0" r="0" b="0"/>
            <wp:docPr id="1" name="Picture 3" descr="Description: https://www.google.com/a/cpanel/somaiya.edu/images/logo.gif?service=google_gs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s://www.google.com/a/cpanel/somaiya.edu/images/logo.gif?service=google_gsu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1984"/>
        <w:gridCol w:w="284"/>
        <w:gridCol w:w="1417"/>
        <w:gridCol w:w="2545"/>
      </w:tblGrid>
      <w:tr w:rsidR="009B4DDF" w:rsidRPr="007C7005" w14:paraId="0D72BA45" w14:textId="77777777" w:rsidTr="009B4DDF">
        <w:trPr>
          <w:trHeight w:val="330"/>
          <w:jc w:val="center"/>
        </w:trPr>
        <w:tc>
          <w:tcPr>
            <w:tcW w:w="9953" w:type="dxa"/>
            <w:gridSpan w:val="5"/>
            <w:shd w:val="clear" w:color="auto" w:fill="auto"/>
            <w:vAlign w:val="center"/>
          </w:tcPr>
          <w:p w14:paraId="4B5F3BD2" w14:textId="593380EF" w:rsidR="009B4DDF" w:rsidRPr="009B4DDF" w:rsidRDefault="00D15DD4" w:rsidP="009B4D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Se</w:t>
            </w:r>
            <w:r w:rsidR="00400DDF">
              <w:rPr>
                <w:rFonts w:ascii="Times New Roman" w:hAnsi="Times New Roman"/>
                <w:b/>
                <w:sz w:val="24"/>
                <w:szCs w:val="24"/>
              </w:rPr>
              <w:t>mester</w:t>
            </w:r>
            <w:r w:rsidR="009F41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4DDF" w:rsidRPr="009B4D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="009B4DDF" w:rsidRPr="009B4D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424F">
              <w:rPr>
                <w:rFonts w:ascii="Times New Roman" w:hAnsi="Times New Roman"/>
                <w:b/>
                <w:sz w:val="24"/>
                <w:szCs w:val="24"/>
              </w:rPr>
              <w:t xml:space="preserve">June </w:t>
            </w:r>
            <w:r w:rsidR="009B4DDF" w:rsidRPr="009B4DDF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9B73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169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B4DDF" w:rsidRPr="009B4DD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3424F"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  <w:r w:rsidR="009B4DDF" w:rsidRPr="009B4DDF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9B73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342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1F86B24B" w14:textId="77777777" w:rsidR="009B4DDF" w:rsidRPr="007C7005" w:rsidRDefault="009B4DDF" w:rsidP="009B4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Examination: </w:t>
            </w:r>
            <w:r w:rsidR="00400DDF">
              <w:rPr>
                <w:rFonts w:ascii="Times New Roman" w:hAnsi="Times New Roman"/>
                <w:b/>
                <w:bCs/>
                <w:sz w:val="24"/>
                <w:szCs w:val="24"/>
              </w:rPr>
              <w:t>End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Term Examination</w:t>
            </w:r>
          </w:p>
        </w:tc>
      </w:tr>
      <w:tr w:rsidR="009B4DDF" w:rsidRPr="007C7005" w14:paraId="50F77556" w14:textId="77777777" w:rsidTr="00E02545">
        <w:trPr>
          <w:trHeight w:val="330"/>
          <w:jc w:val="center"/>
        </w:trPr>
        <w:tc>
          <w:tcPr>
            <w:tcW w:w="5707" w:type="dxa"/>
            <w:gridSpan w:val="2"/>
            <w:shd w:val="clear" w:color="auto" w:fill="auto"/>
            <w:vAlign w:val="center"/>
          </w:tcPr>
          <w:p w14:paraId="0560A670" w14:textId="18DBCA9A" w:rsidR="00E02545" w:rsidRDefault="00E02545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code:</w:t>
            </w:r>
            <w:r w:rsidR="001E3BD3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  <w:p w14:paraId="67DDC118" w14:textId="29076286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6441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G&amp;B </w:t>
            </w:r>
            <w:r w:rsidR="00D15DD4">
              <w:rPr>
                <w:rFonts w:ascii="Times New Roman" w:hAnsi="Times New Roman"/>
                <w:b/>
                <w:bCs/>
                <w:sz w:val="24"/>
                <w:szCs w:val="24"/>
              </w:rPr>
              <w:t>PGDM EXEC</w:t>
            </w: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4413D">
              <w:rPr>
                <w:rFonts w:ascii="Times New Roman" w:hAnsi="Times New Roman"/>
                <w:b/>
                <w:bCs/>
                <w:sz w:val="24"/>
                <w:szCs w:val="24"/>
              </w:rPr>
              <w:t>BATCH 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45AE94" w14:textId="77777777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Class: </w:t>
            </w:r>
            <w:r w:rsidRPr="008E3C82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9473D15" w14:textId="1B5B7ACF" w:rsidR="00400DDF" w:rsidRDefault="00D15DD4" w:rsidP="00E02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</w:t>
            </w:r>
            <w:r w:rsidR="009B4DDF"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mester: </w:t>
            </w:r>
          </w:p>
          <w:p w14:paraId="2CFF15E3" w14:textId="1B370EDF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(SVU 20</w:t>
            </w:r>
            <w:r w:rsidR="00400D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1692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B4DDF" w:rsidRPr="007C7005" w14:paraId="4BDD55A9" w14:textId="77777777" w:rsidTr="009B4DDF">
        <w:trPr>
          <w:jc w:val="center"/>
        </w:trPr>
        <w:tc>
          <w:tcPr>
            <w:tcW w:w="5991" w:type="dxa"/>
            <w:gridSpan w:val="3"/>
            <w:shd w:val="clear" w:color="auto" w:fill="auto"/>
            <w:vAlign w:val="center"/>
          </w:tcPr>
          <w:p w14:paraId="405D5635" w14:textId="77777777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of the Constituent College: </w:t>
            </w:r>
          </w:p>
          <w:p w14:paraId="57C113A8" w14:textId="77777777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K. J. Somaiya Institute of </w:t>
            </w:r>
            <w:r w:rsidR="00400DDF">
              <w:rPr>
                <w:rFonts w:ascii="Times New Roman" w:hAnsi="Times New Roman"/>
                <w:b/>
                <w:bCs/>
                <w:sz w:val="24"/>
                <w:szCs w:val="24"/>
              </w:rPr>
              <w:t>Management</w:t>
            </w:r>
          </w:p>
        </w:tc>
        <w:tc>
          <w:tcPr>
            <w:tcW w:w="3962" w:type="dxa"/>
            <w:gridSpan w:val="2"/>
            <w:shd w:val="clear" w:color="auto" w:fill="auto"/>
            <w:vAlign w:val="center"/>
          </w:tcPr>
          <w:p w14:paraId="251BFD28" w14:textId="77777777" w:rsidR="009B4DDF" w:rsidRPr="007C7005" w:rsidRDefault="009B4DDF" w:rsidP="00E025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7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Name of the department/Section/Center: </w:t>
            </w:r>
          </w:p>
          <w:p w14:paraId="3DCBBB4D" w14:textId="77777777" w:rsidR="009B4DDF" w:rsidRPr="007C7005" w:rsidRDefault="00400DDF" w:rsidP="009B4D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GENMGT</w:t>
            </w:r>
            <w:r w:rsidR="009B4DDF" w:rsidRPr="008E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4DDF" w:rsidRPr="007C7005" w14:paraId="38F6415E" w14:textId="77777777" w:rsidTr="009B4DDF">
        <w:trPr>
          <w:jc w:val="center"/>
        </w:trPr>
        <w:tc>
          <w:tcPr>
            <w:tcW w:w="3723" w:type="dxa"/>
            <w:shd w:val="clear" w:color="auto" w:fill="auto"/>
            <w:vAlign w:val="center"/>
          </w:tcPr>
          <w:p w14:paraId="052C0253" w14:textId="4C5B17A6" w:rsidR="009B4DDF" w:rsidRPr="009B4DDF" w:rsidRDefault="009B4DDF" w:rsidP="009B4DDF">
            <w:pPr>
              <w:spacing w:after="0" w:line="240" w:lineRule="auto"/>
              <w:ind w:left="4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DDF">
              <w:rPr>
                <w:rFonts w:ascii="Times New Roman" w:hAnsi="Times New Roman"/>
                <w:b/>
                <w:sz w:val="24"/>
                <w:szCs w:val="24"/>
              </w:rPr>
              <w:t xml:space="preserve">Course Code: </w:t>
            </w:r>
            <w:r w:rsidR="001E3BD3" w:rsidRPr="001E3BD3">
              <w:rPr>
                <w:rFonts w:ascii="Times New Roman" w:hAnsi="Times New Roman"/>
                <w:b/>
                <w:sz w:val="24"/>
                <w:szCs w:val="24"/>
              </w:rPr>
              <w:t>117I17C404</w:t>
            </w:r>
          </w:p>
        </w:tc>
        <w:tc>
          <w:tcPr>
            <w:tcW w:w="6230" w:type="dxa"/>
            <w:gridSpan w:val="4"/>
            <w:shd w:val="clear" w:color="auto" w:fill="auto"/>
            <w:vAlign w:val="center"/>
          </w:tcPr>
          <w:p w14:paraId="0461DA09" w14:textId="49549F47" w:rsidR="009B4DDF" w:rsidRPr="009B4DDF" w:rsidRDefault="009B4DDF" w:rsidP="009B4D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DDF">
              <w:rPr>
                <w:rFonts w:ascii="Times New Roman" w:hAnsi="Times New Roman"/>
                <w:b/>
                <w:sz w:val="24"/>
                <w:szCs w:val="24"/>
              </w:rPr>
              <w:t>Name of the Course:</w:t>
            </w:r>
            <w:r w:rsidR="009F41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424F">
              <w:rPr>
                <w:rFonts w:ascii="Times New Roman" w:hAnsi="Times New Roman"/>
                <w:b/>
                <w:sz w:val="24"/>
                <w:szCs w:val="24"/>
              </w:rPr>
              <w:t>CORPORATE STRATEGY</w:t>
            </w:r>
          </w:p>
        </w:tc>
      </w:tr>
    </w:tbl>
    <w:p w14:paraId="5A369288" w14:textId="77777777" w:rsidR="009B4DDF" w:rsidRDefault="009B4DDF" w:rsidP="00ED1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04E02" w14:textId="0D4B4365" w:rsidR="009F41B9" w:rsidRDefault="009F41B9" w:rsidP="00ED13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Question 1 </w:t>
      </w:r>
      <w:r w:rsidR="0023424F">
        <w:rPr>
          <w:rFonts w:ascii="Times New Roman" w:hAnsi="Times New Roman"/>
          <w:sz w:val="24"/>
          <w:szCs w:val="24"/>
        </w:rPr>
        <w:t>on Danaher</w:t>
      </w:r>
      <w:r>
        <w:rPr>
          <w:rFonts w:ascii="Times New Roman" w:hAnsi="Times New Roman"/>
          <w:sz w:val="24"/>
          <w:szCs w:val="24"/>
        </w:rPr>
        <w:t xml:space="preserve"> case </w:t>
      </w:r>
      <w:r w:rsidR="0023424F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COMPULSORY. Answer any </w:t>
      </w:r>
      <w:r w:rsidR="005B2B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from </w:t>
      </w:r>
      <w:r w:rsidR="00C3229D">
        <w:rPr>
          <w:rFonts w:ascii="Times New Roman" w:hAnsi="Times New Roman"/>
          <w:sz w:val="24"/>
          <w:szCs w:val="24"/>
        </w:rPr>
        <w:t xml:space="preserve">short </w:t>
      </w:r>
      <w:r>
        <w:rPr>
          <w:rFonts w:ascii="Times New Roman" w:hAnsi="Times New Roman"/>
          <w:sz w:val="24"/>
          <w:szCs w:val="24"/>
        </w:rPr>
        <w:t>questions</w:t>
      </w:r>
      <w:r w:rsidR="008674F0">
        <w:rPr>
          <w:rFonts w:ascii="Times New Roman" w:hAnsi="Times New Roman"/>
          <w:sz w:val="24"/>
          <w:szCs w:val="24"/>
        </w:rPr>
        <w:t xml:space="preserve"> </w:t>
      </w:r>
      <w:r w:rsidR="0023424F">
        <w:rPr>
          <w:rFonts w:ascii="Times New Roman" w:hAnsi="Times New Roman"/>
          <w:sz w:val="24"/>
          <w:szCs w:val="24"/>
        </w:rPr>
        <w:t>2</w:t>
      </w:r>
      <w:r w:rsidR="00C3229D">
        <w:rPr>
          <w:rFonts w:ascii="Times New Roman" w:hAnsi="Times New Roman"/>
          <w:sz w:val="24"/>
          <w:szCs w:val="24"/>
        </w:rPr>
        <w:t xml:space="preserve"> to </w:t>
      </w:r>
      <w:r w:rsidR="0023424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72DDA46D" w14:textId="77777777" w:rsidR="009F41B9" w:rsidRDefault="009F41B9" w:rsidP="00ED13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7655"/>
        <w:gridCol w:w="1134"/>
      </w:tblGrid>
      <w:tr w:rsidR="008F4A13" w:rsidRPr="008E3C82" w14:paraId="55E6B4C8" w14:textId="77777777" w:rsidTr="00B44871">
        <w:tc>
          <w:tcPr>
            <w:tcW w:w="1249" w:type="dxa"/>
          </w:tcPr>
          <w:p w14:paraId="3BF9D39F" w14:textId="77777777" w:rsidR="008F4A13" w:rsidRPr="008E3C82" w:rsidRDefault="008F4A13" w:rsidP="008E3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  <w:sz w:val="24"/>
                <w:szCs w:val="24"/>
              </w:rPr>
            </w:pPr>
            <w:r w:rsidRPr="008E3C82">
              <w:rPr>
                <w:rFonts w:ascii="Times New Roman" w:hAnsi="Times New Roman"/>
                <w:b/>
                <w:color w:val="BFBFBF"/>
                <w:sz w:val="24"/>
                <w:szCs w:val="24"/>
              </w:rPr>
              <w:t>Question No.</w:t>
            </w:r>
          </w:p>
        </w:tc>
        <w:tc>
          <w:tcPr>
            <w:tcW w:w="7655" w:type="dxa"/>
          </w:tcPr>
          <w:p w14:paraId="7A38557F" w14:textId="77777777" w:rsidR="008F4A13" w:rsidRPr="008E3C82" w:rsidRDefault="008F4A13" w:rsidP="008E3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34E810" w14:textId="77777777" w:rsidR="008F4A13" w:rsidRPr="008E3C82" w:rsidRDefault="008F4A13" w:rsidP="008E3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  <w:sz w:val="24"/>
                <w:szCs w:val="24"/>
              </w:rPr>
            </w:pPr>
            <w:r w:rsidRPr="008E3C82">
              <w:rPr>
                <w:rFonts w:ascii="Times New Roman" w:hAnsi="Times New Roman"/>
                <w:b/>
                <w:color w:val="BFBFBF"/>
                <w:sz w:val="24"/>
                <w:szCs w:val="24"/>
              </w:rPr>
              <w:t xml:space="preserve"> Max.</w:t>
            </w:r>
          </w:p>
          <w:p w14:paraId="2EB7A2A1" w14:textId="77777777" w:rsidR="008F4A13" w:rsidRPr="008E3C82" w:rsidRDefault="008F4A13" w:rsidP="008E3C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BFBFBF"/>
                <w:sz w:val="24"/>
                <w:szCs w:val="24"/>
              </w:rPr>
            </w:pPr>
            <w:r w:rsidRPr="008E3C82">
              <w:rPr>
                <w:rFonts w:ascii="Times New Roman" w:hAnsi="Times New Roman"/>
                <w:b/>
                <w:color w:val="BFBFBF"/>
                <w:sz w:val="24"/>
                <w:szCs w:val="24"/>
              </w:rPr>
              <w:t>Marks</w:t>
            </w:r>
          </w:p>
        </w:tc>
      </w:tr>
      <w:tr w:rsidR="008F4A13" w:rsidRPr="008E3C82" w14:paraId="7CE82F28" w14:textId="77777777" w:rsidTr="00B44871">
        <w:tc>
          <w:tcPr>
            <w:tcW w:w="1249" w:type="dxa"/>
          </w:tcPr>
          <w:p w14:paraId="0EB242A3" w14:textId="77777777" w:rsidR="008F4A13" w:rsidRPr="008E3C82" w:rsidRDefault="008F4A13" w:rsidP="008E3C82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  <w:r w:rsidRPr="008E3C82">
              <w:rPr>
                <w:rFonts w:ascii="Times New Roman" w:hAnsi="Times New Roman"/>
                <w:color w:val="BFBFBF"/>
                <w:sz w:val="24"/>
                <w:szCs w:val="24"/>
              </w:rPr>
              <w:t xml:space="preserve">Q1 </w:t>
            </w:r>
          </w:p>
        </w:tc>
        <w:tc>
          <w:tcPr>
            <w:tcW w:w="7655" w:type="dxa"/>
          </w:tcPr>
          <w:p w14:paraId="67B322DB" w14:textId="5F282E04" w:rsidR="008F4A13" w:rsidRDefault="0023424F" w:rsidP="008E3C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apply the 4 concepts of corporate strategy (portfolio management, restructuring, sharing of activities, transfer of skills)</w:t>
            </w:r>
          </w:p>
          <w:p w14:paraId="5E4D1BE0" w14:textId="77777777" w:rsidR="00B44871" w:rsidRPr="008674F0" w:rsidRDefault="00B44871" w:rsidP="008E3C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3344EE" w14:textId="0AF2141B" w:rsidR="008F4A13" w:rsidRPr="00AF14E0" w:rsidRDefault="0023424F" w:rsidP="008E3C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F41B9" w:rsidRPr="008E3C82" w14:paraId="7F04FD78" w14:textId="77777777" w:rsidTr="00B44871">
        <w:tc>
          <w:tcPr>
            <w:tcW w:w="1249" w:type="dxa"/>
          </w:tcPr>
          <w:p w14:paraId="7266036B" w14:textId="77777777" w:rsidR="009F41B9" w:rsidRDefault="009F41B9" w:rsidP="009F41B9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  <w:r w:rsidRPr="008E3C82">
              <w:rPr>
                <w:rFonts w:ascii="Times New Roman" w:hAnsi="Times New Roman"/>
                <w:color w:val="BFBFBF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BFBFBF"/>
                <w:sz w:val="24"/>
                <w:szCs w:val="24"/>
              </w:rPr>
              <w:t>2</w:t>
            </w:r>
            <w:r w:rsidRPr="008E3C82">
              <w:rPr>
                <w:rFonts w:ascii="Times New Roman" w:hAnsi="Times New Roman"/>
                <w:color w:val="BFBFBF"/>
                <w:sz w:val="24"/>
                <w:szCs w:val="24"/>
              </w:rPr>
              <w:t xml:space="preserve"> </w:t>
            </w:r>
          </w:p>
          <w:p w14:paraId="4E9E23AB" w14:textId="77777777" w:rsidR="009F41B9" w:rsidRDefault="009F41B9" w:rsidP="009F41B9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  <w:p w14:paraId="23CB4472" w14:textId="77777777" w:rsidR="009F41B9" w:rsidRDefault="009F41B9" w:rsidP="009F41B9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  <w:p w14:paraId="480D7D6A" w14:textId="77777777" w:rsidR="009F41B9" w:rsidRPr="008E3C82" w:rsidRDefault="009F41B9" w:rsidP="009F41B9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4FB7069" w14:textId="77777777" w:rsidR="0023424F" w:rsidRDefault="0023424F" w:rsidP="0023424F">
            <w:pPr>
              <w:jc w:val="both"/>
              <w:rPr>
                <w:rFonts w:ascii="Times New Roman" w:eastAsia="Times New Roman" w:hAnsi="Times New Roman"/>
                <w:lang w:eastAsia="en-IN"/>
              </w:rPr>
            </w:pPr>
            <w:r>
              <w:rPr>
                <w:rFonts w:ascii="Times New Roman" w:eastAsia="Times New Roman" w:hAnsi="Times New Roman"/>
              </w:rPr>
              <w:t>When do organizations prefer vertical integration over outsourcing?</w:t>
            </w:r>
          </w:p>
          <w:p w14:paraId="48912798" w14:textId="237A4145" w:rsidR="009F41B9" w:rsidRPr="008E3C82" w:rsidRDefault="009F41B9" w:rsidP="000C5B02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A8D521" w14:textId="45027A88" w:rsidR="009F41B9" w:rsidRPr="00AF14E0" w:rsidRDefault="00916925" w:rsidP="009F4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41B9" w:rsidRPr="00AF14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41B9" w:rsidRPr="008E3C82" w14:paraId="469402B2" w14:textId="77777777" w:rsidTr="00B44871">
        <w:tc>
          <w:tcPr>
            <w:tcW w:w="1249" w:type="dxa"/>
          </w:tcPr>
          <w:p w14:paraId="7D7CE46B" w14:textId="77777777" w:rsidR="009F41B9" w:rsidRPr="008E3C82" w:rsidRDefault="009F41B9" w:rsidP="009F41B9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  <w:r>
              <w:rPr>
                <w:rFonts w:ascii="Times New Roman" w:hAnsi="Times New Roman"/>
                <w:color w:val="BFBFBF"/>
                <w:sz w:val="24"/>
                <w:szCs w:val="24"/>
              </w:rPr>
              <w:t xml:space="preserve">Q </w:t>
            </w:r>
            <w:r w:rsidR="008674F0">
              <w:rPr>
                <w:rFonts w:ascii="Times New Roman" w:hAnsi="Times New Roman"/>
                <w:color w:val="BFBFBF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14:paraId="6919BF4C" w14:textId="7C8D2CA6" w:rsidR="0023424F" w:rsidRDefault="0023424F" w:rsidP="00234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BFBFBF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</w:rPr>
              <w:t>Describe the three-test approach for diversification</w:t>
            </w:r>
          </w:p>
          <w:p w14:paraId="1AA87B69" w14:textId="77777777" w:rsidR="00B44871" w:rsidRPr="008E3C82" w:rsidRDefault="00B44871" w:rsidP="009F41B9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33639" w14:textId="2407E2F4" w:rsidR="009F41B9" w:rsidRPr="00611C86" w:rsidRDefault="0023424F" w:rsidP="009F41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F56A4" w:rsidRPr="008E3C82" w14:paraId="3E35A66D" w14:textId="77777777" w:rsidTr="00B44871">
        <w:tc>
          <w:tcPr>
            <w:tcW w:w="1249" w:type="dxa"/>
          </w:tcPr>
          <w:p w14:paraId="37384646" w14:textId="77777777" w:rsidR="003F56A4" w:rsidRPr="008E3C82" w:rsidRDefault="003F56A4" w:rsidP="003F56A4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  <w:r>
              <w:rPr>
                <w:rFonts w:ascii="Times New Roman" w:hAnsi="Times New Roman"/>
                <w:color w:val="BFBFBF"/>
                <w:sz w:val="24"/>
                <w:szCs w:val="24"/>
              </w:rPr>
              <w:t>Q4</w:t>
            </w:r>
          </w:p>
        </w:tc>
        <w:tc>
          <w:tcPr>
            <w:tcW w:w="7655" w:type="dxa"/>
          </w:tcPr>
          <w:p w14:paraId="5C4A6234" w14:textId="77777777" w:rsidR="0023424F" w:rsidRDefault="0023424F" w:rsidP="00234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en-IN"/>
              </w:rPr>
            </w:pPr>
            <w:r>
              <w:rPr>
                <w:rFonts w:ascii="Times New Roman" w:eastAsia="Times New Roman" w:hAnsi="Times New Roman"/>
              </w:rPr>
              <w:t>List and explain briefly any five obstacles in achieving acquisition success.</w:t>
            </w:r>
          </w:p>
          <w:p w14:paraId="090B48BE" w14:textId="77777777" w:rsidR="003F56A4" w:rsidRPr="009D1EFC" w:rsidRDefault="003F56A4" w:rsidP="003F56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F265BC" w14:textId="34E843E6" w:rsidR="003F56A4" w:rsidRPr="000452C6" w:rsidRDefault="0023424F" w:rsidP="003F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F56A4" w:rsidRPr="000452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F56A4" w:rsidRPr="008E3C82" w14:paraId="3349EC46" w14:textId="77777777" w:rsidTr="00B44871">
        <w:tc>
          <w:tcPr>
            <w:tcW w:w="1249" w:type="dxa"/>
          </w:tcPr>
          <w:p w14:paraId="2B3E883A" w14:textId="763531FE" w:rsidR="003F56A4" w:rsidRDefault="003F56A4" w:rsidP="003F56A4">
            <w:pPr>
              <w:spacing w:after="0" w:line="240" w:lineRule="auto"/>
              <w:jc w:val="both"/>
              <w:rPr>
                <w:rFonts w:ascii="Times New Roman" w:hAnsi="Times New Roman"/>
                <w:color w:val="BFBFBF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AAC4A11" w14:textId="0794E581" w:rsidR="003F56A4" w:rsidRPr="007A7396" w:rsidRDefault="003F56A4" w:rsidP="003F56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A24BFC" w14:textId="5D9A6801" w:rsidR="003F56A4" w:rsidRPr="000452C6" w:rsidRDefault="003F56A4" w:rsidP="003F56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F9F84C" w14:textId="5E149378" w:rsidR="0023424F" w:rsidRDefault="0023424F" w:rsidP="001E3BD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23424F" w:rsidSect="006B616D"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F7F3B"/>
    <w:multiLevelType w:val="hybridMultilevel"/>
    <w:tmpl w:val="B1EC3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028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13"/>
    <w:rsid w:val="000452C6"/>
    <w:rsid w:val="00045950"/>
    <w:rsid w:val="00055DD5"/>
    <w:rsid w:val="00070E66"/>
    <w:rsid w:val="000C5B02"/>
    <w:rsid w:val="000E30EE"/>
    <w:rsid w:val="00124BB0"/>
    <w:rsid w:val="001B5AF3"/>
    <w:rsid w:val="001E3BD3"/>
    <w:rsid w:val="00211F07"/>
    <w:rsid w:val="00214E85"/>
    <w:rsid w:val="0023424F"/>
    <w:rsid w:val="002539E8"/>
    <w:rsid w:val="002A40F1"/>
    <w:rsid w:val="002B5E99"/>
    <w:rsid w:val="00356004"/>
    <w:rsid w:val="0039127C"/>
    <w:rsid w:val="003C6A61"/>
    <w:rsid w:val="003D05DE"/>
    <w:rsid w:val="003F549E"/>
    <w:rsid w:val="003F56A4"/>
    <w:rsid w:val="00400DDF"/>
    <w:rsid w:val="004342E9"/>
    <w:rsid w:val="004A2EF8"/>
    <w:rsid w:val="004E301B"/>
    <w:rsid w:val="004F59B4"/>
    <w:rsid w:val="00560E96"/>
    <w:rsid w:val="005B2B85"/>
    <w:rsid w:val="00607209"/>
    <w:rsid w:val="00611C86"/>
    <w:rsid w:val="006347F0"/>
    <w:rsid w:val="0064413D"/>
    <w:rsid w:val="00660C20"/>
    <w:rsid w:val="006B616D"/>
    <w:rsid w:val="006F5A71"/>
    <w:rsid w:val="00723FB6"/>
    <w:rsid w:val="007A7396"/>
    <w:rsid w:val="00805B46"/>
    <w:rsid w:val="0081652D"/>
    <w:rsid w:val="00822712"/>
    <w:rsid w:val="008674F0"/>
    <w:rsid w:val="00874895"/>
    <w:rsid w:val="00877FFB"/>
    <w:rsid w:val="00892870"/>
    <w:rsid w:val="008C3AFA"/>
    <w:rsid w:val="008D555A"/>
    <w:rsid w:val="008E3C82"/>
    <w:rsid w:val="008F4A13"/>
    <w:rsid w:val="0090520A"/>
    <w:rsid w:val="00907348"/>
    <w:rsid w:val="00916925"/>
    <w:rsid w:val="009B4DDF"/>
    <w:rsid w:val="009B73A1"/>
    <w:rsid w:val="009B766E"/>
    <w:rsid w:val="009D1EFC"/>
    <w:rsid w:val="009F41B9"/>
    <w:rsid w:val="00A01F36"/>
    <w:rsid w:val="00A3742F"/>
    <w:rsid w:val="00A718A2"/>
    <w:rsid w:val="00A739E3"/>
    <w:rsid w:val="00AD0021"/>
    <w:rsid w:val="00AD7F67"/>
    <w:rsid w:val="00AF14E0"/>
    <w:rsid w:val="00AF5AE0"/>
    <w:rsid w:val="00B22E1D"/>
    <w:rsid w:val="00B44871"/>
    <w:rsid w:val="00B80E5D"/>
    <w:rsid w:val="00B94F1F"/>
    <w:rsid w:val="00C04B9A"/>
    <w:rsid w:val="00C11090"/>
    <w:rsid w:val="00C114E2"/>
    <w:rsid w:val="00C15387"/>
    <w:rsid w:val="00C3229D"/>
    <w:rsid w:val="00C6258D"/>
    <w:rsid w:val="00C85F3F"/>
    <w:rsid w:val="00CA7165"/>
    <w:rsid w:val="00CD38FD"/>
    <w:rsid w:val="00D15DD4"/>
    <w:rsid w:val="00D75C15"/>
    <w:rsid w:val="00DA77A2"/>
    <w:rsid w:val="00DF62F8"/>
    <w:rsid w:val="00E02545"/>
    <w:rsid w:val="00E038FE"/>
    <w:rsid w:val="00E56043"/>
    <w:rsid w:val="00EC7853"/>
    <w:rsid w:val="00ED1367"/>
    <w:rsid w:val="00ED700F"/>
    <w:rsid w:val="00EF1A13"/>
    <w:rsid w:val="00F40184"/>
    <w:rsid w:val="00FB1663"/>
    <w:rsid w:val="00FB740E"/>
    <w:rsid w:val="00F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BBAF4"/>
  <w15:chartTrackingRefBased/>
  <w15:docId w15:val="{5D69C0B5-BF33-4659-9B05-E252D443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B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A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3C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677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Dr.karndikar</dc:creator>
  <cp:keywords/>
  <cp:lastModifiedBy>Ashish Mohite</cp:lastModifiedBy>
  <cp:revision>4</cp:revision>
  <cp:lastPrinted>2024-09-18T11:34:00Z</cp:lastPrinted>
  <dcterms:created xsi:type="dcterms:W3CDTF">2024-09-10T10:16:00Z</dcterms:created>
  <dcterms:modified xsi:type="dcterms:W3CDTF">2024-09-18T11:35:00Z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c0ad77de020a145cf943fb2168081ea083299c5846cd1998944f4b2aa4baef8c</vt:lpwstr>
  </property>
</Properties>
</file>